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6"/>
        <w:gridCol w:w="2439"/>
        <w:gridCol w:w="5216"/>
      </w:tblGrid>
      <w:tr w:rsidR="008418D6" w:rsidTr="00736D3D">
        <w:trPr>
          <w:trHeight w:val="445"/>
        </w:trPr>
        <w:tc>
          <w:tcPr>
            <w:tcW w:w="8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418D6" w:rsidRDefault="008418D6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613" w:type="dxa"/>
              <w:tblInd w:w="317" w:type="dxa"/>
              <w:tblLayout w:type="fixed"/>
              <w:tblLook w:val="04A0"/>
            </w:tblPr>
            <w:tblGrid>
              <w:gridCol w:w="1560"/>
              <w:gridCol w:w="8053"/>
            </w:tblGrid>
            <w:tr w:rsidR="00205C40" w:rsidRPr="00D9378C" w:rsidTr="00D9378C">
              <w:trPr>
                <w:trHeight w:val="2107"/>
              </w:trPr>
              <w:tc>
                <w:tcPr>
                  <w:tcW w:w="1560" w:type="dxa"/>
                  <w:hideMark/>
                </w:tcPr>
                <w:p w:rsidR="00205C40" w:rsidRPr="00D07796" w:rsidRDefault="00205C40" w:rsidP="00C521C1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1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205C40" w:rsidRPr="007021E7" w:rsidRDefault="00205C40" w:rsidP="00C521C1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205C40" w:rsidRPr="007021E7" w:rsidRDefault="00205C40" w:rsidP="00C521C1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205C40" w:rsidRPr="007021E7" w:rsidRDefault="00205C40" w:rsidP="00C521C1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205C40" w:rsidRPr="00D07796" w:rsidRDefault="00205C40" w:rsidP="00C521C1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205C40" w:rsidRPr="00D07796" w:rsidRDefault="00205C40" w:rsidP="00C521C1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8418D6" w:rsidRDefault="008418D6" w:rsidP="0079642A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8D6" w:rsidRDefault="008418D6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8418D6" w:rsidRDefault="00E122FA" w:rsidP="00E96A1C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1.2.1.1 </w:t>
            </w:r>
          </w:p>
        </w:tc>
      </w:tr>
      <w:tr w:rsidR="008418D6" w:rsidTr="00736D3D">
        <w:trPr>
          <w:trHeight w:val="374"/>
        </w:trPr>
        <w:tc>
          <w:tcPr>
            <w:tcW w:w="8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418D6" w:rsidRDefault="008418D6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8D6" w:rsidRDefault="008418D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8D6" w:rsidRDefault="00205C40" w:rsidP="00351652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497408" behindDoc="0" locked="0" layoutInCell="1" allowOverlap="1">
                  <wp:simplePos x="0" y="0"/>
                  <wp:positionH relativeFrom="column">
                    <wp:posOffset>1054100</wp:posOffset>
                  </wp:positionH>
                  <wp:positionV relativeFrom="paragraph">
                    <wp:posOffset>208915</wp:posOffset>
                  </wp:positionV>
                  <wp:extent cx="1504950" cy="1543050"/>
                  <wp:effectExtent l="0" t="0" r="0" b="0"/>
                  <wp:wrapNone/>
                  <wp:docPr id="30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9378C">
              <w:rPr>
                <w:sz w:val="20"/>
              </w:rPr>
              <w:t>28</w:t>
            </w:r>
            <w:r w:rsidR="00E40F0F">
              <w:rPr>
                <w:sz w:val="20"/>
              </w:rPr>
              <w:t xml:space="preserve"> Desember 2017.</w:t>
            </w:r>
          </w:p>
        </w:tc>
      </w:tr>
      <w:tr w:rsidR="002B1F1F" w:rsidTr="00736D3D">
        <w:trPr>
          <w:trHeight w:val="408"/>
        </w:trPr>
        <w:tc>
          <w:tcPr>
            <w:tcW w:w="8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8418D6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B1F1F" w:rsidTr="00736D3D">
        <w:trPr>
          <w:trHeight w:val="272"/>
        </w:trPr>
        <w:tc>
          <w:tcPr>
            <w:tcW w:w="8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8418D6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FF145B">
              <w:rPr>
                <w:sz w:val="20"/>
              </w:rPr>
              <w:t>2</w:t>
            </w:r>
            <w:r w:rsidR="00E40F0F">
              <w:rPr>
                <w:sz w:val="20"/>
              </w:rPr>
              <w:t xml:space="preserve">  Januari</w:t>
            </w:r>
            <w:proofErr w:type="gramEnd"/>
            <w:r w:rsidR="00E40F0F">
              <w:rPr>
                <w:sz w:val="20"/>
              </w:rPr>
              <w:t xml:space="preserve">  2018.</w:t>
            </w:r>
          </w:p>
        </w:tc>
      </w:tr>
      <w:tr w:rsidR="002B1F1F" w:rsidTr="00736D3D">
        <w:trPr>
          <w:trHeight w:val="1764"/>
        </w:trPr>
        <w:tc>
          <w:tcPr>
            <w:tcW w:w="8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C40" w:rsidRPr="00D07796" w:rsidRDefault="00205C40" w:rsidP="00205C40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205C40" w:rsidRPr="00D07796" w:rsidRDefault="00205C40" w:rsidP="00205C40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205C40" w:rsidRPr="00D07796" w:rsidRDefault="00205C40" w:rsidP="00205C40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205C40" w:rsidRPr="00D07796" w:rsidRDefault="00205C40" w:rsidP="00205C40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205C40" w:rsidRPr="00D07796" w:rsidRDefault="00205C40" w:rsidP="00205C40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495360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29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205C40" w:rsidRPr="00D07796" w:rsidRDefault="00205C40" w:rsidP="00205C40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205C40" w:rsidRPr="00D07796" w:rsidRDefault="00205C40" w:rsidP="00205C40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2B1F1F" w:rsidRDefault="002B1F1F" w:rsidP="007A6AC5">
            <w:pPr>
              <w:pStyle w:val="TableParagraph"/>
              <w:tabs>
                <w:tab w:val="left" w:pos="5237"/>
              </w:tabs>
              <w:spacing w:before="12"/>
              <w:ind w:left="0" w:right="1324"/>
              <w:jc w:val="center"/>
              <w:rPr>
                <w:sz w:val="20"/>
              </w:rPr>
            </w:pPr>
          </w:p>
        </w:tc>
      </w:tr>
      <w:tr w:rsidR="002B1F1F" w:rsidTr="00736D3D">
        <w:trPr>
          <w:trHeight w:val="401"/>
        </w:trPr>
        <w:tc>
          <w:tcPr>
            <w:tcW w:w="8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8D4F45">
            <w:pPr>
              <w:pStyle w:val="TableParagraph"/>
              <w:spacing w:before="137"/>
              <w:ind w:left="1512"/>
              <w:rPr>
                <w:sz w:val="24"/>
              </w:rPr>
            </w:pPr>
            <w:r>
              <w:rPr>
                <w:sz w:val="24"/>
              </w:rPr>
              <w:t xml:space="preserve">SUBBAGIAN UMUM DAN </w:t>
            </w:r>
            <w:r w:rsidR="008D4F45">
              <w:rPr>
                <w:sz w:val="24"/>
              </w:rPr>
              <w:t>KEPEGAWAIAN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Penanganan Surat Masuk</w:t>
            </w:r>
          </w:p>
        </w:tc>
      </w:tr>
      <w:tr w:rsidR="002B1F1F" w:rsidTr="00736D3D">
        <w:trPr>
          <w:trHeight w:val="251"/>
        </w:trPr>
        <w:tc>
          <w:tcPr>
            <w:tcW w:w="8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2B1F1F" w:rsidTr="00736D3D">
        <w:trPr>
          <w:trHeight w:val="1333"/>
        </w:trPr>
        <w:tc>
          <w:tcPr>
            <w:tcW w:w="8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2B1F1F" w:rsidRPr="002D0131" w:rsidRDefault="00195221" w:rsidP="002D0131">
            <w:pPr>
              <w:pStyle w:val="TableParagraph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2D0131">
              <w:rPr>
                <w:spacing w:val="-3"/>
                <w:sz w:val="20"/>
                <w:szCs w:val="20"/>
              </w:rPr>
              <w:t>Peraturan</w:t>
            </w:r>
            <w:r w:rsidRPr="002D0131">
              <w:rPr>
                <w:spacing w:val="-3"/>
                <w:sz w:val="20"/>
                <w:szCs w:val="20"/>
              </w:rPr>
              <w:tab/>
            </w:r>
            <w:r w:rsidRPr="002D0131">
              <w:rPr>
                <w:sz w:val="20"/>
                <w:szCs w:val="20"/>
              </w:rPr>
              <w:t>Menteri</w:t>
            </w:r>
            <w:r w:rsidRPr="002D0131">
              <w:rPr>
                <w:sz w:val="20"/>
                <w:szCs w:val="20"/>
              </w:rPr>
              <w:tab/>
              <w:t>Dalam</w:t>
            </w:r>
            <w:r w:rsidRPr="002D0131">
              <w:rPr>
                <w:sz w:val="20"/>
                <w:szCs w:val="20"/>
              </w:rPr>
              <w:tab/>
              <w:t>Negeri</w:t>
            </w:r>
            <w:r w:rsidRPr="002D0131">
              <w:rPr>
                <w:sz w:val="20"/>
                <w:szCs w:val="20"/>
              </w:rPr>
              <w:tab/>
              <w:t>Nomor</w:t>
            </w:r>
            <w:r w:rsidRPr="002D0131">
              <w:rPr>
                <w:sz w:val="20"/>
                <w:szCs w:val="20"/>
              </w:rPr>
              <w:tab/>
              <w:t>4</w:t>
            </w:r>
            <w:r w:rsidRPr="002D0131">
              <w:rPr>
                <w:sz w:val="20"/>
                <w:szCs w:val="20"/>
              </w:rPr>
              <w:tab/>
              <w:t>Tahun</w:t>
            </w:r>
            <w:r w:rsidRPr="002D0131">
              <w:rPr>
                <w:sz w:val="20"/>
                <w:szCs w:val="20"/>
              </w:rPr>
              <w:tab/>
              <w:t>2010</w:t>
            </w:r>
            <w:r w:rsidRPr="002D0131">
              <w:rPr>
                <w:sz w:val="20"/>
                <w:szCs w:val="20"/>
              </w:rPr>
              <w:tab/>
            </w:r>
            <w:r w:rsidRPr="002D0131">
              <w:rPr>
                <w:spacing w:val="-3"/>
                <w:w w:val="90"/>
                <w:sz w:val="20"/>
                <w:szCs w:val="20"/>
              </w:rPr>
              <w:t xml:space="preserve">tentang </w:t>
            </w:r>
            <w:r w:rsidRPr="002D0131">
              <w:rPr>
                <w:sz w:val="20"/>
                <w:szCs w:val="20"/>
              </w:rPr>
              <w:t>Penyelenggaraan</w:t>
            </w:r>
            <w:r w:rsidRPr="002D0131">
              <w:rPr>
                <w:spacing w:val="-24"/>
                <w:sz w:val="20"/>
                <w:szCs w:val="20"/>
              </w:rPr>
              <w:t xml:space="preserve"> </w:t>
            </w:r>
            <w:r w:rsidRPr="002D0131">
              <w:rPr>
                <w:sz w:val="20"/>
                <w:szCs w:val="20"/>
              </w:rPr>
              <w:t>Administrasi</w:t>
            </w:r>
            <w:r w:rsidRPr="002D0131">
              <w:rPr>
                <w:spacing w:val="-21"/>
                <w:sz w:val="20"/>
                <w:szCs w:val="20"/>
              </w:rPr>
              <w:t xml:space="preserve"> </w:t>
            </w:r>
            <w:r w:rsidRPr="002D0131">
              <w:rPr>
                <w:spacing w:val="-3"/>
                <w:sz w:val="20"/>
                <w:szCs w:val="20"/>
              </w:rPr>
              <w:t>Terpadu</w:t>
            </w:r>
            <w:r w:rsidRPr="002D0131">
              <w:rPr>
                <w:spacing w:val="-29"/>
                <w:sz w:val="20"/>
                <w:szCs w:val="20"/>
              </w:rPr>
              <w:t xml:space="preserve"> </w:t>
            </w:r>
            <w:r w:rsidRPr="002D0131">
              <w:rPr>
                <w:spacing w:val="-3"/>
                <w:sz w:val="20"/>
                <w:szCs w:val="20"/>
              </w:rPr>
              <w:t>Kecamatan;</w:t>
            </w:r>
          </w:p>
          <w:p w:rsidR="002D0131" w:rsidRPr="002D0131" w:rsidRDefault="002D0131" w:rsidP="002D0131">
            <w:pPr>
              <w:pStyle w:val="TableParagraph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2D0131">
              <w:rPr>
                <w:sz w:val="20"/>
                <w:szCs w:val="20"/>
              </w:rPr>
              <w:t>Peraturan Pemerintah Nomor 17 Tahun 2018, tentang Kecamatan (Lembaran Negara Republik Indonesia Tahun 2018 Nomor 73 ;</w:t>
            </w:r>
          </w:p>
          <w:p w:rsidR="002D0131" w:rsidRPr="002D0131" w:rsidRDefault="002D0131" w:rsidP="002D0131">
            <w:pPr>
              <w:pStyle w:val="TableParagraph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2D0131">
              <w:rPr>
                <w:sz w:val="20"/>
                <w:szCs w:val="20"/>
              </w:rPr>
              <w:t>Peraturan  Menteri  Negara  Pendayagunaan  Aparatur Negara dan Reformasi Birokrasi Nomor : 35 Tahun 2012, tentang Pedoman Penyusunan Standar Operasional Prosedur (SOP) Administrasi Pemerintahan;</w:t>
            </w:r>
          </w:p>
          <w:p w:rsidR="002B1F1F" w:rsidRDefault="002D0131" w:rsidP="002D0131">
            <w:pPr>
              <w:pStyle w:val="TableParagraph"/>
              <w:numPr>
                <w:ilvl w:val="0"/>
                <w:numId w:val="29"/>
              </w:numPr>
              <w:jc w:val="both"/>
            </w:pPr>
            <w:r w:rsidRPr="002D0131">
              <w:rPr>
                <w:sz w:val="20"/>
                <w:szCs w:val="20"/>
              </w:rPr>
              <w:t>Peraturan Daerah Kabupaten Ponorogo Nomor  Tahun 84 Tahun 2016 tentang Kedudukan, Susunan Orgnaisasi, Uraian Tugas, Fungsi dan Tata Kerja Kecamatan;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2B1F1F">
            <w:pPr>
              <w:pStyle w:val="TableParagraph"/>
              <w:ind w:left="0"/>
              <w:rPr>
                <w:sz w:val="20"/>
              </w:rPr>
            </w:pPr>
          </w:p>
          <w:p w:rsidR="002B1F1F" w:rsidRDefault="00314C51" w:rsidP="00ED5369">
            <w:pPr>
              <w:pStyle w:val="TableParagraph"/>
              <w:numPr>
                <w:ilvl w:val="0"/>
                <w:numId w:val="13"/>
              </w:numPr>
              <w:tabs>
                <w:tab w:val="left" w:pos="455"/>
              </w:tabs>
              <w:ind w:hanging="34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95221">
              <w:rPr>
                <w:sz w:val="20"/>
              </w:rPr>
              <w:t>Memahami</w:t>
            </w:r>
            <w:r w:rsidR="00195221">
              <w:rPr>
                <w:spacing w:val="-19"/>
                <w:sz w:val="20"/>
              </w:rPr>
              <w:t xml:space="preserve"> </w:t>
            </w:r>
            <w:r w:rsidR="00195221">
              <w:rPr>
                <w:sz w:val="20"/>
              </w:rPr>
              <w:t>Administrasi</w:t>
            </w:r>
            <w:r w:rsidR="00195221">
              <w:rPr>
                <w:spacing w:val="-14"/>
                <w:sz w:val="20"/>
              </w:rPr>
              <w:t xml:space="preserve"> </w:t>
            </w:r>
            <w:r w:rsidR="00195221">
              <w:rPr>
                <w:sz w:val="20"/>
              </w:rPr>
              <w:t>Surat</w:t>
            </w:r>
            <w:r w:rsidR="00195221">
              <w:rPr>
                <w:spacing w:val="-22"/>
                <w:sz w:val="20"/>
              </w:rPr>
              <w:t xml:space="preserve"> </w:t>
            </w:r>
            <w:r w:rsidR="00195221">
              <w:rPr>
                <w:sz w:val="20"/>
              </w:rPr>
              <w:t>Menyurat.</w:t>
            </w:r>
          </w:p>
          <w:p w:rsidR="002B1F1F" w:rsidRDefault="00195221" w:rsidP="00ED5369">
            <w:pPr>
              <w:pStyle w:val="TableParagraph"/>
              <w:numPr>
                <w:ilvl w:val="0"/>
                <w:numId w:val="13"/>
              </w:numPr>
              <w:tabs>
                <w:tab w:val="left" w:pos="455"/>
              </w:tabs>
              <w:spacing w:before="13"/>
              <w:ind w:left="455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Pokok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Fungsi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masing‐masing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Jabatan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Struktural.</w:t>
            </w:r>
          </w:p>
        </w:tc>
      </w:tr>
      <w:tr w:rsidR="002B1F1F" w:rsidTr="00736D3D">
        <w:trPr>
          <w:trHeight w:val="403"/>
        </w:trPr>
        <w:tc>
          <w:tcPr>
            <w:tcW w:w="8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2B1F1F" w:rsidTr="00736D3D">
        <w:trPr>
          <w:trHeight w:val="989"/>
        </w:trPr>
        <w:tc>
          <w:tcPr>
            <w:tcW w:w="8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SOP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Penangan</w:t>
            </w:r>
            <w:r w:rsidR="00E30A5F">
              <w:rPr>
                <w:sz w:val="20"/>
              </w:rPr>
              <w:t xml:space="preserve">an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Keluar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 w:rsidP="00ED5369">
            <w:pPr>
              <w:pStyle w:val="TableParagraph"/>
              <w:numPr>
                <w:ilvl w:val="0"/>
                <w:numId w:val="12"/>
              </w:numPr>
              <w:tabs>
                <w:tab w:val="left" w:pos="534"/>
                <w:tab w:val="left" w:pos="535"/>
              </w:tabs>
              <w:spacing w:before="137"/>
              <w:rPr>
                <w:sz w:val="20"/>
              </w:rPr>
            </w:pPr>
            <w:r>
              <w:rPr>
                <w:sz w:val="20"/>
              </w:rPr>
              <w:t>Komputer dan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kelengkapannya</w:t>
            </w:r>
          </w:p>
          <w:p w:rsidR="002B1F1F" w:rsidRDefault="00195221" w:rsidP="00ED5369">
            <w:pPr>
              <w:pStyle w:val="TableParagraph"/>
              <w:numPr>
                <w:ilvl w:val="0"/>
                <w:numId w:val="12"/>
              </w:numPr>
              <w:tabs>
                <w:tab w:val="left" w:pos="534"/>
                <w:tab w:val="left" w:pos="535"/>
              </w:tabs>
              <w:spacing w:before="65"/>
              <w:rPr>
                <w:sz w:val="20"/>
              </w:rPr>
            </w:pPr>
            <w:r>
              <w:rPr>
                <w:sz w:val="20"/>
              </w:rPr>
              <w:t>Alat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tulis</w:t>
            </w:r>
          </w:p>
          <w:p w:rsidR="002B1F1F" w:rsidRDefault="00195221" w:rsidP="00ED5369">
            <w:pPr>
              <w:pStyle w:val="TableParagraph"/>
              <w:numPr>
                <w:ilvl w:val="0"/>
                <w:numId w:val="12"/>
              </w:numPr>
              <w:tabs>
                <w:tab w:val="left" w:pos="534"/>
                <w:tab w:val="left" w:pos="535"/>
              </w:tabs>
              <w:spacing w:before="74"/>
              <w:rPr>
                <w:sz w:val="20"/>
              </w:rPr>
            </w:pPr>
            <w:r>
              <w:rPr>
                <w:sz w:val="20"/>
              </w:rPr>
              <w:t>Papan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Penangan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</w:p>
        </w:tc>
      </w:tr>
      <w:tr w:rsidR="002B1F1F" w:rsidTr="00736D3D">
        <w:trPr>
          <w:trHeight w:val="409"/>
        </w:trPr>
        <w:tc>
          <w:tcPr>
            <w:tcW w:w="8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2B1F1F" w:rsidTr="00736D3D">
        <w:trPr>
          <w:trHeight w:val="429"/>
        </w:trPr>
        <w:tc>
          <w:tcPr>
            <w:tcW w:w="8646" w:type="dxa"/>
            <w:tcBorders>
              <w:top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87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memperhatian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Naskah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Dinas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2B1F1F" w:rsidRDefault="002B1F1F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2B1F1F" w:rsidRDefault="002B1F1F">
      <w:pPr>
        <w:rPr>
          <w:sz w:val="20"/>
        </w:rPr>
      </w:pPr>
    </w:p>
    <w:p w:rsidR="004A55E9" w:rsidRDefault="004A55E9">
      <w:pPr>
        <w:rPr>
          <w:sz w:val="20"/>
        </w:rPr>
      </w:pPr>
    </w:p>
    <w:p w:rsidR="00330FFE" w:rsidRDefault="00330FFE">
      <w:pPr>
        <w:rPr>
          <w:sz w:val="20"/>
        </w:rPr>
      </w:pPr>
    </w:p>
    <w:p w:rsidR="00330FFE" w:rsidRDefault="00330FFE">
      <w:pPr>
        <w:rPr>
          <w:sz w:val="20"/>
        </w:rPr>
      </w:pPr>
    </w:p>
    <w:p w:rsidR="00330FFE" w:rsidRDefault="00330FFE">
      <w:pPr>
        <w:rPr>
          <w:sz w:val="20"/>
        </w:rPr>
      </w:pPr>
    </w:p>
    <w:p w:rsidR="00330FFE" w:rsidRDefault="00330FFE">
      <w:pPr>
        <w:rPr>
          <w:sz w:val="20"/>
        </w:rPr>
      </w:pPr>
    </w:p>
    <w:p w:rsidR="00330FFE" w:rsidRDefault="00330FFE">
      <w:pPr>
        <w:rPr>
          <w:sz w:val="20"/>
        </w:rPr>
      </w:pPr>
    </w:p>
    <w:p w:rsidR="00330FFE" w:rsidRDefault="00330FFE">
      <w:pPr>
        <w:rPr>
          <w:sz w:val="20"/>
        </w:rPr>
      </w:pPr>
    </w:p>
    <w:p w:rsidR="009706D4" w:rsidRDefault="009706D4">
      <w:pPr>
        <w:rPr>
          <w:sz w:val="20"/>
        </w:rPr>
      </w:pPr>
    </w:p>
    <w:p w:rsidR="009706D4" w:rsidRDefault="009706D4">
      <w:pPr>
        <w:rPr>
          <w:sz w:val="20"/>
        </w:rPr>
      </w:pPr>
    </w:p>
    <w:p w:rsidR="009706D4" w:rsidRDefault="009706D4">
      <w:pPr>
        <w:rPr>
          <w:sz w:val="20"/>
        </w:rPr>
      </w:pPr>
    </w:p>
    <w:p w:rsidR="00330FFE" w:rsidRDefault="00330FFE">
      <w:pPr>
        <w:rPr>
          <w:sz w:val="20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632"/>
        <w:gridCol w:w="3148"/>
        <w:gridCol w:w="2164"/>
        <w:gridCol w:w="1819"/>
        <w:gridCol w:w="1779"/>
        <w:gridCol w:w="1940"/>
        <w:gridCol w:w="1648"/>
        <w:gridCol w:w="1113"/>
        <w:gridCol w:w="1683"/>
        <w:gridCol w:w="669"/>
      </w:tblGrid>
      <w:tr w:rsidR="00330FFE" w:rsidTr="00736D3D">
        <w:tc>
          <w:tcPr>
            <w:tcW w:w="632" w:type="dxa"/>
            <w:vMerge w:val="restart"/>
          </w:tcPr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  <w:r>
              <w:t xml:space="preserve">NO </w:t>
            </w:r>
          </w:p>
        </w:tc>
        <w:tc>
          <w:tcPr>
            <w:tcW w:w="3148" w:type="dxa"/>
            <w:vMerge w:val="restart"/>
          </w:tcPr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  <w:r>
              <w:t>KEGIATAN</w:t>
            </w:r>
          </w:p>
        </w:tc>
        <w:tc>
          <w:tcPr>
            <w:tcW w:w="7702" w:type="dxa"/>
            <w:gridSpan w:val="4"/>
          </w:tcPr>
          <w:p w:rsidR="00330FFE" w:rsidRDefault="00330FFE" w:rsidP="0018093F">
            <w:pPr>
              <w:jc w:val="center"/>
            </w:pPr>
            <w:r>
              <w:t>PELAKSANA</w:t>
            </w:r>
          </w:p>
        </w:tc>
        <w:tc>
          <w:tcPr>
            <w:tcW w:w="4444" w:type="dxa"/>
            <w:gridSpan w:val="3"/>
            <w:tcBorders>
              <w:right w:val="single" w:sz="4" w:space="0" w:color="auto"/>
            </w:tcBorders>
          </w:tcPr>
          <w:p w:rsidR="00330FFE" w:rsidRDefault="00330FFE" w:rsidP="0018093F">
            <w:pPr>
              <w:jc w:val="center"/>
            </w:pPr>
            <w:r>
              <w:t>MUTU BAKU</w:t>
            </w:r>
          </w:p>
        </w:tc>
        <w:tc>
          <w:tcPr>
            <w:tcW w:w="669" w:type="dxa"/>
            <w:vMerge w:val="restart"/>
            <w:tcBorders>
              <w:left w:val="single" w:sz="4" w:space="0" w:color="auto"/>
            </w:tcBorders>
          </w:tcPr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  <w:r>
              <w:t>KET.</w:t>
            </w:r>
          </w:p>
        </w:tc>
      </w:tr>
      <w:tr w:rsidR="00330FFE" w:rsidTr="00736D3D">
        <w:tc>
          <w:tcPr>
            <w:tcW w:w="632" w:type="dxa"/>
            <w:vMerge/>
          </w:tcPr>
          <w:p w:rsidR="00330FFE" w:rsidRDefault="00330FFE" w:rsidP="0018093F">
            <w:pPr>
              <w:jc w:val="center"/>
            </w:pPr>
          </w:p>
        </w:tc>
        <w:tc>
          <w:tcPr>
            <w:tcW w:w="3148" w:type="dxa"/>
            <w:vMerge/>
          </w:tcPr>
          <w:p w:rsidR="00330FFE" w:rsidRDefault="00330FFE" w:rsidP="0018093F">
            <w:pPr>
              <w:jc w:val="center"/>
            </w:pPr>
          </w:p>
        </w:tc>
        <w:tc>
          <w:tcPr>
            <w:tcW w:w="2164" w:type="dxa"/>
          </w:tcPr>
          <w:p w:rsidR="00330FFE" w:rsidRDefault="00330FFE" w:rsidP="0018093F">
            <w:pPr>
              <w:jc w:val="center"/>
            </w:pPr>
            <w:r>
              <w:t>Kasi / kasubag</w:t>
            </w:r>
          </w:p>
        </w:tc>
        <w:tc>
          <w:tcPr>
            <w:tcW w:w="1819" w:type="dxa"/>
          </w:tcPr>
          <w:p w:rsidR="00330FFE" w:rsidRDefault="004F658C" w:rsidP="00330FFE">
            <w:pPr>
              <w:jc w:val="center"/>
            </w:pPr>
            <w:r>
              <w:t>Kasubbag Umum dan</w:t>
            </w:r>
            <w:r w:rsidR="00330FFE">
              <w:t xml:space="preserve">  Kepegawaian</w:t>
            </w:r>
          </w:p>
        </w:tc>
        <w:tc>
          <w:tcPr>
            <w:tcW w:w="1779" w:type="dxa"/>
          </w:tcPr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  <w:r>
              <w:t xml:space="preserve">Sekcam </w:t>
            </w:r>
          </w:p>
        </w:tc>
        <w:tc>
          <w:tcPr>
            <w:tcW w:w="1940" w:type="dxa"/>
          </w:tcPr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  <w:r>
              <w:t>Camat</w:t>
            </w:r>
          </w:p>
        </w:tc>
        <w:tc>
          <w:tcPr>
            <w:tcW w:w="1648" w:type="dxa"/>
          </w:tcPr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  <w:r>
              <w:t>Kelengkapan</w:t>
            </w:r>
          </w:p>
        </w:tc>
        <w:tc>
          <w:tcPr>
            <w:tcW w:w="1113" w:type="dxa"/>
          </w:tcPr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  <w:r>
              <w:t>Waktu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  <w:r>
              <w:t xml:space="preserve"> Output </w:t>
            </w:r>
          </w:p>
        </w:tc>
        <w:tc>
          <w:tcPr>
            <w:tcW w:w="669" w:type="dxa"/>
            <w:vMerge/>
            <w:tcBorders>
              <w:left w:val="single" w:sz="4" w:space="0" w:color="auto"/>
            </w:tcBorders>
          </w:tcPr>
          <w:p w:rsidR="00330FFE" w:rsidRDefault="00330FFE" w:rsidP="0018093F">
            <w:pPr>
              <w:jc w:val="center"/>
            </w:pPr>
          </w:p>
        </w:tc>
      </w:tr>
      <w:tr w:rsidR="00330FFE" w:rsidTr="00736D3D">
        <w:tc>
          <w:tcPr>
            <w:tcW w:w="632" w:type="dxa"/>
          </w:tcPr>
          <w:p w:rsidR="00330FFE" w:rsidRDefault="00330FFE" w:rsidP="0018093F">
            <w:pPr>
              <w:jc w:val="center"/>
            </w:pPr>
            <w:r>
              <w:t>1</w:t>
            </w:r>
          </w:p>
        </w:tc>
        <w:tc>
          <w:tcPr>
            <w:tcW w:w="3148" w:type="dxa"/>
          </w:tcPr>
          <w:p w:rsidR="00330FFE" w:rsidRDefault="00330FFE" w:rsidP="0018093F">
            <w:pPr>
              <w:jc w:val="center"/>
            </w:pPr>
            <w:r>
              <w:t>2</w:t>
            </w:r>
          </w:p>
        </w:tc>
        <w:tc>
          <w:tcPr>
            <w:tcW w:w="2164" w:type="dxa"/>
          </w:tcPr>
          <w:p w:rsidR="00330FFE" w:rsidRDefault="00330FFE" w:rsidP="0018093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330FFE" w:rsidRDefault="00330FFE" w:rsidP="0018093F">
            <w:pPr>
              <w:jc w:val="center"/>
            </w:pPr>
            <w:r>
              <w:t>4</w:t>
            </w:r>
          </w:p>
        </w:tc>
        <w:tc>
          <w:tcPr>
            <w:tcW w:w="1779" w:type="dxa"/>
          </w:tcPr>
          <w:p w:rsidR="00330FFE" w:rsidRDefault="00330FFE" w:rsidP="0018093F">
            <w:pPr>
              <w:jc w:val="center"/>
            </w:pPr>
            <w:r>
              <w:t>5</w:t>
            </w:r>
          </w:p>
        </w:tc>
        <w:tc>
          <w:tcPr>
            <w:tcW w:w="1940" w:type="dxa"/>
          </w:tcPr>
          <w:p w:rsidR="00330FFE" w:rsidRDefault="00330FFE" w:rsidP="0018093F">
            <w:pPr>
              <w:jc w:val="center"/>
            </w:pPr>
            <w:r>
              <w:t>6</w:t>
            </w:r>
          </w:p>
        </w:tc>
        <w:tc>
          <w:tcPr>
            <w:tcW w:w="1648" w:type="dxa"/>
          </w:tcPr>
          <w:p w:rsidR="00330FFE" w:rsidRDefault="00330FFE" w:rsidP="0018093F">
            <w:pPr>
              <w:jc w:val="center"/>
            </w:pPr>
            <w:r>
              <w:t>7</w:t>
            </w:r>
          </w:p>
        </w:tc>
        <w:tc>
          <w:tcPr>
            <w:tcW w:w="1113" w:type="dxa"/>
          </w:tcPr>
          <w:p w:rsidR="00330FFE" w:rsidRDefault="00330FFE" w:rsidP="0018093F">
            <w:pPr>
              <w:jc w:val="center"/>
            </w:pPr>
            <w:r>
              <w:t>8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330FFE" w:rsidRDefault="00330FFE" w:rsidP="0018093F">
            <w:pPr>
              <w:jc w:val="center"/>
            </w:pPr>
            <w:r>
              <w:t>9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330FFE" w:rsidRDefault="00A54978" w:rsidP="0018093F">
            <w:pPr>
              <w:jc w:val="center"/>
            </w:pPr>
            <w:r>
              <w:t>10</w:t>
            </w:r>
          </w:p>
        </w:tc>
      </w:tr>
      <w:tr w:rsidR="00330FFE" w:rsidTr="00736D3D">
        <w:tc>
          <w:tcPr>
            <w:tcW w:w="632" w:type="dxa"/>
          </w:tcPr>
          <w:p w:rsidR="00330FFE" w:rsidRDefault="00330FFE" w:rsidP="0018093F">
            <w:pPr>
              <w:jc w:val="center"/>
            </w:pPr>
            <w:r>
              <w:t>1</w:t>
            </w:r>
          </w:p>
        </w:tc>
        <w:tc>
          <w:tcPr>
            <w:tcW w:w="3148" w:type="dxa"/>
          </w:tcPr>
          <w:p w:rsidR="00330FFE" w:rsidRDefault="00DE5DB6" w:rsidP="00330FFE">
            <w:r>
              <w:t xml:space="preserve">Penyampaian </w:t>
            </w:r>
            <w:r w:rsidR="00330FFE">
              <w:t xml:space="preserve">surat masuk  </w:t>
            </w:r>
          </w:p>
        </w:tc>
        <w:tc>
          <w:tcPr>
            <w:tcW w:w="2164" w:type="dxa"/>
          </w:tcPr>
          <w:p w:rsidR="00330FFE" w:rsidRDefault="00330FFE" w:rsidP="0018093F">
            <w:pPr>
              <w:jc w:val="center"/>
            </w:pPr>
          </w:p>
          <w:p w:rsidR="00330FFE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roundrect id="_x0000_s7794" style="position:absolute;left:0;text-align:left;margin-left:9.55pt;margin-top:1.65pt;width:78pt;height:29.15pt;z-index:252085760" arcsize="10923f" fillcolor="#8064a2 [3207]" strokecolor="#f2f2f2 [3041]" strokeweight="3pt">
                  <v:shadow on="t" type="perspective" color="#3f3151 [1607]" opacity=".5" offset="1pt" offset2="-1pt"/>
                </v:roundrect>
              </w:pict>
            </w:r>
          </w:p>
          <w:p w:rsidR="00330FFE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7795" type="#_x0000_t32" style="position:absolute;left:0;text-align:left;margin-left:89.05pt;margin-top:2.55pt;width:71.15pt;height:0;z-index:252086784" o:connectortype="straight" strokecolor="#f79646 [3209]" strokeweight="2.5pt">
                  <v:shadow color="#868686"/>
                </v:shape>
              </w:pict>
            </w:r>
          </w:p>
          <w:p w:rsidR="00330FFE" w:rsidRDefault="00330FFE" w:rsidP="0018093F">
            <w:pPr>
              <w:jc w:val="center"/>
            </w:pPr>
          </w:p>
        </w:tc>
        <w:tc>
          <w:tcPr>
            <w:tcW w:w="1819" w:type="dxa"/>
          </w:tcPr>
          <w:p w:rsidR="00330FFE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shape id="_x0000_s7796" type="#_x0000_t32" style="position:absolute;left:0;text-align:left;margin-left:52.1pt;margin-top:28.05pt;width:0;height:31.75pt;z-index:252087808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779" w:type="dxa"/>
          </w:tcPr>
          <w:p w:rsidR="00330FFE" w:rsidRDefault="00330FFE" w:rsidP="0018093F">
            <w:pPr>
              <w:jc w:val="center"/>
            </w:pPr>
          </w:p>
        </w:tc>
        <w:tc>
          <w:tcPr>
            <w:tcW w:w="1940" w:type="dxa"/>
          </w:tcPr>
          <w:p w:rsidR="00330FFE" w:rsidRDefault="00330FFE" w:rsidP="0018093F">
            <w:pPr>
              <w:jc w:val="center"/>
            </w:pPr>
          </w:p>
        </w:tc>
        <w:tc>
          <w:tcPr>
            <w:tcW w:w="1648" w:type="dxa"/>
          </w:tcPr>
          <w:p w:rsidR="00330FFE" w:rsidRDefault="00330FFE" w:rsidP="0018093F">
            <w:pPr>
              <w:jc w:val="center"/>
            </w:pPr>
            <w:r>
              <w:t xml:space="preserve">Data surat masuk  </w:t>
            </w:r>
          </w:p>
        </w:tc>
        <w:tc>
          <w:tcPr>
            <w:tcW w:w="1113" w:type="dxa"/>
          </w:tcPr>
          <w:p w:rsidR="00330FFE" w:rsidRDefault="00330FFE" w:rsidP="0018093F">
            <w:pPr>
              <w:jc w:val="center"/>
            </w:pPr>
            <w:r>
              <w:t>10 menit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330FFE" w:rsidRDefault="00330FFE" w:rsidP="0018093F">
            <w:pPr>
              <w:jc w:val="center"/>
            </w:pPr>
            <w:r>
              <w:t>Tersedianya bahan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330FFE" w:rsidRDefault="00330FFE" w:rsidP="0018093F">
            <w:pPr>
              <w:jc w:val="center"/>
            </w:pPr>
          </w:p>
        </w:tc>
      </w:tr>
      <w:tr w:rsidR="00330FFE" w:rsidTr="00736D3D">
        <w:tc>
          <w:tcPr>
            <w:tcW w:w="632" w:type="dxa"/>
          </w:tcPr>
          <w:p w:rsidR="00330FFE" w:rsidRDefault="00330FFE" w:rsidP="0018093F">
            <w:pPr>
              <w:jc w:val="center"/>
            </w:pPr>
            <w:r>
              <w:t>2</w:t>
            </w:r>
          </w:p>
        </w:tc>
        <w:tc>
          <w:tcPr>
            <w:tcW w:w="3148" w:type="dxa"/>
          </w:tcPr>
          <w:p w:rsidR="00330FFE" w:rsidRDefault="00330FFE" w:rsidP="0018093F">
            <w:r>
              <w:t xml:space="preserve">Input Data surat masuk  </w:t>
            </w:r>
          </w:p>
        </w:tc>
        <w:tc>
          <w:tcPr>
            <w:tcW w:w="2164" w:type="dxa"/>
          </w:tcPr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</w:p>
        </w:tc>
        <w:tc>
          <w:tcPr>
            <w:tcW w:w="1819" w:type="dxa"/>
          </w:tcPr>
          <w:p w:rsidR="00330FFE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shape id="_x0000_s7798" type="#_x0000_t32" style="position:absolute;left:0;text-align:left;margin-left:82.7pt;margin-top:27.6pt;width:150.1pt;height:0;z-index:252089856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7797" style="position:absolute;left:0;text-align:left;margin-left:2.3pt;margin-top:12.55pt;width:78.85pt;height:31.7pt;z-index:252088832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779" w:type="dxa"/>
          </w:tcPr>
          <w:p w:rsidR="00330FFE" w:rsidRDefault="00330FFE" w:rsidP="0018093F">
            <w:pPr>
              <w:jc w:val="center"/>
            </w:pPr>
          </w:p>
        </w:tc>
        <w:tc>
          <w:tcPr>
            <w:tcW w:w="1940" w:type="dxa"/>
          </w:tcPr>
          <w:p w:rsidR="00330FFE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shape id="_x0000_s7799" type="#_x0000_t32" style="position:absolute;left:0;text-align:left;margin-left:52.55pt;margin-top:27.6pt;width:.05pt;height:31.75pt;z-index:252090880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648" w:type="dxa"/>
          </w:tcPr>
          <w:p w:rsidR="00330FFE" w:rsidRDefault="00330FFE" w:rsidP="0018093F">
            <w:pPr>
              <w:jc w:val="center"/>
            </w:pPr>
            <w:r>
              <w:t xml:space="preserve">surat masuk  </w:t>
            </w:r>
          </w:p>
        </w:tc>
        <w:tc>
          <w:tcPr>
            <w:tcW w:w="1113" w:type="dxa"/>
          </w:tcPr>
          <w:p w:rsidR="00330FFE" w:rsidRDefault="00330FFE" w:rsidP="0018093F">
            <w:pPr>
              <w:jc w:val="center"/>
            </w:pPr>
            <w:r>
              <w:t>1 hari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330FFE" w:rsidRDefault="00DB23A3" w:rsidP="0018093F">
            <w:pPr>
              <w:jc w:val="center"/>
            </w:pPr>
            <w:r>
              <w:t xml:space="preserve">surat masuk  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330FFE" w:rsidRDefault="00330FFE" w:rsidP="0018093F">
            <w:pPr>
              <w:jc w:val="center"/>
            </w:pPr>
          </w:p>
        </w:tc>
      </w:tr>
      <w:tr w:rsidR="00330FFE" w:rsidTr="00736D3D">
        <w:tc>
          <w:tcPr>
            <w:tcW w:w="632" w:type="dxa"/>
          </w:tcPr>
          <w:p w:rsidR="00330FFE" w:rsidRDefault="00330FFE" w:rsidP="0018093F">
            <w:pPr>
              <w:jc w:val="center"/>
            </w:pPr>
            <w:r>
              <w:t>3</w:t>
            </w:r>
          </w:p>
        </w:tc>
        <w:tc>
          <w:tcPr>
            <w:tcW w:w="3148" w:type="dxa"/>
          </w:tcPr>
          <w:p w:rsidR="00330FFE" w:rsidRDefault="00330FFE" w:rsidP="0018093F">
            <w:r>
              <w:t xml:space="preserve">Disposisi surat masuk  </w:t>
            </w:r>
            <w:r w:rsidR="00DB23A3">
              <w:t>oleh Camat</w:t>
            </w:r>
          </w:p>
        </w:tc>
        <w:tc>
          <w:tcPr>
            <w:tcW w:w="2164" w:type="dxa"/>
          </w:tcPr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</w:p>
        </w:tc>
        <w:tc>
          <w:tcPr>
            <w:tcW w:w="1819" w:type="dxa"/>
          </w:tcPr>
          <w:p w:rsidR="00330FFE" w:rsidRDefault="00330FFE" w:rsidP="0018093F">
            <w:pPr>
              <w:jc w:val="center"/>
            </w:pPr>
          </w:p>
        </w:tc>
        <w:tc>
          <w:tcPr>
            <w:tcW w:w="1779" w:type="dxa"/>
          </w:tcPr>
          <w:p w:rsidR="00330FFE" w:rsidRDefault="00330FFE" w:rsidP="0018093F">
            <w:pPr>
              <w:jc w:val="center"/>
            </w:pPr>
          </w:p>
        </w:tc>
        <w:tc>
          <w:tcPr>
            <w:tcW w:w="1940" w:type="dxa"/>
          </w:tcPr>
          <w:p w:rsidR="00330FFE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shape id="_x0000_s7807" type="#_x0000_t32" style="position:absolute;left:0;text-align:left;margin-left:49.8pt;margin-top:45.8pt;width:0;height:30.6pt;z-index:252099072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7800" style="position:absolute;left:0;text-align:left;margin-left:5.2pt;margin-top:12.05pt;width:78.85pt;height:31.7pt;z-index:252091904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648" w:type="dxa"/>
          </w:tcPr>
          <w:p w:rsidR="00330FFE" w:rsidRDefault="00DB23A3" w:rsidP="0018093F">
            <w:pPr>
              <w:jc w:val="center"/>
            </w:pPr>
            <w:r>
              <w:t>Disposisi surat masuk  oleh Camat</w:t>
            </w:r>
          </w:p>
        </w:tc>
        <w:tc>
          <w:tcPr>
            <w:tcW w:w="1113" w:type="dxa"/>
          </w:tcPr>
          <w:p w:rsidR="00330FFE" w:rsidRDefault="00330FFE" w:rsidP="0018093F">
            <w:pPr>
              <w:jc w:val="center"/>
            </w:pPr>
            <w:r>
              <w:t>10 menit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330FFE" w:rsidRDefault="00DB23A3" w:rsidP="00DB23A3">
            <w:pPr>
              <w:jc w:val="center"/>
            </w:pPr>
            <w:r>
              <w:t>Disposisi surat masuk  oleh Camat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330FFE" w:rsidRDefault="00330FFE" w:rsidP="0018093F">
            <w:pPr>
              <w:jc w:val="center"/>
            </w:pPr>
          </w:p>
        </w:tc>
      </w:tr>
      <w:tr w:rsidR="00330FFE" w:rsidTr="00736D3D">
        <w:tc>
          <w:tcPr>
            <w:tcW w:w="632" w:type="dxa"/>
          </w:tcPr>
          <w:p w:rsidR="00330FFE" w:rsidRDefault="00330FFE" w:rsidP="0018093F">
            <w:pPr>
              <w:jc w:val="center"/>
            </w:pPr>
            <w:r>
              <w:t>4</w:t>
            </w:r>
          </w:p>
        </w:tc>
        <w:tc>
          <w:tcPr>
            <w:tcW w:w="3148" w:type="dxa"/>
          </w:tcPr>
          <w:p w:rsidR="00330FFE" w:rsidRDefault="00330FFE" w:rsidP="0018093F">
            <w:r>
              <w:t xml:space="preserve">Disposisi surat masuk  </w:t>
            </w:r>
            <w:r w:rsidR="00DB23A3">
              <w:t>oleh Sekcam</w:t>
            </w:r>
          </w:p>
        </w:tc>
        <w:tc>
          <w:tcPr>
            <w:tcW w:w="2164" w:type="dxa"/>
          </w:tcPr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</w:p>
        </w:tc>
        <w:tc>
          <w:tcPr>
            <w:tcW w:w="1819" w:type="dxa"/>
          </w:tcPr>
          <w:p w:rsidR="00330FFE" w:rsidRDefault="002D0131" w:rsidP="0018093F">
            <w:pPr>
              <w:jc w:val="center"/>
            </w:pPr>
            <w:r w:rsidRPr="000862AC">
              <w:rPr>
                <w:noProof/>
              </w:rPr>
              <w:pict>
                <v:shape id="_x0000_s7805" type="#_x0000_t32" style="position:absolute;left:0;text-align:left;margin-left:37.7pt;margin-top:25.6pt;width:53.55pt;height:0;z-index:252097024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shape id="_x0000_s7804" type="#_x0000_t32" style="position:absolute;left:0;text-align:left;margin-left:38.45pt;margin-top:25.75pt;width:0;height:31.75pt;z-index:252096000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779" w:type="dxa"/>
          </w:tcPr>
          <w:p w:rsidR="00330FFE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shape id="_x0000_s7808" type="#_x0000_t32" style="position:absolute;left:0;text-align:left;margin-left:81.3pt;margin-top:24.85pt;width:57.45pt;height:0;flip:x;z-index:252100096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7803" style="position:absolute;left:0;text-align:left;margin-left:-1.3pt;margin-top:11.55pt;width:78.85pt;height:31.7pt;z-index:252094976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940" w:type="dxa"/>
          </w:tcPr>
          <w:p w:rsidR="00330FFE" w:rsidRDefault="00330FFE" w:rsidP="0018093F">
            <w:pPr>
              <w:jc w:val="center"/>
            </w:pPr>
          </w:p>
        </w:tc>
        <w:tc>
          <w:tcPr>
            <w:tcW w:w="1648" w:type="dxa"/>
          </w:tcPr>
          <w:p w:rsidR="00330FFE" w:rsidRDefault="00DB23A3" w:rsidP="0018093F">
            <w:pPr>
              <w:jc w:val="center"/>
            </w:pPr>
            <w:r>
              <w:t>Disposisi surat masuk  oleh Sekcam</w:t>
            </w:r>
          </w:p>
        </w:tc>
        <w:tc>
          <w:tcPr>
            <w:tcW w:w="1113" w:type="dxa"/>
          </w:tcPr>
          <w:p w:rsidR="00330FFE" w:rsidRDefault="00330FFE" w:rsidP="0018093F">
            <w:pPr>
              <w:jc w:val="center"/>
            </w:pPr>
            <w:r>
              <w:t xml:space="preserve">10 menit 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330FFE" w:rsidRDefault="00DB23A3" w:rsidP="0018093F">
            <w:pPr>
              <w:jc w:val="center"/>
            </w:pPr>
            <w:r>
              <w:t>Disposisi surat masuk  oleh Sekcam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330FFE" w:rsidRDefault="00330FFE" w:rsidP="0018093F">
            <w:pPr>
              <w:jc w:val="center"/>
            </w:pPr>
          </w:p>
        </w:tc>
      </w:tr>
      <w:tr w:rsidR="00330FFE" w:rsidTr="00736D3D">
        <w:tc>
          <w:tcPr>
            <w:tcW w:w="632" w:type="dxa"/>
          </w:tcPr>
          <w:p w:rsidR="00330FFE" w:rsidRDefault="00330FFE" w:rsidP="0018093F">
            <w:pPr>
              <w:jc w:val="center"/>
            </w:pPr>
            <w:r>
              <w:t>5</w:t>
            </w:r>
          </w:p>
        </w:tc>
        <w:tc>
          <w:tcPr>
            <w:tcW w:w="3148" w:type="dxa"/>
          </w:tcPr>
          <w:p w:rsidR="00330FFE" w:rsidRDefault="00330FFE" w:rsidP="0018093F">
            <w:r>
              <w:t xml:space="preserve">Penyampaian surat masuk  </w:t>
            </w:r>
          </w:p>
        </w:tc>
        <w:tc>
          <w:tcPr>
            <w:tcW w:w="2164" w:type="dxa"/>
          </w:tcPr>
          <w:p w:rsidR="00330FFE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roundrect id="_x0000_s7806" style="position:absolute;left:0;text-align:left;margin-left:4.9pt;margin-top:6.65pt;width:78pt;height:29.15pt;z-index:252098048;mso-position-horizontal-relative:text;mso-position-vertical-relative:text" arcsize="10923f" fillcolor="#8064a2 [3207]" strokecolor="#f2f2f2 [3041]" strokeweight="3pt">
                  <v:shadow on="t" type="perspective" color="#3f3151 [1607]" opacity=".5" offset="1pt" offset2="-1pt"/>
                </v:roundrect>
              </w:pict>
            </w:r>
          </w:p>
          <w:p w:rsidR="00330FFE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shape id="_x0000_s7811" type="#_x0000_t32" style="position:absolute;left:0;text-align:left;margin-left:86.8pt;margin-top:10.45pt;width:25.25pt;height:.85pt;flip:x;z-index:252102144" o:connectortype="straight" strokecolor="#f79646 [3209]" strokeweight="2.5pt">
                  <v:stroke endarrow="block"/>
                  <v:shadow color="#868686"/>
                </v:shape>
              </w:pict>
            </w:r>
          </w:p>
          <w:p w:rsidR="00330FFE" w:rsidRDefault="00330FFE" w:rsidP="0018093F">
            <w:pPr>
              <w:jc w:val="center"/>
            </w:pPr>
          </w:p>
          <w:p w:rsidR="00330FFE" w:rsidRDefault="00330FFE" w:rsidP="0018093F">
            <w:pPr>
              <w:jc w:val="center"/>
            </w:pPr>
          </w:p>
        </w:tc>
        <w:tc>
          <w:tcPr>
            <w:tcW w:w="1819" w:type="dxa"/>
          </w:tcPr>
          <w:p w:rsidR="00330FFE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rect id="_x0000_s7809" style="position:absolute;left:0;text-align:left;margin-left:1.35pt;margin-top:6.75pt;width:78.85pt;height:31.7pt;z-index:252101120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779" w:type="dxa"/>
          </w:tcPr>
          <w:p w:rsidR="00330FFE" w:rsidRDefault="00330FFE" w:rsidP="0018093F">
            <w:pPr>
              <w:jc w:val="center"/>
            </w:pPr>
          </w:p>
        </w:tc>
        <w:tc>
          <w:tcPr>
            <w:tcW w:w="1940" w:type="dxa"/>
          </w:tcPr>
          <w:p w:rsidR="00330FFE" w:rsidRDefault="00330FFE" w:rsidP="0018093F">
            <w:pPr>
              <w:jc w:val="center"/>
            </w:pPr>
          </w:p>
        </w:tc>
        <w:tc>
          <w:tcPr>
            <w:tcW w:w="1648" w:type="dxa"/>
          </w:tcPr>
          <w:p w:rsidR="00330FFE" w:rsidRDefault="00DB23A3" w:rsidP="0018093F">
            <w:pPr>
              <w:jc w:val="center"/>
            </w:pPr>
            <w:r>
              <w:t>Folder surat masuk</w:t>
            </w:r>
          </w:p>
        </w:tc>
        <w:tc>
          <w:tcPr>
            <w:tcW w:w="1113" w:type="dxa"/>
          </w:tcPr>
          <w:p w:rsidR="00330FFE" w:rsidRDefault="00DB23A3" w:rsidP="0018093F">
            <w:pPr>
              <w:jc w:val="center"/>
            </w:pPr>
            <w:r>
              <w:t>5 menit</w:t>
            </w:r>
            <w:r w:rsidR="00330FFE">
              <w:t xml:space="preserve"> hari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330FFE" w:rsidRDefault="00DB23A3" w:rsidP="00DB23A3">
            <w:pPr>
              <w:jc w:val="center"/>
            </w:pPr>
            <w:r>
              <w:t>surat masuk  yang sudah Disampaikan ke Kasi/ kasubag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330FFE" w:rsidRDefault="00330FFE" w:rsidP="0018093F">
            <w:pPr>
              <w:jc w:val="center"/>
            </w:pPr>
          </w:p>
        </w:tc>
      </w:tr>
    </w:tbl>
    <w:p w:rsidR="00330FFE" w:rsidRDefault="00330FFE">
      <w:pPr>
        <w:rPr>
          <w:sz w:val="20"/>
        </w:rPr>
        <w:sectPr w:rsidR="00330FFE" w:rsidSect="00AC5664">
          <w:pgSz w:w="18711" w:h="12191" w:orient="landscape" w:code="10000"/>
          <w:pgMar w:top="1361" w:right="567" w:bottom="567" w:left="1134" w:header="720" w:footer="720" w:gutter="0"/>
          <w:cols w:space="720"/>
        </w:sectPr>
      </w:pPr>
    </w:p>
    <w:p w:rsidR="002B1F1F" w:rsidRDefault="002B1F1F">
      <w:pPr>
        <w:pStyle w:val="BodyText"/>
        <w:spacing w:before="5"/>
        <w:rPr>
          <w:sz w:val="10"/>
        </w:rPr>
      </w:pPr>
    </w:p>
    <w:tbl>
      <w:tblPr>
        <w:tblW w:w="0" w:type="auto"/>
        <w:tblInd w:w="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24"/>
        <w:gridCol w:w="3078"/>
        <w:gridCol w:w="4649"/>
      </w:tblGrid>
      <w:tr w:rsidR="00354C28" w:rsidTr="00DA79AE">
        <w:trPr>
          <w:trHeight w:val="445"/>
        </w:trPr>
        <w:tc>
          <w:tcPr>
            <w:tcW w:w="772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C013E" w:rsidRDefault="00DC013E" w:rsidP="008415A7">
            <w:pPr>
              <w:pStyle w:val="TableParagraph"/>
              <w:ind w:left="0"/>
              <w:rPr>
                <w:sz w:val="10"/>
              </w:rPr>
            </w:pPr>
          </w:p>
          <w:tbl>
            <w:tblPr>
              <w:tblW w:w="9329" w:type="dxa"/>
              <w:tblLayout w:type="fixed"/>
              <w:tblLook w:val="04A0"/>
            </w:tblPr>
            <w:tblGrid>
              <w:gridCol w:w="1276"/>
              <w:gridCol w:w="8053"/>
            </w:tblGrid>
            <w:tr w:rsidR="00C521C1" w:rsidRPr="005B70EF" w:rsidTr="00C521C1">
              <w:trPr>
                <w:trHeight w:val="2107"/>
              </w:trPr>
              <w:tc>
                <w:tcPr>
                  <w:tcW w:w="1276" w:type="dxa"/>
                  <w:hideMark/>
                </w:tcPr>
                <w:p w:rsidR="00C521C1" w:rsidRPr="00D07796" w:rsidRDefault="00C521C1" w:rsidP="00C521C1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31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C521C1" w:rsidRPr="007021E7" w:rsidRDefault="00C521C1" w:rsidP="00C521C1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C521C1" w:rsidRPr="007021E7" w:rsidRDefault="00C521C1" w:rsidP="00C521C1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C521C1" w:rsidRPr="007021E7" w:rsidRDefault="00C521C1" w:rsidP="00C521C1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C521C1" w:rsidRPr="00D07796" w:rsidRDefault="00C521C1" w:rsidP="00C521C1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C521C1" w:rsidRPr="00D07796" w:rsidRDefault="00C521C1" w:rsidP="00C521C1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354C28" w:rsidRDefault="00354C28" w:rsidP="008415A7">
            <w:pPr>
              <w:pStyle w:val="TableParagraph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28" w:rsidRDefault="00354C28" w:rsidP="008415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000000"/>
            </w:tcBorders>
          </w:tcPr>
          <w:p w:rsidR="00354C28" w:rsidRDefault="00E122FA" w:rsidP="002354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1.2.1.2 </w:t>
            </w:r>
          </w:p>
        </w:tc>
      </w:tr>
      <w:tr w:rsidR="00E40F0F" w:rsidTr="00DA79AE">
        <w:trPr>
          <w:trHeight w:val="465"/>
        </w:trPr>
        <w:tc>
          <w:tcPr>
            <w:tcW w:w="77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 w:rsidP="008415A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 w:rsidP="008415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C521C1" w:rsidP="008415A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501504" behindDoc="0" locked="0" layoutInCell="1" allowOverlap="1">
                  <wp:simplePos x="0" y="0"/>
                  <wp:positionH relativeFrom="column">
                    <wp:posOffset>825500</wp:posOffset>
                  </wp:positionH>
                  <wp:positionV relativeFrom="paragraph">
                    <wp:posOffset>95885</wp:posOffset>
                  </wp:positionV>
                  <wp:extent cx="1504950" cy="1543050"/>
                  <wp:effectExtent l="0" t="0" r="0" b="0"/>
                  <wp:wrapNone/>
                  <wp:docPr id="33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9378C">
              <w:rPr>
                <w:sz w:val="20"/>
              </w:rPr>
              <w:t>28</w:t>
            </w:r>
            <w:r w:rsidR="00E40F0F">
              <w:rPr>
                <w:sz w:val="20"/>
              </w:rPr>
              <w:t xml:space="preserve"> Desember 2017.</w:t>
            </w:r>
          </w:p>
        </w:tc>
      </w:tr>
      <w:tr w:rsidR="00E40F0F" w:rsidTr="00DA79AE">
        <w:trPr>
          <w:trHeight w:val="465"/>
        </w:trPr>
        <w:tc>
          <w:tcPr>
            <w:tcW w:w="77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 w:rsidP="008415A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 w:rsidP="008415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E40F0F" w:rsidP="008415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40F0F" w:rsidTr="00DA79AE">
        <w:trPr>
          <w:trHeight w:val="289"/>
        </w:trPr>
        <w:tc>
          <w:tcPr>
            <w:tcW w:w="77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 w:rsidP="008415A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 w:rsidP="008415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E40F0F" w:rsidP="008415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F145B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Januari  2018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2B1F1F" w:rsidTr="00C521C1">
        <w:trPr>
          <w:trHeight w:val="1824"/>
        </w:trPr>
        <w:tc>
          <w:tcPr>
            <w:tcW w:w="77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1F1F" w:rsidRDefault="002B1F1F" w:rsidP="008415A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8415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1C1" w:rsidRPr="00D07796" w:rsidRDefault="00C521C1" w:rsidP="00C521C1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C521C1" w:rsidRPr="00D07796" w:rsidRDefault="00C521C1" w:rsidP="00C521C1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C521C1" w:rsidRPr="00D07796" w:rsidRDefault="00C521C1" w:rsidP="00C521C1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C521C1" w:rsidRPr="00D07796" w:rsidRDefault="00C521C1" w:rsidP="00C521C1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C521C1" w:rsidRPr="00D07796" w:rsidRDefault="00C521C1" w:rsidP="00C521C1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499456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32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C521C1" w:rsidRPr="00D07796" w:rsidRDefault="00C521C1" w:rsidP="00C521C1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C521C1" w:rsidRPr="00D07796" w:rsidRDefault="00C521C1" w:rsidP="00C521C1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2B1F1F" w:rsidRDefault="002B1F1F" w:rsidP="008415A7">
            <w:pPr>
              <w:pStyle w:val="TableParagraph"/>
              <w:ind w:left="113" w:right="1324"/>
              <w:jc w:val="center"/>
              <w:rPr>
                <w:sz w:val="20"/>
              </w:rPr>
            </w:pPr>
          </w:p>
        </w:tc>
      </w:tr>
      <w:tr w:rsidR="002B1F1F" w:rsidTr="00DA79AE">
        <w:trPr>
          <w:trHeight w:val="552"/>
        </w:trPr>
        <w:tc>
          <w:tcPr>
            <w:tcW w:w="7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8D4F45" w:rsidP="008415A7">
            <w:pPr>
              <w:pStyle w:val="TableParagraph"/>
              <w:ind w:left="1512"/>
              <w:rPr>
                <w:sz w:val="24"/>
              </w:rPr>
            </w:pPr>
            <w:r>
              <w:rPr>
                <w:sz w:val="24"/>
              </w:rPr>
              <w:t>SUBBAGIAN UMUM DAN KEPEGAWAIAN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8415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 w:rsidP="008415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Penanganan Surat Keluar</w:t>
            </w:r>
          </w:p>
        </w:tc>
      </w:tr>
      <w:tr w:rsidR="002B1F1F" w:rsidTr="00DA79AE">
        <w:trPr>
          <w:trHeight w:val="415"/>
        </w:trPr>
        <w:tc>
          <w:tcPr>
            <w:tcW w:w="7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8415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7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 w:rsidP="008415A7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2B1F1F" w:rsidTr="00DA79AE">
        <w:trPr>
          <w:trHeight w:val="1851"/>
        </w:trPr>
        <w:tc>
          <w:tcPr>
            <w:tcW w:w="7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2B1F1F" w:rsidP="008415A7">
            <w:pPr>
              <w:pStyle w:val="TableParagraph"/>
              <w:ind w:left="0"/>
              <w:rPr>
                <w:sz w:val="19"/>
              </w:rPr>
            </w:pPr>
          </w:p>
          <w:p w:rsidR="00C521C1" w:rsidRPr="002D0131" w:rsidRDefault="00C521C1" w:rsidP="00C521C1">
            <w:pPr>
              <w:pStyle w:val="TableParagraph"/>
              <w:numPr>
                <w:ilvl w:val="0"/>
                <w:numId w:val="31"/>
              </w:numPr>
              <w:ind w:left="567" w:hanging="283"/>
              <w:jc w:val="both"/>
              <w:rPr>
                <w:sz w:val="20"/>
                <w:szCs w:val="20"/>
              </w:rPr>
            </w:pPr>
            <w:r w:rsidRPr="002D0131">
              <w:rPr>
                <w:spacing w:val="-3"/>
                <w:sz w:val="20"/>
                <w:szCs w:val="20"/>
              </w:rPr>
              <w:t>Peraturan</w:t>
            </w:r>
            <w:r w:rsidRPr="002D0131">
              <w:rPr>
                <w:spacing w:val="-3"/>
                <w:sz w:val="20"/>
                <w:szCs w:val="20"/>
              </w:rPr>
              <w:tab/>
            </w:r>
            <w:r w:rsidRPr="002D0131">
              <w:rPr>
                <w:sz w:val="20"/>
                <w:szCs w:val="20"/>
              </w:rPr>
              <w:t>Menteri</w:t>
            </w:r>
            <w:r w:rsidRPr="002D0131">
              <w:rPr>
                <w:sz w:val="20"/>
                <w:szCs w:val="20"/>
              </w:rPr>
              <w:tab/>
              <w:t>Dalam</w:t>
            </w:r>
            <w:r w:rsidRPr="002D0131">
              <w:rPr>
                <w:sz w:val="20"/>
                <w:szCs w:val="20"/>
              </w:rPr>
              <w:tab/>
              <w:t>Negeri</w:t>
            </w:r>
            <w:r w:rsidRPr="002D0131">
              <w:rPr>
                <w:sz w:val="20"/>
                <w:szCs w:val="20"/>
              </w:rPr>
              <w:tab/>
              <w:t>Nomor</w:t>
            </w:r>
            <w:r w:rsidRPr="002D0131">
              <w:rPr>
                <w:sz w:val="20"/>
                <w:szCs w:val="20"/>
              </w:rPr>
              <w:tab/>
              <w:t>4</w:t>
            </w:r>
            <w:r w:rsidR="00906990">
              <w:rPr>
                <w:sz w:val="20"/>
                <w:szCs w:val="20"/>
                <w:lang w:val="id-ID"/>
              </w:rPr>
              <w:t xml:space="preserve"> </w:t>
            </w:r>
            <w:r w:rsidRPr="002D0131">
              <w:rPr>
                <w:sz w:val="20"/>
                <w:szCs w:val="20"/>
              </w:rPr>
              <w:t>Tahun</w:t>
            </w:r>
            <w:r w:rsidRPr="002D0131">
              <w:rPr>
                <w:sz w:val="20"/>
                <w:szCs w:val="20"/>
              </w:rPr>
              <w:tab/>
              <w:t>2010</w:t>
            </w:r>
            <w:r w:rsidR="00906990">
              <w:rPr>
                <w:sz w:val="20"/>
                <w:szCs w:val="20"/>
                <w:lang w:val="id-ID"/>
              </w:rPr>
              <w:t xml:space="preserve"> </w:t>
            </w:r>
            <w:r w:rsidRPr="002D0131">
              <w:rPr>
                <w:spacing w:val="-3"/>
                <w:w w:val="90"/>
                <w:sz w:val="20"/>
                <w:szCs w:val="20"/>
              </w:rPr>
              <w:t xml:space="preserve">tentang </w:t>
            </w:r>
            <w:r w:rsidRPr="002D0131">
              <w:rPr>
                <w:sz w:val="20"/>
                <w:szCs w:val="20"/>
              </w:rPr>
              <w:t>Penyelenggaraan</w:t>
            </w:r>
            <w:r w:rsidRPr="002D0131">
              <w:rPr>
                <w:spacing w:val="-24"/>
                <w:sz w:val="20"/>
                <w:szCs w:val="20"/>
              </w:rPr>
              <w:t xml:space="preserve"> </w:t>
            </w:r>
            <w:r w:rsidRPr="002D0131">
              <w:rPr>
                <w:sz w:val="20"/>
                <w:szCs w:val="20"/>
              </w:rPr>
              <w:t>Administrasi</w:t>
            </w:r>
            <w:r w:rsidRPr="002D0131">
              <w:rPr>
                <w:spacing w:val="-21"/>
                <w:sz w:val="20"/>
                <w:szCs w:val="20"/>
              </w:rPr>
              <w:t xml:space="preserve"> </w:t>
            </w:r>
            <w:r w:rsidRPr="002D0131">
              <w:rPr>
                <w:spacing w:val="-3"/>
                <w:sz w:val="20"/>
                <w:szCs w:val="20"/>
              </w:rPr>
              <w:t>Terpadu</w:t>
            </w:r>
            <w:r w:rsidRPr="002D0131">
              <w:rPr>
                <w:spacing w:val="-29"/>
                <w:sz w:val="20"/>
                <w:szCs w:val="20"/>
              </w:rPr>
              <w:t xml:space="preserve"> </w:t>
            </w:r>
            <w:r w:rsidRPr="002D0131">
              <w:rPr>
                <w:spacing w:val="-3"/>
                <w:sz w:val="20"/>
                <w:szCs w:val="20"/>
              </w:rPr>
              <w:t>Kecamatan;</w:t>
            </w:r>
          </w:p>
          <w:p w:rsidR="00C521C1" w:rsidRPr="002D0131" w:rsidRDefault="00C521C1" w:rsidP="00C521C1">
            <w:pPr>
              <w:pStyle w:val="TableParagraph"/>
              <w:numPr>
                <w:ilvl w:val="0"/>
                <w:numId w:val="31"/>
              </w:numPr>
              <w:ind w:left="567" w:hanging="283"/>
              <w:jc w:val="both"/>
              <w:rPr>
                <w:sz w:val="20"/>
                <w:szCs w:val="20"/>
              </w:rPr>
            </w:pPr>
            <w:r w:rsidRPr="002D0131">
              <w:rPr>
                <w:sz w:val="20"/>
                <w:szCs w:val="20"/>
              </w:rPr>
              <w:t>Peraturan Pemerintah Nomor 17 Tahun 2018, tentang Kecamatan (Lembaran Negara Republik Indonesia Tahun 2018 Nomor 73 ;</w:t>
            </w:r>
          </w:p>
          <w:p w:rsidR="00C521C1" w:rsidRPr="002D0131" w:rsidRDefault="00C521C1" w:rsidP="00C521C1">
            <w:pPr>
              <w:pStyle w:val="TableParagraph"/>
              <w:numPr>
                <w:ilvl w:val="0"/>
                <w:numId w:val="31"/>
              </w:numPr>
              <w:ind w:left="567" w:hanging="283"/>
              <w:jc w:val="both"/>
              <w:rPr>
                <w:sz w:val="20"/>
                <w:szCs w:val="20"/>
              </w:rPr>
            </w:pPr>
            <w:r w:rsidRPr="002D0131">
              <w:rPr>
                <w:sz w:val="20"/>
                <w:szCs w:val="20"/>
              </w:rPr>
              <w:t>Peraturan  Menteri  Negara  Pendayagunaan  Aparatur Negara dan Reformasi Birokrasi Nomor : 35 Tahun 2012, tentang Pedoman Penyusunan Standar Operasional Prosedur (SOP) Administrasi Pemerintahan;</w:t>
            </w:r>
          </w:p>
          <w:p w:rsidR="002B1F1F" w:rsidRDefault="00C521C1" w:rsidP="00C521C1">
            <w:pPr>
              <w:pStyle w:val="TableParagraph"/>
              <w:numPr>
                <w:ilvl w:val="0"/>
                <w:numId w:val="31"/>
              </w:numPr>
              <w:tabs>
                <w:tab w:val="left" w:pos="587"/>
                <w:tab w:val="left" w:pos="588"/>
              </w:tabs>
              <w:ind w:left="567" w:right="676" w:hanging="283"/>
              <w:rPr>
                <w:sz w:val="20"/>
              </w:rPr>
            </w:pPr>
            <w:r w:rsidRPr="002D0131">
              <w:rPr>
                <w:sz w:val="20"/>
                <w:szCs w:val="20"/>
              </w:rPr>
              <w:t>Peraturan Daerah Kabupaten Ponorogo Nomor  Tahun 84 Tahun 2016 tentang Kedudukan, Susunan Orgnaisasi, Uraian Tugas, Fungsi dan Tata Kerja Kecamatan;</w:t>
            </w:r>
          </w:p>
        </w:tc>
        <w:tc>
          <w:tcPr>
            <w:tcW w:w="7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2B1F1F" w:rsidP="008415A7">
            <w:pPr>
              <w:pStyle w:val="TableParagraph"/>
              <w:ind w:left="0"/>
              <w:rPr>
                <w:sz w:val="19"/>
              </w:rPr>
            </w:pPr>
          </w:p>
          <w:p w:rsidR="002B1F1F" w:rsidRDefault="00195221" w:rsidP="008415A7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</w:tabs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Administrasi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Menyurat.</w:t>
            </w:r>
          </w:p>
          <w:p w:rsidR="002B1F1F" w:rsidRDefault="00195221" w:rsidP="008415A7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</w:tabs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Pokok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Fungsi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masing‐masing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Jabatan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Struktural.</w:t>
            </w:r>
          </w:p>
        </w:tc>
      </w:tr>
      <w:tr w:rsidR="002B1F1F" w:rsidTr="00DA79AE">
        <w:trPr>
          <w:trHeight w:val="526"/>
        </w:trPr>
        <w:tc>
          <w:tcPr>
            <w:tcW w:w="7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8415A7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7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 w:rsidP="008415A7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2B1F1F" w:rsidTr="00C521C1">
        <w:trPr>
          <w:trHeight w:val="748"/>
        </w:trPr>
        <w:tc>
          <w:tcPr>
            <w:tcW w:w="7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2B1F1F" w:rsidP="008415A7">
            <w:pPr>
              <w:pStyle w:val="TableParagraph"/>
              <w:ind w:left="0"/>
              <w:rPr>
                <w:sz w:val="20"/>
              </w:rPr>
            </w:pPr>
          </w:p>
          <w:p w:rsidR="002B1F1F" w:rsidRDefault="002B1F1F" w:rsidP="008415A7">
            <w:pPr>
              <w:pStyle w:val="TableParagraph"/>
              <w:ind w:left="0"/>
              <w:rPr>
                <w:sz w:val="18"/>
              </w:rPr>
            </w:pPr>
          </w:p>
          <w:p w:rsidR="002B1F1F" w:rsidRDefault="00195221" w:rsidP="008415A7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SOP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Penangan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Masuk</w:t>
            </w:r>
          </w:p>
        </w:tc>
        <w:tc>
          <w:tcPr>
            <w:tcW w:w="7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 w:rsidP="008415A7">
            <w:pPr>
              <w:pStyle w:val="TableParagraph"/>
              <w:numPr>
                <w:ilvl w:val="0"/>
                <w:numId w:val="9"/>
              </w:numPr>
              <w:tabs>
                <w:tab w:val="left" w:pos="534"/>
                <w:tab w:val="left" w:pos="535"/>
              </w:tabs>
              <w:ind w:firstLine="0"/>
              <w:rPr>
                <w:sz w:val="20"/>
              </w:rPr>
            </w:pPr>
            <w:r>
              <w:rPr>
                <w:sz w:val="20"/>
              </w:rPr>
              <w:t>Komputer dan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kelengkapannya</w:t>
            </w:r>
          </w:p>
          <w:p w:rsidR="002B1F1F" w:rsidRDefault="00195221" w:rsidP="003D31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  <w:r w:rsidR="00F523FC">
              <w:rPr>
                <w:sz w:val="20"/>
              </w:rPr>
              <w:t xml:space="preserve">    </w:t>
            </w:r>
            <w:r w:rsidR="003D31CE">
              <w:rPr>
                <w:sz w:val="20"/>
              </w:rPr>
              <w:t>Alat Tulis Kantor</w:t>
            </w:r>
          </w:p>
        </w:tc>
      </w:tr>
      <w:tr w:rsidR="002B1F1F" w:rsidTr="00DA79AE">
        <w:trPr>
          <w:trHeight w:val="550"/>
        </w:trPr>
        <w:tc>
          <w:tcPr>
            <w:tcW w:w="7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8415A7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7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 w:rsidP="008415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2B1F1F" w:rsidTr="00C521C1">
        <w:trPr>
          <w:trHeight w:val="410"/>
        </w:trPr>
        <w:tc>
          <w:tcPr>
            <w:tcW w:w="7724" w:type="dxa"/>
            <w:tcBorders>
              <w:top w:val="single" w:sz="4" w:space="0" w:color="000000"/>
              <w:right w:val="single" w:sz="4" w:space="0" w:color="000000"/>
            </w:tcBorders>
          </w:tcPr>
          <w:p w:rsidR="002B1F1F" w:rsidRDefault="002B1F1F" w:rsidP="008415A7">
            <w:pPr>
              <w:pStyle w:val="TableParagraph"/>
              <w:ind w:left="0"/>
              <w:rPr>
                <w:sz w:val="20"/>
              </w:rPr>
            </w:pPr>
          </w:p>
          <w:p w:rsidR="002B1F1F" w:rsidRDefault="00195221" w:rsidP="008415A7">
            <w:pPr>
              <w:pStyle w:val="TableParagraph"/>
              <w:tabs>
                <w:tab w:val="left" w:pos="587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Tanggal,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Nomor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tujuan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Surat</w:t>
            </w:r>
          </w:p>
        </w:tc>
        <w:tc>
          <w:tcPr>
            <w:tcW w:w="7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2B1F1F" w:rsidRDefault="002B1F1F" w:rsidP="008415A7">
            <w:pPr>
              <w:pStyle w:val="TableParagraph"/>
              <w:ind w:left="0"/>
              <w:rPr>
                <w:sz w:val="20"/>
              </w:rPr>
            </w:pPr>
          </w:p>
          <w:p w:rsidR="002B1F1F" w:rsidRDefault="00195221" w:rsidP="008415A7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18093F" w:rsidRDefault="0018093F" w:rsidP="0018093F">
      <w:pPr>
        <w:rPr>
          <w:sz w:val="20"/>
          <w:lang w:val="id-ID"/>
        </w:rPr>
      </w:pPr>
    </w:p>
    <w:p w:rsidR="00C521C1" w:rsidRDefault="00C521C1" w:rsidP="0018093F">
      <w:pPr>
        <w:rPr>
          <w:sz w:val="20"/>
          <w:lang w:val="id-ID"/>
        </w:rPr>
      </w:pPr>
    </w:p>
    <w:p w:rsidR="00C521C1" w:rsidRPr="00C521C1" w:rsidRDefault="00C521C1" w:rsidP="0018093F">
      <w:pPr>
        <w:rPr>
          <w:sz w:val="20"/>
          <w:lang w:val="id-ID"/>
        </w:rPr>
      </w:pPr>
    </w:p>
    <w:tbl>
      <w:tblPr>
        <w:tblStyle w:val="TableGrid"/>
        <w:tblW w:w="0" w:type="auto"/>
        <w:tblInd w:w="788" w:type="dxa"/>
        <w:tblLook w:val="04A0"/>
      </w:tblPr>
      <w:tblGrid>
        <w:gridCol w:w="505"/>
        <w:gridCol w:w="2694"/>
        <w:gridCol w:w="1732"/>
        <w:gridCol w:w="1730"/>
        <w:gridCol w:w="1718"/>
        <w:gridCol w:w="1799"/>
        <w:gridCol w:w="1461"/>
        <w:gridCol w:w="1464"/>
        <w:gridCol w:w="932"/>
        <w:gridCol w:w="1700"/>
        <w:gridCol w:w="703"/>
      </w:tblGrid>
      <w:tr w:rsidR="007328BF" w:rsidTr="00DE55CF">
        <w:tc>
          <w:tcPr>
            <w:tcW w:w="236" w:type="dxa"/>
            <w:vMerge w:val="restart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 xml:space="preserve">NO </w:t>
            </w:r>
          </w:p>
        </w:tc>
        <w:tc>
          <w:tcPr>
            <w:tcW w:w="2836" w:type="dxa"/>
            <w:vMerge w:val="restart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>KEGIATAN</w:t>
            </w: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:rsidR="007328BF" w:rsidRDefault="007328BF" w:rsidP="0018093F">
            <w:pPr>
              <w:jc w:val="center"/>
            </w:pPr>
            <w:r>
              <w:t>PELAKSANA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28BF" w:rsidRDefault="007328BF" w:rsidP="007328BF">
            <w:pPr>
              <w:jc w:val="center"/>
            </w:pP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:rsidR="007328BF" w:rsidRDefault="007328BF" w:rsidP="0018093F">
            <w:pPr>
              <w:jc w:val="center"/>
            </w:pPr>
            <w:r>
              <w:t>MUTU BAKU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>KET.</w:t>
            </w:r>
          </w:p>
        </w:tc>
      </w:tr>
      <w:tr w:rsidR="007328BF" w:rsidTr="00DE55CF">
        <w:tc>
          <w:tcPr>
            <w:tcW w:w="236" w:type="dxa"/>
            <w:vMerge/>
          </w:tcPr>
          <w:p w:rsidR="007328BF" w:rsidRDefault="007328BF" w:rsidP="0018093F">
            <w:pPr>
              <w:jc w:val="center"/>
            </w:pPr>
          </w:p>
        </w:tc>
        <w:tc>
          <w:tcPr>
            <w:tcW w:w="2836" w:type="dxa"/>
            <w:vMerge/>
          </w:tcPr>
          <w:p w:rsidR="007328BF" w:rsidRDefault="007328BF" w:rsidP="0018093F">
            <w:pPr>
              <w:jc w:val="center"/>
            </w:pPr>
          </w:p>
        </w:tc>
        <w:tc>
          <w:tcPr>
            <w:tcW w:w="1842" w:type="dxa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>Kasi / kasubag</w:t>
            </w:r>
          </w:p>
        </w:tc>
        <w:tc>
          <w:tcPr>
            <w:tcW w:w="1843" w:type="dxa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>SEKCAM</w:t>
            </w:r>
          </w:p>
        </w:tc>
        <w:tc>
          <w:tcPr>
            <w:tcW w:w="1843" w:type="dxa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>CAMAT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328BF" w:rsidRDefault="007328BF" w:rsidP="0018093F">
            <w:pPr>
              <w:jc w:val="center"/>
            </w:pPr>
            <w:r>
              <w:t xml:space="preserve">Petugas </w:t>
            </w:r>
          </w:p>
          <w:p w:rsidR="007328BF" w:rsidRDefault="007328BF" w:rsidP="0018093F">
            <w:pPr>
              <w:jc w:val="center"/>
            </w:pPr>
            <w:r>
              <w:t>Kasubbag Umum &amp;  Kepegawaian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>Pihak yang dituju</w:t>
            </w:r>
          </w:p>
        </w:tc>
        <w:tc>
          <w:tcPr>
            <w:tcW w:w="1464" w:type="dxa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>Kelengkapan</w:t>
            </w:r>
          </w:p>
        </w:tc>
        <w:tc>
          <w:tcPr>
            <w:tcW w:w="946" w:type="dxa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>Waktu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 xml:space="preserve"> Output 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</w:tc>
      </w:tr>
      <w:tr w:rsidR="00A54978" w:rsidTr="00DE55CF">
        <w:tc>
          <w:tcPr>
            <w:tcW w:w="236" w:type="dxa"/>
          </w:tcPr>
          <w:p w:rsidR="00A54978" w:rsidRDefault="00A54978" w:rsidP="000B6009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:rsidR="00A54978" w:rsidRDefault="00A54978" w:rsidP="000B6009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A54978" w:rsidRDefault="00A54978" w:rsidP="000B6009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A54978" w:rsidRDefault="00A54978" w:rsidP="000B6009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A54978" w:rsidRDefault="00A54978" w:rsidP="000B6009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7</w:t>
            </w:r>
          </w:p>
        </w:tc>
        <w:tc>
          <w:tcPr>
            <w:tcW w:w="1464" w:type="dxa"/>
          </w:tcPr>
          <w:p w:rsidR="00A54978" w:rsidRDefault="00A54978" w:rsidP="000B6009">
            <w:pPr>
              <w:jc w:val="center"/>
            </w:pPr>
            <w:r>
              <w:t>8</w:t>
            </w:r>
          </w:p>
        </w:tc>
        <w:tc>
          <w:tcPr>
            <w:tcW w:w="946" w:type="dxa"/>
          </w:tcPr>
          <w:p w:rsidR="00A54978" w:rsidRDefault="00A54978" w:rsidP="000B6009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54978" w:rsidRDefault="00A54978" w:rsidP="0018093F">
            <w:pPr>
              <w:jc w:val="center"/>
            </w:pPr>
            <w:r>
              <w:t>11</w:t>
            </w:r>
          </w:p>
        </w:tc>
      </w:tr>
      <w:tr w:rsidR="007328BF" w:rsidTr="00DE55CF">
        <w:tc>
          <w:tcPr>
            <w:tcW w:w="236" w:type="dxa"/>
          </w:tcPr>
          <w:p w:rsidR="007328BF" w:rsidRDefault="007328BF" w:rsidP="0018093F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:rsidR="007328BF" w:rsidRDefault="007328BF" w:rsidP="0018093F">
            <w:r>
              <w:t xml:space="preserve">Pembuatan surat keluar  </w:t>
            </w:r>
          </w:p>
        </w:tc>
        <w:tc>
          <w:tcPr>
            <w:tcW w:w="1842" w:type="dxa"/>
          </w:tcPr>
          <w:p w:rsidR="007328BF" w:rsidRDefault="007328BF" w:rsidP="0018093F">
            <w:pPr>
              <w:jc w:val="center"/>
            </w:pPr>
          </w:p>
          <w:p w:rsidR="007328BF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roundrect id="_x0000_s7854" style="position:absolute;left:0;text-align:left;margin-left:-.65pt;margin-top:1.65pt;width:78pt;height:29.15pt;z-index:252122624" arcsize="10923f" fillcolor="#8064a2 [3207]" strokecolor="#f2f2f2 [3041]" strokeweight="3pt">
                  <v:shadow on="t" type="perspective" color="#3f3151 [1607]" opacity=".5" offset="1pt" offset2="-1pt"/>
                </v:roundrect>
              </w:pict>
            </w:r>
          </w:p>
          <w:p w:rsidR="007328BF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shape id="_x0000_s7855" type="#_x0000_t32" style="position:absolute;left:0;text-align:left;margin-left:78.2pt;margin-top:2.55pt;width:45.9pt;height:0;z-index:252123648" o:connectortype="straight" strokecolor="#f79646 [3209]" strokeweight="2.5pt">
                  <v:shadow color="#868686"/>
                </v:shape>
              </w:pict>
            </w:r>
          </w:p>
          <w:p w:rsidR="007328BF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shape id="_x0000_s7872" type="#_x0000_t32" style="position:absolute;left:0;text-align:left;margin-left:43.05pt;margin-top:5.3pt;width:0;height:136pt;flip:y;z-index:252144128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843" w:type="dxa"/>
          </w:tcPr>
          <w:p w:rsidR="007328BF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shape id="_x0000_s7856" type="#_x0000_t32" style="position:absolute;left:0;text-align:left;margin-left:37.5pt;margin-top:28.05pt;width:0;height:31.75pt;z-index:252124672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843" w:type="dxa"/>
          </w:tcPr>
          <w:p w:rsidR="007328BF" w:rsidRDefault="007328BF" w:rsidP="0018093F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</w:tc>
        <w:tc>
          <w:tcPr>
            <w:tcW w:w="1464" w:type="dxa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 xml:space="preserve">Komputer   </w:t>
            </w:r>
          </w:p>
        </w:tc>
        <w:tc>
          <w:tcPr>
            <w:tcW w:w="946" w:type="dxa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>10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328BF" w:rsidRDefault="007328BF" w:rsidP="0018093F">
            <w:pPr>
              <w:jc w:val="center"/>
            </w:pPr>
            <w:r>
              <w:t>Konsep Surat Keluar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</w:tc>
      </w:tr>
      <w:tr w:rsidR="007328BF" w:rsidTr="00DE55CF">
        <w:tc>
          <w:tcPr>
            <w:tcW w:w="236" w:type="dxa"/>
          </w:tcPr>
          <w:p w:rsidR="007328BF" w:rsidRDefault="007328BF" w:rsidP="0018093F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:rsidR="007328BF" w:rsidRDefault="007328BF" w:rsidP="0018093F">
            <w:r>
              <w:t xml:space="preserve">Verifikasi surat keluar  </w:t>
            </w:r>
          </w:p>
        </w:tc>
        <w:tc>
          <w:tcPr>
            <w:tcW w:w="1842" w:type="dxa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</w:p>
        </w:tc>
        <w:tc>
          <w:tcPr>
            <w:tcW w:w="1843" w:type="dxa"/>
          </w:tcPr>
          <w:p w:rsidR="007328BF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shape id="_x0000_s7858" type="#_x0000_t32" style="position:absolute;left:0;text-align:left;margin-left:68.85pt;margin-top:27.6pt;width:54.8pt;height:0;z-index:252127744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7857" style="position:absolute;left:0;text-align:left;margin-left:-.25pt;margin-top:12.55pt;width:67.3pt;height:31.7pt;z-index:252126720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843" w:type="dxa"/>
          </w:tcPr>
          <w:p w:rsidR="007328BF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shape id="_x0000_s7859" type="#_x0000_t32" style="position:absolute;left:0;text-align:left;margin-left:36.2pt;margin-top:27.6pt;width:.05pt;height:31.75pt;z-index:252128768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</w:tc>
        <w:tc>
          <w:tcPr>
            <w:tcW w:w="1464" w:type="dxa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>Konsep Surat Keluar</w:t>
            </w:r>
          </w:p>
        </w:tc>
        <w:tc>
          <w:tcPr>
            <w:tcW w:w="946" w:type="dxa"/>
          </w:tcPr>
          <w:p w:rsidR="007328BF" w:rsidRDefault="007328BF" w:rsidP="0018093F">
            <w:pPr>
              <w:jc w:val="center"/>
            </w:pPr>
          </w:p>
          <w:p w:rsidR="007328BF" w:rsidRDefault="007328BF" w:rsidP="000738A6">
            <w:pPr>
              <w:jc w:val="center"/>
            </w:pPr>
            <w:r>
              <w:t xml:space="preserve">30 menit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>Surat Keluar diparaf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</w:tc>
      </w:tr>
      <w:tr w:rsidR="007328BF" w:rsidTr="00DE55CF">
        <w:tc>
          <w:tcPr>
            <w:tcW w:w="236" w:type="dxa"/>
          </w:tcPr>
          <w:p w:rsidR="007328BF" w:rsidRDefault="007328BF" w:rsidP="0018093F">
            <w:pPr>
              <w:jc w:val="center"/>
            </w:pPr>
            <w:r>
              <w:t>3</w:t>
            </w:r>
          </w:p>
        </w:tc>
        <w:tc>
          <w:tcPr>
            <w:tcW w:w="2836" w:type="dxa"/>
          </w:tcPr>
          <w:p w:rsidR="007328BF" w:rsidRDefault="007328BF" w:rsidP="0018093F">
            <w:r>
              <w:t>Verifikasi dan tandatangan</w:t>
            </w:r>
          </w:p>
        </w:tc>
        <w:tc>
          <w:tcPr>
            <w:tcW w:w="1842" w:type="dxa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</w:p>
        </w:tc>
        <w:tc>
          <w:tcPr>
            <w:tcW w:w="1843" w:type="dxa"/>
          </w:tcPr>
          <w:p w:rsidR="007328BF" w:rsidRDefault="007328BF" w:rsidP="0018093F">
            <w:pPr>
              <w:jc w:val="center"/>
            </w:pPr>
          </w:p>
        </w:tc>
        <w:tc>
          <w:tcPr>
            <w:tcW w:w="1843" w:type="dxa"/>
          </w:tcPr>
          <w:p w:rsidR="007328BF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shape id="_x0000_s7861" type="#_x0000_t32" style="position:absolute;left:0;text-align:left;margin-left:67.7pt;margin-top:27.95pt;width:48.7pt;height:0;z-index:252131840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7860" style="position:absolute;left:0;text-align:left;margin-left:.25pt;margin-top:8.65pt;width:65.15pt;height:31.7pt;z-index:252130816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328BF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shape id="_x0000_s7862" type="#_x0000_t32" style="position:absolute;left:0;text-align:left;margin-left:30.5pt;margin-top:27.95pt;width:.05pt;height:31.75pt;z-index:252132864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28BF" w:rsidRDefault="007328BF" w:rsidP="007328BF">
            <w:pPr>
              <w:jc w:val="center"/>
            </w:pPr>
          </w:p>
        </w:tc>
        <w:tc>
          <w:tcPr>
            <w:tcW w:w="1464" w:type="dxa"/>
          </w:tcPr>
          <w:p w:rsidR="007328BF" w:rsidRDefault="007328BF" w:rsidP="000738A6">
            <w:pPr>
              <w:jc w:val="center"/>
            </w:pPr>
          </w:p>
          <w:p w:rsidR="007328BF" w:rsidRDefault="007328BF" w:rsidP="000738A6">
            <w:pPr>
              <w:jc w:val="center"/>
            </w:pPr>
            <w:r>
              <w:t>Surat Keluar diparaf</w:t>
            </w:r>
          </w:p>
        </w:tc>
        <w:tc>
          <w:tcPr>
            <w:tcW w:w="946" w:type="dxa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>5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328BF" w:rsidRDefault="007328BF" w:rsidP="0018093F">
            <w:pPr>
              <w:jc w:val="center"/>
            </w:pPr>
            <w:r>
              <w:t>Surat keluar ditandatangani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</w:tc>
      </w:tr>
      <w:tr w:rsidR="007328BF" w:rsidTr="00DE55CF">
        <w:tc>
          <w:tcPr>
            <w:tcW w:w="236" w:type="dxa"/>
          </w:tcPr>
          <w:p w:rsidR="007328BF" w:rsidRDefault="007328BF" w:rsidP="0018093F">
            <w:pPr>
              <w:jc w:val="center"/>
            </w:pPr>
            <w:r>
              <w:t>4</w:t>
            </w:r>
          </w:p>
        </w:tc>
        <w:tc>
          <w:tcPr>
            <w:tcW w:w="2836" w:type="dxa"/>
          </w:tcPr>
          <w:p w:rsidR="007328BF" w:rsidRDefault="007328BF" w:rsidP="0018093F">
            <w:r>
              <w:t>Pengangendaan Surat Keluar</w:t>
            </w:r>
          </w:p>
        </w:tc>
        <w:tc>
          <w:tcPr>
            <w:tcW w:w="1842" w:type="dxa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</w:p>
          <w:p w:rsidR="007328BF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shape id="_x0000_s7865" type="#_x0000_t32" style="position:absolute;left:0;text-align:left;margin-left:43.95pt;margin-top:-.7pt;width:212.75pt;height:0;z-index:252136960" o:connectortype="straight" strokecolor="#f79646 [3209]" strokeweight="2.5pt">
                  <v:shadow color="#868686"/>
                </v:shape>
              </w:pict>
            </w:r>
          </w:p>
          <w:p w:rsidR="007328BF" w:rsidRDefault="007328BF" w:rsidP="0018093F">
            <w:pPr>
              <w:jc w:val="center"/>
            </w:pPr>
          </w:p>
        </w:tc>
        <w:tc>
          <w:tcPr>
            <w:tcW w:w="1843" w:type="dxa"/>
          </w:tcPr>
          <w:p w:rsidR="007328BF" w:rsidRDefault="007328BF" w:rsidP="0018093F">
            <w:pPr>
              <w:jc w:val="center"/>
            </w:pPr>
          </w:p>
        </w:tc>
        <w:tc>
          <w:tcPr>
            <w:tcW w:w="1843" w:type="dxa"/>
          </w:tcPr>
          <w:p w:rsidR="007328BF" w:rsidRDefault="007328BF" w:rsidP="0018093F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328BF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shape id="_x0000_s7870" type="#_x0000_t32" style="position:absolute;left:0;text-align:left;margin-left:65.95pt;margin-top:27.5pt;width:54.8pt;height:0;z-index:252142080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7863" style="position:absolute;left:0;text-align:left;margin-left:-2.3pt;margin-top:11.55pt;width:66.2pt;height:31.7pt;z-index:252134912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  <w:r w:rsidRPr="000862AC">
              <w:rPr>
                <w:noProof/>
              </w:rPr>
              <w:pict>
                <v:shape id="_x0000_s7871" type="#_x0000_t32" style="position:absolute;left:0;text-align:left;margin-left:37.55pt;margin-top:43.25pt;width:0;height:78pt;z-index:252143104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28BF" w:rsidRDefault="000862AC" w:rsidP="007328BF">
            <w:pPr>
              <w:jc w:val="center"/>
            </w:pPr>
            <w:r w:rsidRPr="000862AC">
              <w:rPr>
                <w:noProof/>
              </w:rPr>
              <w:pict>
                <v:shape id="_x0000_s7869" type="#_x0000_t32" style="position:absolute;left:0;text-align:left;margin-left:29.9pt;margin-top:27.5pt;width:.05pt;height:39.35pt;z-index:252141056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64" w:type="dxa"/>
          </w:tcPr>
          <w:p w:rsidR="007328BF" w:rsidRDefault="007328BF" w:rsidP="000738A6">
            <w:pPr>
              <w:jc w:val="center"/>
            </w:pPr>
          </w:p>
          <w:p w:rsidR="007328BF" w:rsidRDefault="007328BF" w:rsidP="000738A6">
            <w:pPr>
              <w:jc w:val="center"/>
            </w:pPr>
            <w:r>
              <w:t xml:space="preserve">Agenda Surat Keluar   </w:t>
            </w:r>
          </w:p>
        </w:tc>
        <w:tc>
          <w:tcPr>
            <w:tcW w:w="946" w:type="dxa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 xml:space="preserve">2 menit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328BF" w:rsidRDefault="007328BF" w:rsidP="0018093F">
            <w:pPr>
              <w:jc w:val="center"/>
            </w:pPr>
            <w:r>
              <w:t>Surat keluar teragenda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</w:tc>
      </w:tr>
      <w:tr w:rsidR="007328BF" w:rsidTr="00DE55CF">
        <w:tc>
          <w:tcPr>
            <w:tcW w:w="236" w:type="dxa"/>
          </w:tcPr>
          <w:p w:rsidR="007328BF" w:rsidRDefault="007328BF" w:rsidP="0018093F">
            <w:pPr>
              <w:jc w:val="center"/>
            </w:pPr>
            <w:r>
              <w:t>5</w:t>
            </w:r>
          </w:p>
        </w:tc>
        <w:tc>
          <w:tcPr>
            <w:tcW w:w="2836" w:type="dxa"/>
          </w:tcPr>
          <w:p w:rsidR="007328BF" w:rsidRDefault="007328BF" w:rsidP="0018093F">
            <w:r>
              <w:t>Penyampaian Surat Keluar</w:t>
            </w:r>
          </w:p>
        </w:tc>
        <w:tc>
          <w:tcPr>
            <w:tcW w:w="1842" w:type="dxa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</w:p>
        </w:tc>
        <w:tc>
          <w:tcPr>
            <w:tcW w:w="1843" w:type="dxa"/>
          </w:tcPr>
          <w:p w:rsidR="007328BF" w:rsidRDefault="007328BF" w:rsidP="0018093F">
            <w:pPr>
              <w:jc w:val="center"/>
            </w:pPr>
          </w:p>
        </w:tc>
        <w:tc>
          <w:tcPr>
            <w:tcW w:w="1843" w:type="dxa"/>
          </w:tcPr>
          <w:p w:rsidR="007328BF" w:rsidRDefault="007328BF" w:rsidP="0018093F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28BF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rect id="_x0000_s7868" style="position:absolute;left:0;text-align:left;margin-left:-1.05pt;margin-top:16.2pt;width:64.1pt;height:31.7pt;z-index:252140032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464" w:type="dxa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 xml:space="preserve">Kendaraan </w:t>
            </w:r>
          </w:p>
        </w:tc>
        <w:tc>
          <w:tcPr>
            <w:tcW w:w="946" w:type="dxa"/>
          </w:tcPr>
          <w:p w:rsidR="007328BF" w:rsidRDefault="007328BF" w:rsidP="0018093F">
            <w:pPr>
              <w:jc w:val="center"/>
            </w:pPr>
          </w:p>
          <w:p w:rsidR="007328BF" w:rsidRDefault="00BC7A10" w:rsidP="000738A6">
            <w:pPr>
              <w:jc w:val="center"/>
            </w:pPr>
            <w:r>
              <w:t xml:space="preserve">60 </w:t>
            </w:r>
            <w:r w:rsidR="007328BF">
              <w:t xml:space="preserve">menit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328BF" w:rsidRDefault="007328BF" w:rsidP="007328BF">
            <w:pPr>
              <w:jc w:val="center"/>
            </w:pPr>
            <w:r>
              <w:t>surat keluar   yang sudah Disampaikan ke pihak yang dituju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</w:tc>
      </w:tr>
      <w:tr w:rsidR="007328BF" w:rsidTr="00DE55CF">
        <w:tc>
          <w:tcPr>
            <w:tcW w:w="236" w:type="dxa"/>
          </w:tcPr>
          <w:p w:rsidR="007328BF" w:rsidRDefault="007328BF" w:rsidP="0018093F">
            <w:pPr>
              <w:jc w:val="center"/>
            </w:pPr>
            <w:r>
              <w:t>6</w:t>
            </w:r>
          </w:p>
        </w:tc>
        <w:tc>
          <w:tcPr>
            <w:tcW w:w="2836" w:type="dxa"/>
          </w:tcPr>
          <w:p w:rsidR="007328BF" w:rsidRDefault="007328BF" w:rsidP="0018093F">
            <w:r>
              <w:t>Pengarsipan</w:t>
            </w:r>
          </w:p>
          <w:p w:rsidR="007328BF" w:rsidRDefault="007328BF" w:rsidP="0018093F"/>
          <w:p w:rsidR="007328BF" w:rsidRDefault="007328BF" w:rsidP="0018093F"/>
          <w:p w:rsidR="007328BF" w:rsidRDefault="007328BF" w:rsidP="0018093F"/>
        </w:tc>
        <w:tc>
          <w:tcPr>
            <w:tcW w:w="1842" w:type="dxa"/>
          </w:tcPr>
          <w:p w:rsidR="007328BF" w:rsidRDefault="007328BF" w:rsidP="0018093F">
            <w:pPr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7328BF" w:rsidRDefault="007328BF" w:rsidP="0018093F">
            <w:pPr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7328BF" w:rsidRDefault="007328BF" w:rsidP="0018093F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328BF" w:rsidRDefault="000862AC" w:rsidP="0018093F">
            <w:pPr>
              <w:jc w:val="center"/>
            </w:pPr>
            <w:r w:rsidRPr="000862AC">
              <w:rPr>
                <w:noProof/>
              </w:rPr>
              <w:pict>
                <v:rect id="_x0000_s7866" style="position:absolute;left:0;text-align:left;margin-left:-2.2pt;margin-top:5.3pt;width:68.15pt;height:31.7pt;z-index:252139008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</w:tc>
        <w:tc>
          <w:tcPr>
            <w:tcW w:w="1464" w:type="dxa"/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 xml:space="preserve">Folder surat keluar </w:t>
            </w:r>
          </w:p>
        </w:tc>
        <w:tc>
          <w:tcPr>
            <w:tcW w:w="946" w:type="dxa"/>
          </w:tcPr>
          <w:p w:rsidR="007328BF" w:rsidRDefault="007328BF" w:rsidP="0018093F">
            <w:pPr>
              <w:jc w:val="center"/>
            </w:pPr>
          </w:p>
          <w:p w:rsidR="007328BF" w:rsidRDefault="00BC7A10" w:rsidP="0018093F">
            <w:pPr>
              <w:jc w:val="center"/>
            </w:pPr>
            <w:r>
              <w:t>1</w:t>
            </w:r>
            <w:r w:rsidR="007328BF">
              <w:t xml:space="preserve">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  <w:p w:rsidR="007328BF" w:rsidRDefault="007328BF" w:rsidP="0018093F">
            <w:pPr>
              <w:jc w:val="center"/>
            </w:pPr>
            <w:r>
              <w:t>Surat Keluar tersimpan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328BF" w:rsidRDefault="007328BF" w:rsidP="0018093F">
            <w:pPr>
              <w:jc w:val="center"/>
            </w:pPr>
          </w:p>
        </w:tc>
      </w:tr>
    </w:tbl>
    <w:p w:rsidR="0018093F" w:rsidRDefault="0018093F" w:rsidP="0018093F">
      <w:pPr>
        <w:rPr>
          <w:sz w:val="20"/>
        </w:rPr>
        <w:sectPr w:rsidR="0018093F" w:rsidSect="00DA79AE">
          <w:pgSz w:w="18711" w:h="12191" w:orient="landscape" w:code="10000"/>
          <w:pgMar w:top="1418" w:right="567" w:bottom="567" w:left="1134" w:header="720" w:footer="720" w:gutter="0"/>
          <w:cols w:space="720"/>
        </w:sectPr>
      </w:pPr>
    </w:p>
    <w:tbl>
      <w:tblPr>
        <w:tblW w:w="0" w:type="auto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07"/>
        <w:gridCol w:w="3078"/>
        <w:gridCol w:w="5216"/>
      </w:tblGrid>
      <w:tr w:rsidR="00354C28" w:rsidTr="007F4611">
        <w:trPr>
          <w:trHeight w:val="445"/>
        </w:trPr>
        <w:tc>
          <w:tcPr>
            <w:tcW w:w="800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54C28" w:rsidRDefault="00354C28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470" w:type="dxa"/>
              <w:tblLayout w:type="fixed"/>
              <w:tblLook w:val="04A0"/>
            </w:tblPr>
            <w:tblGrid>
              <w:gridCol w:w="1417"/>
              <w:gridCol w:w="8053"/>
            </w:tblGrid>
            <w:tr w:rsidR="00C521C1" w:rsidRPr="005B70EF" w:rsidTr="00C521C1">
              <w:trPr>
                <w:trHeight w:val="2107"/>
              </w:trPr>
              <w:tc>
                <w:tcPr>
                  <w:tcW w:w="1417" w:type="dxa"/>
                  <w:hideMark/>
                </w:tcPr>
                <w:p w:rsidR="00C521C1" w:rsidRPr="00D07796" w:rsidRDefault="00C521C1" w:rsidP="00C521C1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34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C521C1" w:rsidRPr="007021E7" w:rsidRDefault="00C521C1" w:rsidP="00C521C1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C521C1" w:rsidRPr="007021E7" w:rsidRDefault="00C521C1" w:rsidP="00C521C1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C521C1" w:rsidRPr="007021E7" w:rsidRDefault="00C521C1" w:rsidP="00C521C1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C521C1" w:rsidRPr="00D07796" w:rsidRDefault="00C521C1" w:rsidP="00C521C1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C521C1" w:rsidRPr="00D07796" w:rsidRDefault="00C521C1" w:rsidP="00C521C1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354C28" w:rsidRDefault="00354C28" w:rsidP="0079642A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28" w:rsidRDefault="00354C28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354C28" w:rsidRDefault="00354C28" w:rsidP="0023540B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950C0">
              <w:rPr>
                <w:sz w:val="20"/>
              </w:rPr>
              <w:t xml:space="preserve">1.2.1.3 </w:t>
            </w:r>
            <w:r w:rsidR="00E122FA">
              <w:rPr>
                <w:sz w:val="20"/>
              </w:rPr>
              <w:t xml:space="preserve"> </w:t>
            </w:r>
          </w:p>
        </w:tc>
      </w:tr>
      <w:tr w:rsidR="00E40F0F" w:rsidTr="007F4611">
        <w:trPr>
          <w:trHeight w:val="465"/>
        </w:trPr>
        <w:tc>
          <w:tcPr>
            <w:tcW w:w="80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C521C1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505600" behindDoc="0" locked="0" layoutInCell="1" allowOverlap="1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220345</wp:posOffset>
                  </wp:positionV>
                  <wp:extent cx="1504950" cy="1543050"/>
                  <wp:effectExtent l="0" t="0" r="0" b="0"/>
                  <wp:wrapNone/>
                  <wp:docPr id="36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54AC">
              <w:rPr>
                <w:sz w:val="20"/>
              </w:rPr>
              <w:t>28</w:t>
            </w:r>
            <w:r w:rsidR="00E40F0F">
              <w:rPr>
                <w:sz w:val="20"/>
              </w:rPr>
              <w:t xml:space="preserve"> Desember 2017.</w:t>
            </w:r>
          </w:p>
        </w:tc>
      </w:tr>
      <w:tr w:rsidR="00E40F0F" w:rsidTr="007F4611">
        <w:trPr>
          <w:trHeight w:val="465"/>
        </w:trPr>
        <w:tc>
          <w:tcPr>
            <w:tcW w:w="80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E40F0F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40F0F" w:rsidTr="007F4611">
        <w:trPr>
          <w:trHeight w:val="463"/>
        </w:trPr>
        <w:tc>
          <w:tcPr>
            <w:tcW w:w="80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E40F0F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F145B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Januari  2018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2B1F1F" w:rsidTr="00C521C1">
        <w:trPr>
          <w:trHeight w:val="1782"/>
        </w:trPr>
        <w:tc>
          <w:tcPr>
            <w:tcW w:w="80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1C1" w:rsidRPr="00D07796" w:rsidRDefault="00C521C1" w:rsidP="00C521C1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C521C1" w:rsidRPr="00D07796" w:rsidRDefault="00C521C1" w:rsidP="00C521C1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C521C1" w:rsidRPr="00D07796" w:rsidRDefault="00C521C1" w:rsidP="00C521C1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C521C1" w:rsidRPr="00D07796" w:rsidRDefault="00C521C1" w:rsidP="00C521C1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C521C1" w:rsidRPr="00D07796" w:rsidRDefault="00C521C1" w:rsidP="00C521C1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503552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35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C521C1" w:rsidRPr="00D07796" w:rsidRDefault="00C521C1" w:rsidP="00C521C1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C521C1" w:rsidRPr="00D07796" w:rsidRDefault="00C521C1" w:rsidP="00C521C1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2B1F1F" w:rsidRDefault="002B1F1F" w:rsidP="00B13AC5">
            <w:pPr>
              <w:pStyle w:val="TableParagraph"/>
              <w:spacing w:before="12"/>
              <w:ind w:left="0"/>
              <w:jc w:val="center"/>
              <w:rPr>
                <w:sz w:val="20"/>
              </w:rPr>
            </w:pPr>
          </w:p>
        </w:tc>
      </w:tr>
      <w:tr w:rsidR="002B1F1F" w:rsidTr="007F4611">
        <w:trPr>
          <w:trHeight w:val="552"/>
        </w:trPr>
        <w:tc>
          <w:tcPr>
            <w:tcW w:w="8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8D4F45">
            <w:pPr>
              <w:pStyle w:val="TableParagraph"/>
              <w:spacing w:before="137"/>
              <w:ind w:left="1512"/>
              <w:rPr>
                <w:sz w:val="24"/>
              </w:rPr>
            </w:pPr>
            <w:r>
              <w:rPr>
                <w:sz w:val="24"/>
              </w:rPr>
              <w:t>SUBBAGIAN UMUM DAN KEPEGAWAIAN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 w:rsidP="00BC7A10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Pemberian Cuti </w:t>
            </w:r>
            <w:r w:rsidR="00BC7A10">
              <w:rPr>
                <w:sz w:val="20"/>
              </w:rPr>
              <w:t xml:space="preserve"> </w:t>
            </w:r>
          </w:p>
        </w:tc>
      </w:tr>
      <w:tr w:rsidR="002B1F1F" w:rsidTr="007F4611">
        <w:trPr>
          <w:trHeight w:val="415"/>
        </w:trPr>
        <w:tc>
          <w:tcPr>
            <w:tcW w:w="8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8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2B1F1F" w:rsidTr="007F4611">
        <w:trPr>
          <w:trHeight w:val="1851"/>
        </w:trPr>
        <w:tc>
          <w:tcPr>
            <w:tcW w:w="8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ind w:left="0"/>
              <w:rPr>
                <w:sz w:val="20"/>
              </w:rPr>
            </w:pPr>
          </w:p>
          <w:p w:rsidR="00906990" w:rsidRPr="005C220B" w:rsidRDefault="00906990" w:rsidP="00906990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before="1" w:line="252" w:lineRule="auto"/>
              <w:ind w:right="65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Undang‐Undang </w:t>
            </w:r>
            <w:r>
              <w:rPr>
                <w:spacing w:val="-4"/>
                <w:sz w:val="20"/>
              </w:rPr>
              <w:t xml:space="preserve">Nomor </w:t>
            </w:r>
            <w:r>
              <w:rPr>
                <w:sz w:val="20"/>
                <w:lang w:val="id-ID"/>
              </w:rPr>
              <w:t>5</w:t>
            </w:r>
            <w:r>
              <w:rPr>
                <w:sz w:val="20"/>
              </w:rPr>
              <w:t xml:space="preserve"> Tahun </w:t>
            </w:r>
            <w:r>
              <w:rPr>
                <w:spacing w:val="-3"/>
                <w:sz w:val="20"/>
                <w:lang w:val="id-ID"/>
              </w:rPr>
              <w:t>2017</w:t>
            </w:r>
            <w:r>
              <w:rPr>
                <w:spacing w:val="-3"/>
                <w:sz w:val="20"/>
              </w:rPr>
              <w:t xml:space="preserve"> tentang </w:t>
            </w:r>
            <w:r>
              <w:rPr>
                <w:spacing w:val="-3"/>
                <w:sz w:val="20"/>
                <w:lang w:val="id-ID"/>
              </w:rPr>
              <w:t>Aparatur Sipil Negara</w:t>
            </w:r>
            <w:r>
              <w:rPr>
                <w:spacing w:val="-4"/>
                <w:sz w:val="20"/>
              </w:rPr>
              <w:t>;</w:t>
            </w:r>
          </w:p>
          <w:p w:rsidR="00906990" w:rsidRDefault="00906990" w:rsidP="00906990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before="1" w:line="252" w:lineRule="auto"/>
              <w:ind w:right="65"/>
              <w:jc w:val="both"/>
              <w:rPr>
                <w:sz w:val="20"/>
              </w:rPr>
            </w:pPr>
            <w:r>
              <w:rPr>
                <w:spacing w:val="-4"/>
                <w:sz w:val="20"/>
                <w:lang w:val="id-ID"/>
              </w:rPr>
              <w:t>Peraturan Pemeritah Nomor 11 Tahun 2017 tentang Manajemen Pegawai Negeri Sipil</w:t>
            </w:r>
          </w:p>
          <w:p w:rsidR="00906990" w:rsidRPr="002D0131" w:rsidRDefault="00906990" w:rsidP="00906990">
            <w:pPr>
              <w:pStyle w:val="TableParagraph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0131">
              <w:rPr>
                <w:sz w:val="20"/>
                <w:szCs w:val="20"/>
              </w:rPr>
              <w:t>Peraturan  Menteri  Negara  Pendayagunaan  Aparatur Negara dan Reformasi Birokrasi Nomor : 35 Tahun 2012, tentang Pedoman Penyusunan Standar Operasional Prosedur (SOP) Administrasi Pemerintahan;</w:t>
            </w:r>
          </w:p>
          <w:p w:rsidR="002B1F1F" w:rsidRDefault="00906990" w:rsidP="00906990">
            <w:pPr>
              <w:pStyle w:val="TableParagraph"/>
              <w:numPr>
                <w:ilvl w:val="0"/>
                <w:numId w:val="8"/>
              </w:numPr>
              <w:tabs>
                <w:tab w:val="left" w:pos="587"/>
                <w:tab w:val="left" w:pos="588"/>
              </w:tabs>
              <w:spacing w:line="252" w:lineRule="auto"/>
              <w:ind w:right="69"/>
              <w:rPr>
                <w:sz w:val="20"/>
              </w:rPr>
            </w:pPr>
            <w:r w:rsidRPr="002D0131">
              <w:rPr>
                <w:sz w:val="20"/>
                <w:szCs w:val="20"/>
              </w:rPr>
              <w:t>Peraturan Daerah Kabupaten Ponorogo Nomor  Tahun 84 Tahun 2016 tentang Kedudukan, Susunan Orgnaisasi, Uraian Tugas, Fungsi dan Tata Kerja Kecamatan;</w:t>
            </w:r>
          </w:p>
        </w:tc>
        <w:tc>
          <w:tcPr>
            <w:tcW w:w="8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2B1F1F">
            <w:pPr>
              <w:pStyle w:val="TableParagraph"/>
              <w:ind w:left="0"/>
              <w:rPr>
                <w:sz w:val="20"/>
              </w:rPr>
            </w:pPr>
          </w:p>
          <w:p w:rsidR="002B1F1F" w:rsidRDefault="00195221" w:rsidP="00ED5369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Memahami Administrasi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Kepegawaian</w:t>
            </w:r>
          </w:p>
          <w:p w:rsidR="002B1F1F" w:rsidRDefault="00195221" w:rsidP="00ED5369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spacing w:line="228" w:lineRule="exact"/>
              <w:ind w:left="454" w:hanging="350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Pokok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Fungsi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masing‐masing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Jabatan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Struktural.</w:t>
            </w:r>
          </w:p>
        </w:tc>
      </w:tr>
      <w:tr w:rsidR="002B1F1F" w:rsidTr="007F4611">
        <w:trPr>
          <w:trHeight w:val="526"/>
        </w:trPr>
        <w:tc>
          <w:tcPr>
            <w:tcW w:w="8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8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2B1F1F" w:rsidTr="007F4611">
        <w:trPr>
          <w:trHeight w:val="1128"/>
        </w:trPr>
        <w:tc>
          <w:tcPr>
            <w:tcW w:w="8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B1F1F" w:rsidRDefault="00195221" w:rsidP="00ED5369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spacing w:before="1"/>
              <w:rPr>
                <w:sz w:val="20"/>
              </w:rPr>
            </w:pPr>
            <w:r>
              <w:t>SOP</w:t>
            </w:r>
            <w:r>
              <w:rPr>
                <w:spacing w:val="-20"/>
              </w:rPr>
              <w:t xml:space="preserve"> </w:t>
            </w:r>
            <w:r>
              <w:t>Kenaikan</w:t>
            </w:r>
            <w:r>
              <w:rPr>
                <w:spacing w:val="-17"/>
              </w:rPr>
              <w:t xml:space="preserve"> </w:t>
            </w:r>
            <w:r>
              <w:t>Gaji</w:t>
            </w:r>
            <w:r>
              <w:rPr>
                <w:spacing w:val="-20"/>
              </w:rPr>
              <w:t xml:space="preserve"> </w:t>
            </w:r>
            <w:r>
              <w:t>Berkala</w:t>
            </w:r>
          </w:p>
          <w:p w:rsidR="002B1F1F" w:rsidRDefault="00195221" w:rsidP="00ED5369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spacing w:before="129"/>
            </w:pPr>
            <w:r>
              <w:t>SOP</w:t>
            </w:r>
            <w:r>
              <w:rPr>
                <w:spacing w:val="-20"/>
              </w:rPr>
              <w:t xml:space="preserve"> </w:t>
            </w:r>
            <w:r>
              <w:t>Pemberian</w:t>
            </w:r>
            <w:r>
              <w:rPr>
                <w:spacing w:val="-16"/>
              </w:rPr>
              <w:t xml:space="preserve"> </w:t>
            </w:r>
            <w:r>
              <w:t>Cuti</w:t>
            </w:r>
            <w:r>
              <w:rPr>
                <w:spacing w:val="-20"/>
              </w:rPr>
              <w:t xml:space="preserve"> </w:t>
            </w:r>
            <w:r w:rsidR="00BC7A10">
              <w:t xml:space="preserve"> </w:t>
            </w:r>
          </w:p>
        </w:tc>
        <w:tc>
          <w:tcPr>
            <w:tcW w:w="8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2B1F1F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2B1F1F" w:rsidRDefault="00195221" w:rsidP="00ED5369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Komputer 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kelengkapannya</w:t>
            </w:r>
          </w:p>
          <w:p w:rsidR="002B1F1F" w:rsidRDefault="00195221" w:rsidP="00ED5369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Alat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tulis</w:t>
            </w:r>
          </w:p>
        </w:tc>
      </w:tr>
      <w:tr w:rsidR="002B1F1F" w:rsidTr="007F4611">
        <w:trPr>
          <w:trHeight w:val="550"/>
        </w:trPr>
        <w:tc>
          <w:tcPr>
            <w:tcW w:w="8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8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2B1F1F" w:rsidTr="007F4611">
        <w:trPr>
          <w:trHeight w:val="706"/>
        </w:trPr>
        <w:tc>
          <w:tcPr>
            <w:tcW w:w="8007" w:type="dxa"/>
            <w:tcBorders>
              <w:top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59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memperhatian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peraturan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cuti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tahunan</w:t>
            </w:r>
          </w:p>
        </w:tc>
        <w:tc>
          <w:tcPr>
            <w:tcW w:w="8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2B1F1F" w:rsidRDefault="002B1F1F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2B1F1F" w:rsidRDefault="002B1F1F">
      <w:pPr>
        <w:rPr>
          <w:sz w:val="20"/>
        </w:rPr>
        <w:sectPr w:rsidR="002B1F1F" w:rsidSect="007F4611">
          <w:pgSz w:w="18711" w:h="12191" w:orient="landscape" w:code="10000"/>
          <w:pgMar w:top="1418" w:right="567" w:bottom="567" w:left="1134" w:header="720" w:footer="720" w:gutter="0"/>
          <w:cols w:space="720"/>
        </w:sectPr>
      </w:pPr>
    </w:p>
    <w:tbl>
      <w:tblPr>
        <w:tblStyle w:val="TableGrid"/>
        <w:tblW w:w="0" w:type="auto"/>
        <w:tblInd w:w="534" w:type="dxa"/>
        <w:tblLayout w:type="fixed"/>
        <w:tblLook w:val="04A0"/>
      </w:tblPr>
      <w:tblGrid>
        <w:gridCol w:w="567"/>
        <w:gridCol w:w="1984"/>
        <w:gridCol w:w="1701"/>
        <w:gridCol w:w="1134"/>
        <w:gridCol w:w="1559"/>
        <w:gridCol w:w="1560"/>
        <w:gridCol w:w="1275"/>
        <w:gridCol w:w="1134"/>
        <w:gridCol w:w="1843"/>
        <w:gridCol w:w="992"/>
        <w:gridCol w:w="1701"/>
        <w:gridCol w:w="851"/>
      </w:tblGrid>
      <w:tr w:rsidR="00BC7A10" w:rsidTr="009E75A7">
        <w:tc>
          <w:tcPr>
            <w:tcW w:w="567" w:type="dxa"/>
            <w:vMerge w:val="restart"/>
          </w:tcPr>
          <w:p w:rsidR="00BC7A10" w:rsidRDefault="00BC7A10" w:rsidP="00BC7A10">
            <w:pPr>
              <w:jc w:val="center"/>
            </w:pPr>
          </w:p>
          <w:p w:rsidR="00BC7A10" w:rsidRDefault="00BC7A10" w:rsidP="00BC7A10">
            <w:pPr>
              <w:jc w:val="center"/>
            </w:pPr>
            <w:r>
              <w:t xml:space="preserve">NO </w:t>
            </w:r>
          </w:p>
        </w:tc>
        <w:tc>
          <w:tcPr>
            <w:tcW w:w="1984" w:type="dxa"/>
            <w:vMerge w:val="restart"/>
          </w:tcPr>
          <w:p w:rsidR="00BC7A10" w:rsidRDefault="00BC7A10" w:rsidP="00BC7A10">
            <w:pPr>
              <w:jc w:val="center"/>
            </w:pPr>
          </w:p>
          <w:p w:rsidR="00BC7A10" w:rsidRDefault="00BC7A10" w:rsidP="00BC7A10">
            <w:pPr>
              <w:jc w:val="center"/>
            </w:pPr>
            <w:r>
              <w:t>KEGIATAN</w:t>
            </w:r>
          </w:p>
        </w:tc>
        <w:tc>
          <w:tcPr>
            <w:tcW w:w="8363" w:type="dxa"/>
            <w:gridSpan w:val="6"/>
          </w:tcPr>
          <w:p w:rsidR="00BC7A10" w:rsidRDefault="00BC7A10" w:rsidP="00BC7A10">
            <w:pPr>
              <w:jc w:val="center"/>
            </w:pPr>
            <w:r>
              <w:t>PELAKSANA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:rsidR="00BC7A10" w:rsidRDefault="00BC7A10" w:rsidP="00BC7A10">
            <w:pPr>
              <w:jc w:val="center"/>
            </w:pPr>
            <w:r>
              <w:t>MUTU BAKU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BC7A10" w:rsidRDefault="00BC7A10" w:rsidP="00BC7A10">
            <w:pPr>
              <w:jc w:val="center"/>
            </w:pPr>
          </w:p>
          <w:p w:rsidR="00BC7A10" w:rsidRDefault="00BC7A10" w:rsidP="00BC7A10">
            <w:pPr>
              <w:jc w:val="center"/>
            </w:pPr>
          </w:p>
          <w:p w:rsidR="00936AC2" w:rsidRDefault="00936AC2" w:rsidP="00BC7A10">
            <w:pPr>
              <w:jc w:val="center"/>
            </w:pPr>
          </w:p>
          <w:p w:rsidR="00BC7A10" w:rsidRDefault="00BC7A10" w:rsidP="00BC7A10">
            <w:pPr>
              <w:jc w:val="center"/>
            </w:pPr>
            <w:r>
              <w:t>KET.</w:t>
            </w:r>
          </w:p>
        </w:tc>
      </w:tr>
      <w:tr w:rsidR="00936AC2" w:rsidTr="009E75A7">
        <w:tc>
          <w:tcPr>
            <w:tcW w:w="567" w:type="dxa"/>
            <w:vMerge/>
          </w:tcPr>
          <w:p w:rsidR="00936AC2" w:rsidRDefault="00936AC2" w:rsidP="00BC7A10">
            <w:pPr>
              <w:jc w:val="center"/>
            </w:pPr>
          </w:p>
        </w:tc>
        <w:tc>
          <w:tcPr>
            <w:tcW w:w="1984" w:type="dxa"/>
            <w:vMerge/>
          </w:tcPr>
          <w:p w:rsidR="00936AC2" w:rsidRDefault="00936AC2" w:rsidP="00BC7A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36AC2" w:rsidRDefault="00936AC2" w:rsidP="00BC7A10">
            <w:pPr>
              <w:jc w:val="center"/>
            </w:pPr>
          </w:p>
          <w:p w:rsidR="00936AC2" w:rsidRDefault="00936AC2" w:rsidP="00BC7A10">
            <w:pPr>
              <w:jc w:val="center"/>
            </w:pPr>
            <w:r>
              <w:t>Pegawai yang mengajukan cuti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AC2" w:rsidRDefault="00936AC2" w:rsidP="00BC7A10">
            <w:pPr>
              <w:jc w:val="center"/>
            </w:pPr>
          </w:p>
          <w:p w:rsidR="00936AC2" w:rsidRDefault="00936AC2" w:rsidP="00BC7A10">
            <w:pPr>
              <w:jc w:val="center"/>
            </w:pPr>
            <w:r>
              <w:t>Atasan langsung</w:t>
            </w:r>
          </w:p>
        </w:tc>
        <w:tc>
          <w:tcPr>
            <w:tcW w:w="1559" w:type="dxa"/>
          </w:tcPr>
          <w:p w:rsidR="00936AC2" w:rsidRDefault="00936AC2" w:rsidP="00936AC2">
            <w:pPr>
              <w:jc w:val="center"/>
            </w:pPr>
            <w:r>
              <w:t xml:space="preserve">Petugas </w:t>
            </w:r>
          </w:p>
          <w:p w:rsidR="00936AC2" w:rsidRDefault="00936AC2" w:rsidP="00936AC2">
            <w:pPr>
              <w:jc w:val="center"/>
            </w:pPr>
            <w:r>
              <w:t>Kasubbag Umum &amp;  Kepegawaian</w:t>
            </w:r>
          </w:p>
        </w:tc>
        <w:tc>
          <w:tcPr>
            <w:tcW w:w="1560" w:type="dxa"/>
          </w:tcPr>
          <w:p w:rsidR="00936AC2" w:rsidRDefault="00936AC2" w:rsidP="00BC7A10">
            <w:pPr>
              <w:jc w:val="center"/>
            </w:pPr>
          </w:p>
          <w:p w:rsidR="00936AC2" w:rsidRDefault="00936AC2" w:rsidP="00BC7A10">
            <w:pPr>
              <w:jc w:val="center"/>
            </w:pPr>
            <w:r>
              <w:t>Kasubbag Umum &amp;  Kepegawaian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36AC2" w:rsidRDefault="00936AC2" w:rsidP="002A3F5B">
            <w:pPr>
              <w:jc w:val="center"/>
            </w:pPr>
          </w:p>
          <w:p w:rsidR="00936AC2" w:rsidRDefault="00936AC2" w:rsidP="002A3F5B">
            <w:pPr>
              <w:jc w:val="center"/>
            </w:pPr>
          </w:p>
          <w:p w:rsidR="00936AC2" w:rsidRDefault="00936AC2" w:rsidP="002A3F5B">
            <w:pPr>
              <w:jc w:val="center"/>
            </w:pPr>
            <w:r>
              <w:t xml:space="preserve">SEKCAM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6AC2" w:rsidRDefault="00936AC2" w:rsidP="002A3F5B">
            <w:pPr>
              <w:jc w:val="center"/>
            </w:pPr>
          </w:p>
          <w:p w:rsidR="00936AC2" w:rsidRDefault="00936AC2" w:rsidP="002A3F5B">
            <w:pPr>
              <w:jc w:val="center"/>
            </w:pPr>
          </w:p>
          <w:p w:rsidR="00936AC2" w:rsidRDefault="00936AC2" w:rsidP="002A3F5B">
            <w:pPr>
              <w:jc w:val="center"/>
            </w:pPr>
            <w:r>
              <w:t>CAMAT</w:t>
            </w:r>
          </w:p>
        </w:tc>
        <w:tc>
          <w:tcPr>
            <w:tcW w:w="1843" w:type="dxa"/>
          </w:tcPr>
          <w:p w:rsidR="00936AC2" w:rsidRDefault="00936AC2" w:rsidP="00BC7A10">
            <w:pPr>
              <w:jc w:val="center"/>
            </w:pPr>
          </w:p>
          <w:p w:rsidR="00936AC2" w:rsidRDefault="00936AC2" w:rsidP="00BC7A10">
            <w:pPr>
              <w:jc w:val="center"/>
              <w:rPr>
                <w:sz w:val="20"/>
                <w:szCs w:val="20"/>
              </w:rPr>
            </w:pPr>
          </w:p>
          <w:p w:rsidR="00936AC2" w:rsidRPr="00936AC2" w:rsidRDefault="00936AC2" w:rsidP="00BC7A10">
            <w:pPr>
              <w:jc w:val="center"/>
              <w:rPr>
                <w:sz w:val="20"/>
                <w:szCs w:val="20"/>
              </w:rPr>
            </w:pPr>
            <w:r w:rsidRPr="00936AC2">
              <w:rPr>
                <w:sz w:val="20"/>
                <w:szCs w:val="20"/>
              </w:rPr>
              <w:t>KELENGKAPAN</w:t>
            </w:r>
          </w:p>
        </w:tc>
        <w:tc>
          <w:tcPr>
            <w:tcW w:w="992" w:type="dxa"/>
          </w:tcPr>
          <w:p w:rsidR="00936AC2" w:rsidRDefault="00936AC2" w:rsidP="00BC7A10">
            <w:pPr>
              <w:jc w:val="center"/>
            </w:pPr>
          </w:p>
          <w:p w:rsidR="00936AC2" w:rsidRDefault="00936AC2" w:rsidP="00BC7A10">
            <w:pPr>
              <w:jc w:val="center"/>
            </w:pPr>
          </w:p>
          <w:p w:rsidR="00936AC2" w:rsidRPr="00942615" w:rsidRDefault="00936AC2" w:rsidP="00BC7A10">
            <w:pPr>
              <w:jc w:val="center"/>
              <w:rPr>
                <w:sz w:val="18"/>
                <w:szCs w:val="18"/>
              </w:rPr>
            </w:pPr>
            <w:r w:rsidRPr="00942615">
              <w:rPr>
                <w:sz w:val="18"/>
                <w:szCs w:val="18"/>
              </w:rPr>
              <w:t>WAKTU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36AC2" w:rsidRDefault="00936AC2" w:rsidP="00BC7A10">
            <w:pPr>
              <w:jc w:val="center"/>
            </w:pPr>
          </w:p>
          <w:p w:rsidR="00936AC2" w:rsidRDefault="00936AC2" w:rsidP="00BC7A10">
            <w:pPr>
              <w:jc w:val="center"/>
            </w:pPr>
          </w:p>
          <w:p w:rsidR="00936AC2" w:rsidRDefault="00936AC2" w:rsidP="00BC7A10">
            <w:pPr>
              <w:jc w:val="center"/>
            </w:pPr>
            <w:r>
              <w:t xml:space="preserve"> OUTPUT 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936AC2" w:rsidRDefault="00936AC2" w:rsidP="00BC7A10">
            <w:pPr>
              <w:jc w:val="center"/>
            </w:pPr>
          </w:p>
        </w:tc>
      </w:tr>
      <w:tr w:rsidR="006A1A28" w:rsidTr="009E75A7">
        <w:tc>
          <w:tcPr>
            <w:tcW w:w="567" w:type="dxa"/>
          </w:tcPr>
          <w:p w:rsidR="006A1A28" w:rsidRDefault="006A1A28" w:rsidP="00BC7A10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6A1A28" w:rsidRDefault="006A1A28" w:rsidP="00BC7A1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1A28" w:rsidRDefault="006A1A28" w:rsidP="002A3F5B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1A28" w:rsidRDefault="006A1A28" w:rsidP="002A3F5B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A1A28" w:rsidRDefault="006A1A28" w:rsidP="002A3F5B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6A1A28" w:rsidRDefault="006A1A28" w:rsidP="002A3F5B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A1A28" w:rsidRDefault="006A1A28" w:rsidP="002A3F5B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1A28" w:rsidRDefault="006A1A28" w:rsidP="002A3F5B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A1A28" w:rsidRDefault="006A1A28" w:rsidP="002A3F5B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6A1A28" w:rsidRDefault="006A1A28" w:rsidP="002A3F5B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1A28" w:rsidRDefault="006A1A28" w:rsidP="002A3F5B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A1A28" w:rsidRDefault="006A1A28" w:rsidP="00BC7A10">
            <w:pPr>
              <w:jc w:val="center"/>
            </w:pPr>
            <w:r>
              <w:t>12</w:t>
            </w:r>
          </w:p>
        </w:tc>
      </w:tr>
      <w:tr w:rsidR="006A1A28" w:rsidTr="009E75A7">
        <w:tc>
          <w:tcPr>
            <w:tcW w:w="567" w:type="dxa"/>
          </w:tcPr>
          <w:p w:rsidR="006A1A28" w:rsidRDefault="006A1A28" w:rsidP="00BC7A10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6A1A28" w:rsidRDefault="006A1A28" w:rsidP="00BC7A10">
            <w:r>
              <w:t>Mengajukan permohonan Cuti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1A28" w:rsidRDefault="000862AC" w:rsidP="00BC7A10">
            <w:pPr>
              <w:jc w:val="center"/>
            </w:pPr>
            <w:r w:rsidRPr="000862AC">
              <w:rPr>
                <w:noProof/>
              </w:rPr>
              <w:pict>
                <v:shape id="_x0000_s8029" type="#_x0000_t32" style="position:absolute;left:0;text-align:left;margin-left:13.7pt;margin-top:47.6pt;width:.15pt;height:287.15pt;flip:y;z-index:252290560;mso-position-horizontal-relative:text;mso-position-vertical-relative:text" o:connectortype="straight" strokecolor="#8064a2 [3207]" strokeweight="2.5pt">
                  <v:stroke endarrow="block"/>
                  <v:shadow color="#868686"/>
                </v:shape>
              </w:pict>
            </w:r>
            <w:r w:rsidRPr="000862AC">
              <w:rPr>
                <w:noProof/>
              </w:rPr>
              <w:pict>
                <v:shape id="_x0000_s8006" type="#_x0000_t32" style="position:absolute;left:0;text-align:left;margin-left:67.2pt;margin-top:24.45pt;width:41.5pt;height:0;z-index:252267008;mso-position-horizontal-relative:text;mso-position-vertical-relative:text" o:connectortype="straight" strokecolor="#8064a2 [3207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8005" type="#_x0000_t176" style="position:absolute;left:0;text-align:left;margin-left:4.55pt;margin-top:10.75pt;width:62.25pt;height:32.55pt;z-index:252265984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shape>
              </w:pict>
            </w:r>
            <w:r w:rsidRPr="000862AC">
              <w:rPr>
                <w:noProof/>
              </w:rPr>
              <w:pict>
                <v:shape id="_x0000_s8008" type="#_x0000_t32" style="position:absolute;left:0;text-align:left;margin-left:35.4pt;margin-top:47.6pt;width:.05pt;height:30pt;flip:y;z-index:252269056;mso-position-horizontal-relative:text;mso-position-vertical-relative:text" o:connectortype="straight" strokecolor="#f79646 [3209]" strokeweight="3pt">
                  <v:stroke dashstyle="dash" endarrow="block"/>
                  <v:shadow color="#868686"/>
                </v:shape>
              </w:pic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1A28" w:rsidRDefault="000862AC" w:rsidP="00BC7A10">
            <w:pPr>
              <w:jc w:val="center"/>
            </w:pPr>
            <w:r w:rsidRPr="000862AC">
              <w:rPr>
                <w:noProof/>
              </w:rPr>
              <w:pict>
                <v:shape id="_x0000_s8007" type="#_x0000_t32" style="position:absolute;left:0;text-align:left;margin-left:24.1pt;margin-top:24.45pt;width:0;height:29.15pt;z-index:252268032;mso-position-horizontal-relative:text;mso-position-vertical-relative:text" o:connectortype="straight" strokecolor="#8064a2 [3207]" strokeweight="2.5pt">
                  <v:stroke endarrow="block"/>
                  <v:shadow color="#868686"/>
                </v:shape>
              </w:pict>
            </w:r>
            <w:r w:rsidR="006A1A28">
              <w:t>Ya</w:t>
            </w:r>
          </w:p>
        </w:tc>
        <w:tc>
          <w:tcPr>
            <w:tcW w:w="1559" w:type="dxa"/>
          </w:tcPr>
          <w:p w:rsidR="006A1A28" w:rsidRDefault="006A1A28" w:rsidP="00BC7A10">
            <w:pPr>
              <w:jc w:val="center"/>
            </w:pPr>
          </w:p>
        </w:tc>
        <w:tc>
          <w:tcPr>
            <w:tcW w:w="1560" w:type="dxa"/>
          </w:tcPr>
          <w:p w:rsidR="006A1A28" w:rsidRDefault="006A1A28" w:rsidP="00BC7A10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A1A28" w:rsidRDefault="006A1A28" w:rsidP="00BC7A1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1A28" w:rsidRDefault="006A1A28" w:rsidP="00BC7A10">
            <w:pPr>
              <w:jc w:val="center"/>
            </w:pPr>
          </w:p>
        </w:tc>
        <w:tc>
          <w:tcPr>
            <w:tcW w:w="1843" w:type="dxa"/>
          </w:tcPr>
          <w:p w:rsidR="006A1A28" w:rsidRDefault="006A1A28" w:rsidP="00BC7A10">
            <w:pPr>
              <w:jc w:val="center"/>
            </w:pPr>
            <w:r>
              <w:t>Pesyaratan Cuti</w:t>
            </w:r>
          </w:p>
        </w:tc>
        <w:tc>
          <w:tcPr>
            <w:tcW w:w="992" w:type="dxa"/>
          </w:tcPr>
          <w:p w:rsidR="006A1A28" w:rsidRDefault="00E51788" w:rsidP="00BC7A10">
            <w:pPr>
              <w:jc w:val="center"/>
            </w:pPr>
            <w:r>
              <w:t>5</w:t>
            </w:r>
            <w:r w:rsidR="006A1A28">
              <w:t xml:space="preserve">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1A28" w:rsidRDefault="006A1A28" w:rsidP="00BC7A10">
            <w:pPr>
              <w:jc w:val="center"/>
            </w:pPr>
            <w:r>
              <w:t>Permohonan Cuti diterima atasan langsung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A1A28" w:rsidRDefault="006A1A28" w:rsidP="00BC7A10">
            <w:pPr>
              <w:jc w:val="center"/>
            </w:pPr>
          </w:p>
        </w:tc>
      </w:tr>
      <w:tr w:rsidR="006A1A28" w:rsidTr="009E75A7">
        <w:tc>
          <w:tcPr>
            <w:tcW w:w="567" w:type="dxa"/>
          </w:tcPr>
          <w:p w:rsidR="006A1A28" w:rsidRDefault="006A1A28" w:rsidP="00BC7A10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6A1A28" w:rsidRDefault="006A1A28" w:rsidP="00BC7A10">
            <w:r>
              <w:t xml:space="preserve">Pesetujuan Permohonan Cuti                                 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1A28" w:rsidRDefault="006A1A28" w:rsidP="00BC7A10">
            <w:pPr>
              <w:jc w:val="center"/>
            </w:pPr>
          </w:p>
          <w:p w:rsidR="006A1A28" w:rsidRDefault="006A1A28" w:rsidP="00BC7A10">
            <w:pPr>
              <w:jc w:val="center"/>
            </w:pPr>
          </w:p>
          <w:p w:rsidR="006A1A28" w:rsidRDefault="000862AC" w:rsidP="00BC7A10">
            <w:pPr>
              <w:jc w:val="center"/>
            </w:pPr>
            <w:r w:rsidRPr="000862AC">
              <w:rPr>
                <w:noProof/>
              </w:rPr>
              <w:pict>
                <v:shape id="_x0000_s8010" type="#_x0000_t32" style="position:absolute;left:0;text-align:left;margin-left:35.4pt;margin-top:.55pt;width:50.05pt;height:.1pt;flip:x y;z-index:252271104" o:connectortype="straight" strokecolor="#f79646 [3209]" strokeweight="3pt">
                  <v:stroke dashstyle="dash"/>
                  <v:shadow color="#868686"/>
                </v:shape>
              </w:pict>
            </w:r>
          </w:p>
          <w:p w:rsidR="006A1A28" w:rsidRDefault="006A1A28" w:rsidP="00BC7A10">
            <w:pPr>
              <w:jc w:val="center"/>
            </w:pPr>
            <w:r>
              <w:t>Tidak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1A28" w:rsidRDefault="000862AC" w:rsidP="00BC7A10">
            <w:pPr>
              <w:jc w:val="center"/>
            </w:pPr>
            <w:r w:rsidRPr="000862AC"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8009" type="#_x0000_t4" style="position:absolute;left:0;text-align:left;margin-left:.4pt;margin-top:2pt;width:49.55pt;height:45.45pt;z-index:252270080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shape>
              </w:pict>
            </w:r>
          </w:p>
        </w:tc>
        <w:tc>
          <w:tcPr>
            <w:tcW w:w="1559" w:type="dxa"/>
          </w:tcPr>
          <w:p w:rsidR="006A1A28" w:rsidRDefault="000862AC" w:rsidP="00BC7A10">
            <w:pPr>
              <w:jc w:val="center"/>
            </w:pPr>
            <w:r w:rsidRPr="000862AC">
              <w:rPr>
                <w:noProof/>
              </w:rPr>
              <w:pict>
                <v:shape id="_x0000_s8011" type="#_x0000_t32" style="position:absolute;left:0;text-align:left;margin-left:-2.8pt;margin-top:24.2pt;width:30.2pt;height:.85pt;z-index:252272128;mso-position-horizontal-relative:text;mso-position-vertical-relative:text" o:connectortype="straight" strokecolor="#8064a2 [3207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shape id="_x0000_s8012" type="#_x0000_t32" style="position:absolute;left:0;text-align:left;margin-left:27.4pt;margin-top:25.05pt;width:0;height:34.35pt;z-index:252273152;mso-position-horizontal-relative:text;mso-position-vertical-relative:text" o:connectortype="straight" strokecolor="#8064a2 [3207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560" w:type="dxa"/>
          </w:tcPr>
          <w:p w:rsidR="006A1A28" w:rsidRDefault="006A1A28" w:rsidP="00BC7A10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A1A28" w:rsidRDefault="006A1A28" w:rsidP="00BC7A1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1A28" w:rsidRDefault="006A1A28" w:rsidP="00BC7A10">
            <w:pPr>
              <w:jc w:val="center"/>
            </w:pPr>
          </w:p>
        </w:tc>
        <w:tc>
          <w:tcPr>
            <w:tcW w:w="1843" w:type="dxa"/>
          </w:tcPr>
          <w:p w:rsidR="006A1A28" w:rsidRDefault="006A1A28" w:rsidP="00BC7A10">
            <w:pPr>
              <w:jc w:val="center"/>
            </w:pPr>
            <w:r>
              <w:t xml:space="preserve">Berkas Pesyaratan Cuti </w:t>
            </w:r>
          </w:p>
        </w:tc>
        <w:tc>
          <w:tcPr>
            <w:tcW w:w="992" w:type="dxa"/>
          </w:tcPr>
          <w:p w:rsidR="006A1A28" w:rsidRDefault="00E51788" w:rsidP="00BC7A10">
            <w:pPr>
              <w:jc w:val="center"/>
            </w:pPr>
            <w:r>
              <w:t>10</w:t>
            </w:r>
            <w:r w:rsidR="006A1A28">
              <w:t xml:space="preserve">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1A28" w:rsidRDefault="006A1A28" w:rsidP="00BC7A10">
            <w:pPr>
              <w:jc w:val="center"/>
            </w:pPr>
            <w:r>
              <w:t>Persetujuan atau penolakan  Permohonan Cuti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A1A28" w:rsidRDefault="006A1A28" w:rsidP="00BC7A10">
            <w:pPr>
              <w:jc w:val="center"/>
            </w:pPr>
          </w:p>
        </w:tc>
      </w:tr>
      <w:tr w:rsidR="00C04C9F" w:rsidTr="009E75A7">
        <w:tc>
          <w:tcPr>
            <w:tcW w:w="567" w:type="dxa"/>
          </w:tcPr>
          <w:p w:rsidR="00C04C9F" w:rsidRDefault="00C04C9F" w:rsidP="00BC7A10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C04C9F" w:rsidRDefault="001A2306" w:rsidP="003E6EE1">
            <w:r>
              <w:t>Verifikas</w:t>
            </w:r>
            <w:r w:rsidR="00C04C9F">
              <w:t>i dan validasi Permohonan Cuti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</w:tc>
        <w:tc>
          <w:tcPr>
            <w:tcW w:w="1559" w:type="dxa"/>
          </w:tcPr>
          <w:p w:rsidR="00C04C9F" w:rsidRDefault="000862AC" w:rsidP="00BC7A10">
            <w:pPr>
              <w:jc w:val="center"/>
            </w:pPr>
            <w:r w:rsidRPr="000862AC">
              <w:rPr>
                <w:noProof/>
              </w:rPr>
              <w:pict>
                <v:shape id="_x0000_s8199" type="#_x0000_t32" style="position:absolute;left:0;text-align:left;margin-left:63.55pt;margin-top:24.1pt;width:55.05pt;height:0;flip:x;z-index:252473856;mso-position-horizontal-relative:text;mso-position-vertical-relative:text" o:connectortype="straight" strokecolor="#8064a2 [3207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198" style="position:absolute;left:0;text-align:left;margin-left:.1pt;margin-top:2.75pt;width:63.45pt;height:30.85pt;z-index:252472832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560" w:type="dxa"/>
          </w:tcPr>
          <w:p w:rsidR="00C04C9F" w:rsidRDefault="000862AC" w:rsidP="00BC7A10">
            <w:pPr>
              <w:jc w:val="center"/>
            </w:pPr>
            <w:r w:rsidRPr="000862AC">
              <w:rPr>
                <w:noProof/>
              </w:rPr>
              <w:pict>
                <v:shape id="_x0000_s8200" type="#_x0000_t32" style="position:absolute;left:0;text-align:left;margin-left:40.65pt;margin-top:24.15pt;width:0;height:15.6pt;z-index:252474880;mso-position-horizontal-relative:text;mso-position-vertical-relative:text" o:connectortype="straight" strokecolor="#8064a2 [3207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</w:tc>
        <w:tc>
          <w:tcPr>
            <w:tcW w:w="1843" w:type="dxa"/>
          </w:tcPr>
          <w:p w:rsidR="00C04C9F" w:rsidRDefault="00C04C9F" w:rsidP="005C659C">
            <w:pPr>
              <w:jc w:val="center"/>
            </w:pPr>
            <w:r>
              <w:t>Permohonan cuti yang telah diparaf</w:t>
            </w:r>
          </w:p>
        </w:tc>
        <w:tc>
          <w:tcPr>
            <w:tcW w:w="992" w:type="dxa"/>
          </w:tcPr>
          <w:p w:rsidR="00C04C9F" w:rsidRDefault="00E51788" w:rsidP="005C659C">
            <w:pPr>
              <w:jc w:val="center"/>
            </w:pPr>
            <w:r>
              <w:t>10</w:t>
            </w:r>
            <w:r w:rsidR="00C04C9F">
              <w:t xml:space="preserve"> menit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4C9F" w:rsidRDefault="00C04C9F" w:rsidP="005C659C">
            <w:pPr>
              <w:jc w:val="center"/>
            </w:pPr>
            <w:r>
              <w:t>Permohonan cuti yang telah diparaf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</w:tc>
      </w:tr>
      <w:tr w:rsidR="00C04C9F" w:rsidTr="009E75A7">
        <w:tc>
          <w:tcPr>
            <w:tcW w:w="567" w:type="dxa"/>
          </w:tcPr>
          <w:p w:rsidR="00C04C9F" w:rsidRDefault="00C04C9F" w:rsidP="00BC7A10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C04C9F" w:rsidRDefault="00C04C9F" w:rsidP="003E6EE1">
            <w:r>
              <w:t>Meneliti , mengoreksi dan memberikan paraf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</w:tc>
        <w:tc>
          <w:tcPr>
            <w:tcW w:w="1559" w:type="dxa"/>
          </w:tcPr>
          <w:p w:rsidR="00C04C9F" w:rsidRDefault="00C04C9F" w:rsidP="00BC7A10">
            <w:pPr>
              <w:jc w:val="center"/>
            </w:pPr>
          </w:p>
        </w:tc>
        <w:tc>
          <w:tcPr>
            <w:tcW w:w="1560" w:type="dxa"/>
          </w:tcPr>
          <w:p w:rsidR="00C04C9F" w:rsidRDefault="00A66349" w:rsidP="00BC7A10">
            <w:pPr>
              <w:jc w:val="center"/>
            </w:pPr>
            <w:r>
              <w:rPr>
                <w:noProof/>
                <w:lang w:val="id-ID" w:eastAsia="id-ID"/>
              </w:rPr>
              <w:pict>
                <v:shape id="_x0000_s8220" type="#_x0000_t32" style="position:absolute;left:0;text-align:left;margin-left:53.95pt;margin-top:24.45pt;width:21.25pt;height:0;z-index:252506624;mso-position-horizontal-relative:text;mso-position-vertical-relative:text" o:connectortype="straight" strokecolor="#8064a2 [3207]" strokeweight="2.5pt">
                  <v:stroke endarrow="block"/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201" style="position:absolute;left:0;text-align:left;margin-left:-.95pt;margin-top:5.05pt;width:54.9pt;height:30.85pt;z-index:252475904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4C9F" w:rsidRDefault="00C521C1" w:rsidP="00BC7A10">
            <w:pPr>
              <w:jc w:val="center"/>
            </w:pPr>
            <w:r w:rsidRPr="000862AC">
              <w:rPr>
                <w:noProof/>
              </w:rPr>
              <w:pict>
                <v:shape id="_x0000_s8217" type="#_x0000_t32" style="position:absolute;left:0;text-align:left;margin-left:52.35pt;margin-top:22.05pt;width:36pt;height:0;flip:x;z-index:252491264;mso-position-horizontal-relative:text;mso-position-vertical-relative:text" o:connectortype="straight" strokecolor="#8064a2 [3207]" strokeweight="2.5pt">
                  <v:shadow color="#868686"/>
                </v:shape>
              </w:pict>
            </w:r>
            <w:r w:rsidR="000862AC" w:rsidRPr="000862AC">
              <w:rPr>
                <w:noProof/>
              </w:rPr>
              <w:pict>
                <v:rect id="_x0000_s8213" style="position:absolute;left:0;text-align:left;margin-left:-2.8pt;margin-top:9pt;width:54.9pt;height:26.9pt;z-index:252488192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  <w:r w:rsidR="00C04C9F"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4C9F" w:rsidRDefault="000862AC" w:rsidP="00BC7A10">
            <w:pPr>
              <w:jc w:val="center"/>
            </w:pPr>
            <w:r w:rsidRPr="000862AC">
              <w:rPr>
                <w:noProof/>
              </w:rPr>
              <w:pict>
                <v:shape id="_x0000_s8215" type="#_x0000_t32" style="position:absolute;left:0;text-align:left;margin-left:23.85pt;margin-top:21.3pt;width:0;height:34.35pt;z-index:252490240;mso-position-horizontal-relative:text;mso-position-vertical-relative:text" o:connectortype="straight" strokecolor="#8064a2 [3207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843" w:type="dxa"/>
          </w:tcPr>
          <w:p w:rsidR="00C04C9F" w:rsidRDefault="00C04C9F" w:rsidP="005C659C">
            <w:pPr>
              <w:jc w:val="center"/>
            </w:pPr>
            <w:r>
              <w:t xml:space="preserve">Berkas Pesyaratan Cuti diparaf </w:t>
            </w:r>
          </w:p>
        </w:tc>
        <w:tc>
          <w:tcPr>
            <w:tcW w:w="992" w:type="dxa"/>
          </w:tcPr>
          <w:p w:rsidR="00C04C9F" w:rsidRDefault="00E51788" w:rsidP="00E51788">
            <w:pPr>
              <w:jc w:val="center"/>
            </w:pPr>
            <w:r>
              <w:t xml:space="preserve">10 </w:t>
            </w:r>
            <w:r w:rsidR="00C04C9F">
              <w:t>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4C9F" w:rsidRDefault="00C04C9F" w:rsidP="005C659C">
            <w:pPr>
              <w:jc w:val="center"/>
            </w:pPr>
            <w:r>
              <w:t>Permohonan Cuti diparaf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</w:tc>
      </w:tr>
      <w:tr w:rsidR="00C04C9F" w:rsidTr="009E75A7">
        <w:tc>
          <w:tcPr>
            <w:tcW w:w="567" w:type="dxa"/>
          </w:tcPr>
          <w:p w:rsidR="00C04C9F" w:rsidRDefault="00C04C9F" w:rsidP="00BC7A10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C04C9F" w:rsidRDefault="00C04C9F" w:rsidP="003E6EE1">
            <w:r>
              <w:t>Penandatanganan surat Permohonan Cuti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</w:tc>
        <w:tc>
          <w:tcPr>
            <w:tcW w:w="1559" w:type="dxa"/>
          </w:tcPr>
          <w:p w:rsidR="00C04C9F" w:rsidRDefault="00C04C9F" w:rsidP="00BC7A10">
            <w:pPr>
              <w:jc w:val="center"/>
            </w:pPr>
          </w:p>
        </w:tc>
        <w:tc>
          <w:tcPr>
            <w:tcW w:w="1560" w:type="dxa"/>
          </w:tcPr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4C9F" w:rsidRDefault="00A66349" w:rsidP="00936AC2">
            <w:pPr>
              <w:jc w:val="center"/>
            </w:pPr>
            <w:r w:rsidRPr="000862AC">
              <w:rPr>
                <w:noProof/>
              </w:rPr>
              <w:pict>
                <v:shape id="_x0000_s8205" type="#_x0000_t32" style="position:absolute;left:0;text-align:left;margin-left:21.6pt;margin-top:43.05pt;width:0;height:31.05pt;flip:y;z-index:252480000;mso-position-horizontal-relative:text;mso-position-vertical-relative:text" o:connectortype="straight" strokecolor="#8064a2 [3207]" strokeweight="2.5pt">
                  <v:shadow color="#868686"/>
                </v:shape>
              </w:pict>
            </w:r>
            <w:r w:rsidR="000862AC" w:rsidRPr="000862AC">
              <w:rPr>
                <w:noProof/>
              </w:rPr>
              <w:pict>
                <v:shape id="_x0000_s8214" type="#_x0000_t4" style="position:absolute;left:0;text-align:left;margin-left:.35pt;margin-top:4.5pt;width:45.4pt;height:38.55pt;z-index:252489216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shape>
              </w:pict>
            </w:r>
          </w:p>
        </w:tc>
        <w:tc>
          <w:tcPr>
            <w:tcW w:w="1843" w:type="dxa"/>
          </w:tcPr>
          <w:p w:rsidR="00C04C9F" w:rsidRDefault="00C04C9F" w:rsidP="005C659C">
            <w:pPr>
              <w:jc w:val="center"/>
            </w:pPr>
            <w:r>
              <w:t xml:space="preserve">Pesyaratan Cuti yang ditandatangani </w:t>
            </w:r>
          </w:p>
        </w:tc>
        <w:tc>
          <w:tcPr>
            <w:tcW w:w="992" w:type="dxa"/>
          </w:tcPr>
          <w:p w:rsidR="00C04C9F" w:rsidRDefault="00E51788" w:rsidP="005C659C">
            <w:pPr>
              <w:jc w:val="center"/>
            </w:pPr>
            <w:r>
              <w:t>5</w:t>
            </w:r>
            <w:r w:rsidR="00C04C9F">
              <w:t xml:space="preserve">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4C9F" w:rsidRDefault="00C04C9F" w:rsidP="005C659C">
            <w:pPr>
              <w:jc w:val="center"/>
            </w:pPr>
            <w:r>
              <w:t>Permohonan Cuti ditandatangani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</w:tc>
      </w:tr>
      <w:tr w:rsidR="00C04C9F" w:rsidTr="009E75A7">
        <w:tc>
          <w:tcPr>
            <w:tcW w:w="567" w:type="dxa"/>
          </w:tcPr>
          <w:p w:rsidR="00C04C9F" w:rsidRDefault="00C04C9F" w:rsidP="00BC7A10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C04C9F" w:rsidRDefault="00C04C9F" w:rsidP="00BC7A10">
            <w:r>
              <w:t>Pengagendaan Permohonan Cuti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4C9F" w:rsidRDefault="00C04C9F" w:rsidP="00BC7A10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</w:tc>
        <w:tc>
          <w:tcPr>
            <w:tcW w:w="1559" w:type="dxa"/>
          </w:tcPr>
          <w:p w:rsidR="00C04C9F" w:rsidRDefault="00A66349" w:rsidP="00BC7A10">
            <w:pPr>
              <w:jc w:val="center"/>
            </w:pPr>
            <w:r>
              <w:rPr>
                <w:noProof/>
                <w:lang w:val="id-ID" w:eastAsia="id-ID"/>
              </w:rPr>
              <w:pict>
                <v:shape id="_x0000_s8221" type="#_x0000_t32" style="position:absolute;left:0;text-align:left;margin-left:57.2pt;margin-top:26.75pt;width:24.85pt;height:0;flip:x;z-index:252507648;mso-position-horizontal-relative:text;mso-position-vertical-relative:text" o:connectortype="straight" strokecolor="#8064a2 [3207]" strokeweight="2.5pt">
                  <v:stroke endarrow="block"/>
                  <v:shadow color="#868686"/>
                </v:shape>
              </w:pict>
            </w:r>
            <w:r w:rsidR="000862AC" w:rsidRPr="000862AC">
              <w:rPr>
                <w:noProof/>
              </w:rPr>
              <w:pict>
                <v:shape id="_x0000_s8212" type="#_x0000_t32" style="position:absolute;left:0;text-align:left;margin-left:33.55pt;margin-top:40.95pt;width:1pt;height:23.4pt;z-index:252487168;mso-position-horizontal-relative:text;mso-position-vertical-relative:text" o:connectortype="straight" strokecolor="#8064a2 [3207]" strokeweight="2.5pt">
                  <v:stroke endarrow="block"/>
                  <v:shadow color="#868686"/>
                </v:shape>
              </w:pict>
            </w:r>
            <w:r w:rsidR="000862AC" w:rsidRPr="000862AC">
              <w:rPr>
                <w:noProof/>
              </w:rPr>
              <w:pict>
                <v:rect id="_x0000_s8204" style="position:absolute;left:0;text-align:left;margin-left:2.85pt;margin-top:10.1pt;width:54.35pt;height:30.85pt;z-index:252478976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560" w:type="dxa"/>
          </w:tcPr>
          <w:p w:rsidR="00C04C9F" w:rsidRDefault="00A66349" w:rsidP="00BC7A10">
            <w:pPr>
              <w:jc w:val="center"/>
            </w:pPr>
            <w:r w:rsidRPr="000862AC">
              <w:rPr>
                <w:noProof/>
              </w:rPr>
              <w:pict>
                <v:rect id="_x0000_s8218" style="position:absolute;left:0;text-align:left;margin-left:4.1pt;margin-top:10.25pt;width:54.35pt;height:30.85pt;z-index:252492288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  <w:r w:rsidRPr="000862AC">
              <w:rPr>
                <w:noProof/>
              </w:rPr>
              <w:pict>
                <v:shape id="_x0000_s8219" type="#_x0000_t32" style="position:absolute;left:0;text-align:left;margin-left:58.45pt;margin-top:22.5pt;width:104.9pt;height:0;flip:x;z-index:252493312;mso-position-horizontal-relative:text;mso-position-vertical-relative:text" o:connectortype="straight" strokecolor="#8064a2 [3207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4C9F" w:rsidRDefault="00C04C9F" w:rsidP="00936AC2">
            <w:pPr>
              <w:jc w:val="center"/>
            </w:pPr>
          </w:p>
        </w:tc>
        <w:tc>
          <w:tcPr>
            <w:tcW w:w="1843" w:type="dxa"/>
          </w:tcPr>
          <w:p w:rsidR="00C04C9F" w:rsidRDefault="00C04C9F" w:rsidP="003F5466">
            <w:pPr>
              <w:jc w:val="center"/>
            </w:pPr>
            <w:r>
              <w:t>Permohonan cuti yang telah disetujui</w:t>
            </w:r>
          </w:p>
        </w:tc>
        <w:tc>
          <w:tcPr>
            <w:tcW w:w="992" w:type="dxa"/>
          </w:tcPr>
          <w:p w:rsidR="00C04C9F" w:rsidRDefault="00C04C9F" w:rsidP="00BC7A10">
            <w:pPr>
              <w:jc w:val="center"/>
            </w:pPr>
            <w:r>
              <w:t>2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4C9F" w:rsidRDefault="00C04C9F" w:rsidP="00BC7A10">
            <w:pPr>
              <w:jc w:val="center"/>
            </w:pPr>
            <w:r>
              <w:t>Pengagendaan Permohonan Cuti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</w:tc>
      </w:tr>
      <w:tr w:rsidR="00C04C9F" w:rsidTr="009E75A7">
        <w:tc>
          <w:tcPr>
            <w:tcW w:w="567" w:type="dxa"/>
          </w:tcPr>
          <w:p w:rsidR="00C04C9F" w:rsidRDefault="00C04C9F" w:rsidP="00BC7A10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C04C9F" w:rsidRDefault="00C04C9F" w:rsidP="00BC7A10">
            <w:r>
              <w:t>Surat ijin Cuti selesai dan diserahkan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  <w:p w:rsidR="00C04C9F" w:rsidRDefault="000862AC" w:rsidP="00BC7A10">
            <w:pPr>
              <w:jc w:val="center"/>
            </w:pPr>
            <w:r w:rsidRPr="000862AC">
              <w:rPr>
                <w:noProof/>
              </w:rPr>
              <w:pict>
                <v:shape id="_x0000_s8211" type="#_x0000_t32" style="position:absolute;left:0;text-align:left;margin-left:13.7pt;margin-top:-.2pt;width:133.95pt;height:.05pt;flip:x;z-index:252486144" o:connectortype="straight" strokecolor="#8064a2 [3207]" strokeweight="2.5pt">
                  <v:shadow color="#868686"/>
                </v:shape>
              </w:pict>
            </w:r>
          </w:p>
          <w:p w:rsidR="00C04C9F" w:rsidRDefault="00C04C9F" w:rsidP="00BC7A1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</w:tc>
        <w:tc>
          <w:tcPr>
            <w:tcW w:w="1559" w:type="dxa"/>
          </w:tcPr>
          <w:p w:rsidR="00C04C9F" w:rsidRDefault="000862AC" w:rsidP="00BC7A10">
            <w:pPr>
              <w:jc w:val="center"/>
            </w:pPr>
            <w:r w:rsidRPr="000862AC">
              <w:rPr>
                <w:noProof/>
              </w:rPr>
              <w:pict>
                <v:rect id="_x0000_s8207" style="position:absolute;left:0;text-align:left;margin-left:5.9pt;margin-top:12.8pt;width:57.65pt;height:30.85pt;z-index:252482048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560" w:type="dxa"/>
          </w:tcPr>
          <w:p w:rsidR="00C04C9F" w:rsidRDefault="00C04C9F" w:rsidP="00BC7A10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  <w:p w:rsidR="00C04C9F" w:rsidRDefault="00C04C9F" w:rsidP="00BC7A10">
            <w:pPr>
              <w:jc w:val="center"/>
            </w:pPr>
          </w:p>
        </w:tc>
        <w:tc>
          <w:tcPr>
            <w:tcW w:w="1843" w:type="dxa"/>
          </w:tcPr>
          <w:p w:rsidR="00C04C9F" w:rsidRDefault="00C04C9F" w:rsidP="00BC7A10">
            <w:pPr>
              <w:jc w:val="center"/>
            </w:pPr>
            <w:r>
              <w:t xml:space="preserve">Folder surat </w:t>
            </w:r>
          </w:p>
        </w:tc>
        <w:tc>
          <w:tcPr>
            <w:tcW w:w="992" w:type="dxa"/>
          </w:tcPr>
          <w:p w:rsidR="00C04C9F" w:rsidRDefault="00C04C9F" w:rsidP="00BC7A10">
            <w:pPr>
              <w:jc w:val="center"/>
            </w:pPr>
            <w:r>
              <w:t>2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4C9F" w:rsidRDefault="00C04C9F" w:rsidP="00BC7A10">
            <w:pPr>
              <w:jc w:val="center"/>
            </w:pPr>
            <w:r>
              <w:t>Permohonan Cuti diterima pemohon dan arsip tersimpan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04C9F" w:rsidRDefault="00C04C9F" w:rsidP="00BC7A10">
            <w:pPr>
              <w:jc w:val="center"/>
            </w:pPr>
          </w:p>
        </w:tc>
      </w:tr>
    </w:tbl>
    <w:p w:rsidR="002B1F1F" w:rsidRDefault="002B1F1F">
      <w:pPr>
        <w:pStyle w:val="BodyText"/>
        <w:spacing w:before="93" w:line="252" w:lineRule="auto"/>
        <w:ind w:left="208" w:right="853"/>
        <w:jc w:val="center"/>
      </w:pPr>
    </w:p>
    <w:p w:rsidR="00936AC2" w:rsidRDefault="00936AC2">
      <w:pPr>
        <w:pStyle w:val="BodyText"/>
        <w:spacing w:before="93" w:line="252" w:lineRule="auto"/>
        <w:ind w:left="208" w:right="853"/>
        <w:jc w:val="center"/>
      </w:pPr>
    </w:p>
    <w:p w:rsidR="002B1F1F" w:rsidRDefault="002B1F1F">
      <w:pPr>
        <w:pStyle w:val="BodyText"/>
        <w:spacing w:before="5"/>
        <w:rPr>
          <w:sz w:val="10"/>
        </w:rPr>
      </w:pPr>
    </w:p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49"/>
        <w:gridCol w:w="3078"/>
        <w:gridCol w:w="5216"/>
      </w:tblGrid>
      <w:tr w:rsidR="002B1F1F" w:rsidTr="007F4611">
        <w:trPr>
          <w:trHeight w:val="445"/>
        </w:trPr>
        <w:tc>
          <w:tcPr>
            <w:tcW w:w="814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C013E" w:rsidRDefault="00DC013E" w:rsidP="00DC013E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437" w:type="dxa"/>
              <w:tblInd w:w="175" w:type="dxa"/>
              <w:tblLayout w:type="fixed"/>
              <w:tblLook w:val="04A0"/>
            </w:tblPr>
            <w:tblGrid>
              <w:gridCol w:w="1384"/>
              <w:gridCol w:w="8053"/>
            </w:tblGrid>
            <w:tr w:rsidR="005C220B" w:rsidRPr="005B70EF" w:rsidTr="005C220B">
              <w:trPr>
                <w:trHeight w:val="2107"/>
              </w:trPr>
              <w:tc>
                <w:tcPr>
                  <w:tcW w:w="1384" w:type="dxa"/>
                  <w:hideMark/>
                </w:tcPr>
                <w:p w:rsidR="005C220B" w:rsidRPr="00D07796" w:rsidRDefault="005C220B" w:rsidP="00AF693C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37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5C220B" w:rsidRPr="007021E7" w:rsidRDefault="005C220B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5C220B" w:rsidRPr="007021E7" w:rsidRDefault="005C220B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5C220B" w:rsidRPr="007021E7" w:rsidRDefault="005C220B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5C220B" w:rsidRPr="00D07796" w:rsidRDefault="005C220B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5C220B" w:rsidRPr="00D07796" w:rsidRDefault="005C220B" w:rsidP="00AF693C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2B1F1F" w:rsidRDefault="002B1F1F" w:rsidP="0079642A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2B1F1F" w:rsidRDefault="00A950C0" w:rsidP="009A07D0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1.2.1.4  </w:t>
            </w:r>
          </w:p>
        </w:tc>
      </w:tr>
      <w:tr w:rsidR="00E40F0F" w:rsidTr="007F4611">
        <w:trPr>
          <w:trHeight w:val="465"/>
        </w:trPr>
        <w:tc>
          <w:tcPr>
            <w:tcW w:w="81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3F54AC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28</w:t>
            </w:r>
            <w:r w:rsidR="00E40F0F">
              <w:rPr>
                <w:sz w:val="20"/>
              </w:rPr>
              <w:t xml:space="preserve"> Desember 2017.</w:t>
            </w:r>
          </w:p>
        </w:tc>
      </w:tr>
      <w:tr w:rsidR="00E40F0F" w:rsidTr="007F4611">
        <w:trPr>
          <w:trHeight w:val="340"/>
        </w:trPr>
        <w:tc>
          <w:tcPr>
            <w:tcW w:w="81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E40F0F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40F0F" w:rsidTr="007F4611">
        <w:trPr>
          <w:trHeight w:val="401"/>
        </w:trPr>
        <w:tc>
          <w:tcPr>
            <w:tcW w:w="81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E40F0F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F145B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Januari  2018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2B1F1F" w:rsidTr="007F4611">
        <w:trPr>
          <w:trHeight w:val="1838"/>
        </w:trPr>
        <w:tc>
          <w:tcPr>
            <w:tcW w:w="81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20B" w:rsidRPr="00D07796" w:rsidRDefault="005C220B" w:rsidP="005C220B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5C220B" w:rsidRPr="00D07796" w:rsidRDefault="005C220B" w:rsidP="005C220B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5C220B" w:rsidRPr="00D07796" w:rsidRDefault="005C220B" w:rsidP="005C220B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  <w:r w:rsidRPr="005C220B">
              <w:rPr>
                <w:rFonts w:ascii="Bookman Old Style" w:hAnsi="Bookman Old Style"/>
                <w:sz w:val="20"/>
              </w:rPr>
              <w:drawing>
                <wp:anchor distT="0" distB="0" distL="114300" distR="114300" simplePos="0" relativeHeight="252511744" behindDoc="0" locked="0" layoutInCell="1" allowOverlap="1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-867410</wp:posOffset>
                  </wp:positionV>
                  <wp:extent cx="1504950" cy="1543050"/>
                  <wp:effectExtent l="0" t="0" r="0" b="0"/>
                  <wp:wrapNone/>
                  <wp:docPr id="39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C220B" w:rsidRPr="00D07796" w:rsidRDefault="005C220B" w:rsidP="005C220B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5C220B" w:rsidRPr="00D07796" w:rsidRDefault="005C220B" w:rsidP="005C220B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509696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38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5C220B" w:rsidRPr="00D07796" w:rsidRDefault="005C220B" w:rsidP="005C220B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5C220B" w:rsidRPr="00D07796" w:rsidRDefault="005C220B" w:rsidP="005C220B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2B1F1F" w:rsidRDefault="002B1F1F" w:rsidP="00B13AC5">
            <w:pPr>
              <w:pStyle w:val="TableParagraph"/>
              <w:tabs>
                <w:tab w:val="left" w:pos="5074"/>
              </w:tabs>
              <w:spacing w:before="12"/>
              <w:ind w:left="-29" w:right="1324"/>
              <w:jc w:val="center"/>
              <w:rPr>
                <w:sz w:val="20"/>
              </w:rPr>
            </w:pPr>
          </w:p>
        </w:tc>
      </w:tr>
      <w:tr w:rsidR="002B1F1F" w:rsidTr="007F4611">
        <w:trPr>
          <w:trHeight w:val="405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8D4F45">
            <w:pPr>
              <w:pStyle w:val="TableParagraph"/>
              <w:spacing w:before="137"/>
              <w:ind w:left="1512"/>
              <w:rPr>
                <w:sz w:val="24"/>
              </w:rPr>
            </w:pPr>
            <w:r>
              <w:rPr>
                <w:sz w:val="24"/>
              </w:rPr>
              <w:t>SUBBAGIAN UMUM DAN KEPEGAWAIAN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D865A4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Pengajuan </w:t>
            </w:r>
            <w:r w:rsidR="00195221">
              <w:rPr>
                <w:sz w:val="20"/>
              </w:rPr>
              <w:t>Kenaikan Gaji Berkala</w:t>
            </w:r>
            <w:r w:rsidR="00CE0C54">
              <w:rPr>
                <w:sz w:val="20"/>
              </w:rPr>
              <w:t xml:space="preserve"> </w:t>
            </w:r>
          </w:p>
        </w:tc>
      </w:tr>
      <w:tr w:rsidR="002B1F1F" w:rsidTr="007F4611">
        <w:trPr>
          <w:trHeight w:val="415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8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2B1F1F" w:rsidTr="007F4611">
        <w:trPr>
          <w:trHeight w:val="1409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ind w:left="0"/>
              <w:rPr>
                <w:sz w:val="20"/>
              </w:rPr>
            </w:pPr>
          </w:p>
          <w:p w:rsidR="002B1F1F" w:rsidRPr="005C220B" w:rsidRDefault="00195221" w:rsidP="00D86F4D">
            <w:pPr>
              <w:pStyle w:val="TableParagraph"/>
              <w:numPr>
                <w:ilvl w:val="0"/>
                <w:numId w:val="32"/>
              </w:numPr>
              <w:tabs>
                <w:tab w:val="left" w:pos="587"/>
                <w:tab w:val="left" w:pos="588"/>
              </w:tabs>
              <w:spacing w:before="1" w:line="252" w:lineRule="auto"/>
              <w:ind w:left="567" w:right="65" w:hanging="243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Undang‐Undang </w:t>
            </w:r>
            <w:r>
              <w:rPr>
                <w:spacing w:val="-4"/>
                <w:sz w:val="20"/>
              </w:rPr>
              <w:t xml:space="preserve">Nomor </w:t>
            </w:r>
            <w:r w:rsidR="005C220B">
              <w:rPr>
                <w:sz w:val="20"/>
                <w:lang w:val="id-ID"/>
              </w:rPr>
              <w:t>5</w:t>
            </w:r>
            <w:r>
              <w:rPr>
                <w:sz w:val="20"/>
              </w:rPr>
              <w:t xml:space="preserve"> Tahun </w:t>
            </w:r>
            <w:r w:rsidR="005C220B">
              <w:rPr>
                <w:spacing w:val="-3"/>
                <w:sz w:val="20"/>
                <w:lang w:val="id-ID"/>
              </w:rPr>
              <w:t>2017</w:t>
            </w:r>
            <w:r>
              <w:rPr>
                <w:spacing w:val="-3"/>
                <w:sz w:val="20"/>
              </w:rPr>
              <w:t xml:space="preserve"> tentang </w:t>
            </w:r>
            <w:r w:rsidR="005C220B">
              <w:rPr>
                <w:spacing w:val="-3"/>
                <w:sz w:val="20"/>
                <w:lang w:val="id-ID"/>
              </w:rPr>
              <w:t>Aparatur Sipil Negara</w:t>
            </w:r>
            <w:r>
              <w:rPr>
                <w:spacing w:val="-4"/>
                <w:sz w:val="20"/>
              </w:rPr>
              <w:t>;</w:t>
            </w:r>
          </w:p>
          <w:p w:rsidR="005C220B" w:rsidRDefault="005C220B" w:rsidP="00D86F4D">
            <w:pPr>
              <w:pStyle w:val="TableParagraph"/>
              <w:numPr>
                <w:ilvl w:val="0"/>
                <w:numId w:val="32"/>
              </w:numPr>
              <w:tabs>
                <w:tab w:val="left" w:pos="587"/>
                <w:tab w:val="left" w:pos="588"/>
              </w:tabs>
              <w:spacing w:before="1" w:line="252" w:lineRule="auto"/>
              <w:ind w:left="567" w:right="65" w:hanging="243"/>
              <w:jc w:val="both"/>
              <w:rPr>
                <w:sz w:val="20"/>
              </w:rPr>
            </w:pPr>
            <w:r>
              <w:rPr>
                <w:spacing w:val="-4"/>
                <w:sz w:val="20"/>
                <w:lang w:val="id-ID"/>
              </w:rPr>
              <w:t>Peraturan Pemeritah Nomor 11 Tahun 2017 tentang Manajemen Pegawai Negeri Sipil</w:t>
            </w:r>
          </w:p>
          <w:p w:rsidR="00906990" w:rsidRPr="002D0131" w:rsidRDefault="00906990" w:rsidP="00D86F4D">
            <w:pPr>
              <w:pStyle w:val="TableParagraph"/>
              <w:numPr>
                <w:ilvl w:val="0"/>
                <w:numId w:val="32"/>
              </w:numPr>
              <w:ind w:left="567" w:hanging="243"/>
              <w:jc w:val="both"/>
              <w:rPr>
                <w:sz w:val="20"/>
                <w:szCs w:val="20"/>
              </w:rPr>
            </w:pPr>
            <w:r w:rsidRPr="002D0131">
              <w:rPr>
                <w:sz w:val="20"/>
                <w:szCs w:val="20"/>
              </w:rPr>
              <w:t>Peraturan  Menteri  Negara  Pendayagunaan  Aparatur Negara dan Reformasi Birokrasi Nomor : 35 Tahun 2012, tentang Pedoman Penyusunan Standar Operasional Prosedur (SOP) Administrasi Pemerintahan;</w:t>
            </w:r>
          </w:p>
          <w:p w:rsidR="002B1F1F" w:rsidRDefault="00906990" w:rsidP="00D86F4D">
            <w:pPr>
              <w:pStyle w:val="TableParagraph"/>
              <w:numPr>
                <w:ilvl w:val="0"/>
                <w:numId w:val="32"/>
              </w:numPr>
              <w:tabs>
                <w:tab w:val="left" w:pos="587"/>
                <w:tab w:val="left" w:pos="588"/>
                <w:tab w:val="left" w:pos="8080"/>
              </w:tabs>
              <w:spacing w:line="252" w:lineRule="auto"/>
              <w:ind w:left="567" w:right="69" w:hanging="243"/>
              <w:jc w:val="both"/>
              <w:rPr>
                <w:sz w:val="20"/>
              </w:rPr>
            </w:pPr>
            <w:r w:rsidRPr="002D0131">
              <w:rPr>
                <w:sz w:val="20"/>
                <w:szCs w:val="20"/>
              </w:rPr>
              <w:t>Peraturan Daerah Kabupaten Ponorogo Nomor  Tahun 84 Tahun 2016 tentang Kedudukan, Susunan Orgnaisasi, Uraian Tugas, Fungsi dan Tata Kerja Kecamatan;</w:t>
            </w:r>
          </w:p>
        </w:tc>
        <w:tc>
          <w:tcPr>
            <w:tcW w:w="8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2B1F1F">
            <w:pPr>
              <w:pStyle w:val="TableParagraph"/>
              <w:ind w:left="0"/>
              <w:rPr>
                <w:sz w:val="20"/>
              </w:rPr>
            </w:pPr>
          </w:p>
          <w:p w:rsidR="002B1F1F" w:rsidRDefault="00195221" w:rsidP="00ED5369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rPr>
                <w:sz w:val="20"/>
              </w:rPr>
            </w:pPr>
            <w:r>
              <w:rPr>
                <w:sz w:val="20"/>
              </w:rPr>
              <w:t>Memahami Administrasi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Kepegawaian</w:t>
            </w:r>
          </w:p>
          <w:p w:rsidR="002B1F1F" w:rsidRDefault="00195221" w:rsidP="001D124B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before="108"/>
              <w:ind w:left="454" w:hanging="350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Penggajian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PNS.</w:t>
            </w:r>
          </w:p>
        </w:tc>
      </w:tr>
      <w:tr w:rsidR="002B1F1F" w:rsidTr="007F4611">
        <w:trPr>
          <w:trHeight w:val="422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8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2B1F1F" w:rsidTr="007F4611">
        <w:trPr>
          <w:trHeight w:val="982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B1F1F" w:rsidRDefault="00195221" w:rsidP="00ED5369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  <w:tab w:val="left" w:pos="535"/>
              </w:tabs>
              <w:spacing w:before="1"/>
              <w:rPr>
                <w:sz w:val="20"/>
              </w:rPr>
            </w:pPr>
            <w:r>
              <w:t>SOP</w:t>
            </w:r>
            <w:r>
              <w:rPr>
                <w:spacing w:val="-20"/>
              </w:rPr>
              <w:t xml:space="preserve"> </w:t>
            </w:r>
            <w:r>
              <w:t>Pemberian</w:t>
            </w:r>
            <w:r>
              <w:rPr>
                <w:spacing w:val="-16"/>
              </w:rPr>
              <w:t xml:space="preserve"> </w:t>
            </w:r>
            <w:r>
              <w:t>Cuti</w:t>
            </w:r>
            <w:r>
              <w:rPr>
                <w:spacing w:val="-20"/>
              </w:rPr>
              <w:t xml:space="preserve"> </w:t>
            </w:r>
            <w:r w:rsidR="006A1A28">
              <w:t xml:space="preserve"> </w:t>
            </w:r>
          </w:p>
          <w:p w:rsidR="002B1F1F" w:rsidRDefault="00195221" w:rsidP="001D124B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  <w:tab w:val="left" w:pos="535"/>
              </w:tabs>
              <w:spacing w:before="129"/>
            </w:pPr>
            <w:r>
              <w:t>SOP</w:t>
            </w:r>
            <w:r>
              <w:rPr>
                <w:spacing w:val="-20"/>
              </w:rPr>
              <w:t xml:space="preserve"> </w:t>
            </w:r>
            <w:r w:rsidR="006A1A28">
              <w:t xml:space="preserve">Kenaikan </w:t>
            </w:r>
            <w:r w:rsidR="001D124B">
              <w:t>Pangkat</w:t>
            </w:r>
          </w:p>
        </w:tc>
        <w:tc>
          <w:tcPr>
            <w:tcW w:w="8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 w:rsidP="00ED5369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spacing w:before="137"/>
              <w:rPr>
                <w:sz w:val="20"/>
              </w:rPr>
            </w:pPr>
            <w:r>
              <w:rPr>
                <w:sz w:val="20"/>
              </w:rPr>
              <w:t>Komputer dan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kelengkapannya</w:t>
            </w:r>
          </w:p>
          <w:p w:rsidR="002B1F1F" w:rsidRDefault="00195221" w:rsidP="00ED5369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spacing w:before="65"/>
              <w:rPr>
                <w:sz w:val="20"/>
              </w:rPr>
            </w:pPr>
            <w:r>
              <w:rPr>
                <w:sz w:val="20"/>
              </w:rPr>
              <w:t>Alat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tulis</w:t>
            </w:r>
          </w:p>
          <w:p w:rsidR="002B1F1F" w:rsidRDefault="00195221" w:rsidP="00ED5369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spacing w:before="74"/>
              <w:rPr>
                <w:sz w:val="20"/>
              </w:rPr>
            </w:pPr>
            <w:r>
              <w:rPr>
                <w:sz w:val="20"/>
              </w:rPr>
              <w:t>PP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Gaji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PNS</w:t>
            </w:r>
          </w:p>
        </w:tc>
      </w:tr>
      <w:tr w:rsidR="002B1F1F" w:rsidTr="007F4611">
        <w:trPr>
          <w:trHeight w:val="415"/>
        </w:trPr>
        <w:tc>
          <w:tcPr>
            <w:tcW w:w="8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8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2B1F1F" w:rsidTr="007F4611">
        <w:trPr>
          <w:trHeight w:val="706"/>
        </w:trPr>
        <w:tc>
          <w:tcPr>
            <w:tcW w:w="8149" w:type="dxa"/>
            <w:tcBorders>
              <w:top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87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memperhatian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Pangkat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Pegawai</w:t>
            </w:r>
          </w:p>
        </w:tc>
        <w:tc>
          <w:tcPr>
            <w:tcW w:w="8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2B1F1F" w:rsidRDefault="002B1F1F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2B1F1F" w:rsidRDefault="002B1F1F">
      <w:pPr>
        <w:rPr>
          <w:sz w:val="20"/>
        </w:rPr>
        <w:sectPr w:rsidR="002B1F1F" w:rsidSect="007F4611">
          <w:pgSz w:w="18711" w:h="12191" w:orient="landscape" w:code="10000"/>
          <w:pgMar w:top="1418" w:right="567" w:bottom="567" w:left="1134" w:header="720" w:footer="720" w:gutter="0"/>
          <w:cols w:space="720"/>
        </w:sectPr>
      </w:pPr>
    </w:p>
    <w:tbl>
      <w:tblPr>
        <w:tblStyle w:val="TableGrid"/>
        <w:tblW w:w="0" w:type="auto"/>
        <w:tblInd w:w="392" w:type="dxa"/>
        <w:tblLayout w:type="fixed"/>
        <w:tblLook w:val="04A0"/>
      </w:tblPr>
      <w:tblGrid>
        <w:gridCol w:w="567"/>
        <w:gridCol w:w="2835"/>
        <w:gridCol w:w="1559"/>
        <w:gridCol w:w="1701"/>
        <w:gridCol w:w="1701"/>
        <w:gridCol w:w="1701"/>
        <w:gridCol w:w="1276"/>
        <w:gridCol w:w="1559"/>
        <w:gridCol w:w="1134"/>
        <w:gridCol w:w="1701"/>
        <w:gridCol w:w="709"/>
      </w:tblGrid>
      <w:tr w:rsidR="00CE0C54" w:rsidTr="007008B9">
        <w:tc>
          <w:tcPr>
            <w:tcW w:w="567" w:type="dxa"/>
            <w:vMerge w:val="restart"/>
          </w:tcPr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  <w:r>
              <w:t xml:space="preserve">NO </w:t>
            </w:r>
          </w:p>
        </w:tc>
        <w:tc>
          <w:tcPr>
            <w:tcW w:w="2835" w:type="dxa"/>
            <w:vMerge w:val="restart"/>
          </w:tcPr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  <w:r>
              <w:t>KEGIATAN</w:t>
            </w:r>
          </w:p>
        </w:tc>
        <w:tc>
          <w:tcPr>
            <w:tcW w:w="6662" w:type="dxa"/>
            <w:gridSpan w:val="4"/>
            <w:tcBorders>
              <w:right w:val="single" w:sz="4" w:space="0" w:color="auto"/>
            </w:tcBorders>
          </w:tcPr>
          <w:p w:rsidR="001006EF" w:rsidRDefault="001006EF" w:rsidP="002A3F5B">
            <w:pPr>
              <w:jc w:val="center"/>
            </w:pPr>
            <w:r>
              <w:t>PELAKSANA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</w:tcPr>
          <w:p w:rsidR="001006EF" w:rsidRDefault="001006EF" w:rsidP="002A3F5B">
            <w:pPr>
              <w:jc w:val="center"/>
            </w:pPr>
            <w:r>
              <w:t>MUTU BAKU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  <w:r>
              <w:t>KET.</w:t>
            </w:r>
          </w:p>
        </w:tc>
      </w:tr>
      <w:tr w:rsidR="00CE0C54" w:rsidTr="007008B9">
        <w:tc>
          <w:tcPr>
            <w:tcW w:w="567" w:type="dxa"/>
            <w:vMerge/>
          </w:tcPr>
          <w:p w:rsidR="001006EF" w:rsidRDefault="001006EF" w:rsidP="002A3F5B">
            <w:pPr>
              <w:jc w:val="center"/>
            </w:pPr>
          </w:p>
        </w:tc>
        <w:tc>
          <w:tcPr>
            <w:tcW w:w="2835" w:type="dxa"/>
            <w:vMerge/>
          </w:tcPr>
          <w:p w:rsidR="001006EF" w:rsidRDefault="001006EF" w:rsidP="002A3F5B">
            <w:pPr>
              <w:jc w:val="center"/>
            </w:pPr>
          </w:p>
        </w:tc>
        <w:tc>
          <w:tcPr>
            <w:tcW w:w="1559" w:type="dxa"/>
          </w:tcPr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  <w:r>
              <w:t xml:space="preserve">Petugas </w:t>
            </w:r>
          </w:p>
        </w:tc>
        <w:tc>
          <w:tcPr>
            <w:tcW w:w="1701" w:type="dxa"/>
          </w:tcPr>
          <w:p w:rsidR="001006EF" w:rsidRDefault="001006EF" w:rsidP="002A3F5B">
            <w:pPr>
              <w:jc w:val="center"/>
            </w:pPr>
            <w:r>
              <w:t>PNS yang bersangkutan</w:t>
            </w:r>
          </w:p>
        </w:tc>
        <w:tc>
          <w:tcPr>
            <w:tcW w:w="1701" w:type="dxa"/>
          </w:tcPr>
          <w:p w:rsidR="001006EF" w:rsidRDefault="001006EF" w:rsidP="002A3F5B">
            <w:pPr>
              <w:jc w:val="center"/>
            </w:pPr>
            <w:r>
              <w:t>Kasubbag Umum &amp;  Kepegawaian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  <w:r>
              <w:t xml:space="preserve">Sekcam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  <w:r>
              <w:t xml:space="preserve">Camat </w:t>
            </w:r>
          </w:p>
        </w:tc>
        <w:tc>
          <w:tcPr>
            <w:tcW w:w="1559" w:type="dxa"/>
          </w:tcPr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  <w:r>
              <w:t>Kelengkapan</w:t>
            </w:r>
          </w:p>
        </w:tc>
        <w:tc>
          <w:tcPr>
            <w:tcW w:w="1134" w:type="dxa"/>
          </w:tcPr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  <w:r>
              <w:t>Waktu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  <w:r>
              <w:t xml:space="preserve"> Output 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</w:tc>
      </w:tr>
      <w:tr w:rsidR="00CE0C54" w:rsidTr="007008B9">
        <w:tc>
          <w:tcPr>
            <w:tcW w:w="567" w:type="dxa"/>
          </w:tcPr>
          <w:p w:rsidR="001006EF" w:rsidRDefault="001006EF" w:rsidP="002A3F5B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006EF" w:rsidRDefault="001006EF" w:rsidP="002A3F5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006EF" w:rsidRDefault="001006EF" w:rsidP="002A3F5B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1006EF" w:rsidRDefault="001006EF" w:rsidP="002A3F5B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1006EF" w:rsidRDefault="001006EF" w:rsidP="002A3F5B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6EF" w:rsidRDefault="001006EF" w:rsidP="002A3F5B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06EF" w:rsidRDefault="001006EF" w:rsidP="002A3F5B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1006EF" w:rsidRDefault="001006EF" w:rsidP="002A3F5B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1006EF" w:rsidRDefault="001006EF" w:rsidP="002A3F5B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6EF" w:rsidRDefault="001006EF" w:rsidP="002A3F5B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06EF" w:rsidRDefault="001006EF" w:rsidP="002A3F5B">
            <w:pPr>
              <w:jc w:val="center"/>
            </w:pPr>
            <w:r>
              <w:t>11</w:t>
            </w:r>
          </w:p>
        </w:tc>
      </w:tr>
      <w:tr w:rsidR="00CE0C54" w:rsidTr="007008B9">
        <w:tc>
          <w:tcPr>
            <w:tcW w:w="567" w:type="dxa"/>
          </w:tcPr>
          <w:p w:rsidR="001006EF" w:rsidRDefault="001006EF" w:rsidP="002A3F5B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006EF" w:rsidRDefault="001006EF" w:rsidP="002A3F5B">
            <w:r>
              <w:t xml:space="preserve">Pemberitahuan waktu KGB  </w:t>
            </w:r>
          </w:p>
        </w:tc>
        <w:tc>
          <w:tcPr>
            <w:tcW w:w="1559" w:type="dxa"/>
          </w:tcPr>
          <w:p w:rsidR="001006EF" w:rsidRDefault="001006EF" w:rsidP="002A3F5B">
            <w:pPr>
              <w:jc w:val="center"/>
            </w:pPr>
          </w:p>
          <w:p w:rsidR="001006EF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roundrect id="_x0000_s8030" style="position:absolute;left:0;text-align:left;margin-left:-.65pt;margin-top:1.65pt;width:65.55pt;height:29.15pt;z-index:252292608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</w:p>
          <w:p w:rsidR="001006EF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shape id="_x0000_s8031" type="#_x0000_t32" style="position:absolute;left:0;text-align:left;margin-left:65.85pt;margin-top:2.55pt;width:50.85pt;height:0;z-index:252293632" o:connectortype="straight" strokecolor="#f79646 [3209]" strokeweight="2.5pt">
                  <v:shadow color="#868686"/>
                </v:shape>
              </w:pict>
            </w:r>
          </w:p>
          <w:p w:rsidR="001006EF" w:rsidRDefault="001006EF" w:rsidP="002A3F5B">
            <w:pPr>
              <w:jc w:val="center"/>
            </w:pPr>
          </w:p>
        </w:tc>
        <w:tc>
          <w:tcPr>
            <w:tcW w:w="1701" w:type="dxa"/>
          </w:tcPr>
          <w:p w:rsidR="001006EF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shape id="_x0000_s8032" type="#_x0000_t32" style="position:absolute;left:0;text-align:left;margin-left:38.45pt;margin-top:28.05pt;width:0;height:31.75pt;z-index:252294656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701" w:type="dxa"/>
          </w:tcPr>
          <w:p w:rsidR="001006EF" w:rsidRDefault="001006EF" w:rsidP="002A3F5B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</w:tc>
        <w:tc>
          <w:tcPr>
            <w:tcW w:w="1559" w:type="dxa"/>
          </w:tcPr>
          <w:p w:rsidR="00CE0C54" w:rsidRDefault="00CE0C54" w:rsidP="002A3F5B">
            <w:pPr>
              <w:jc w:val="center"/>
            </w:pPr>
          </w:p>
          <w:p w:rsidR="001006EF" w:rsidRDefault="00CE0C54" w:rsidP="002A3F5B">
            <w:pPr>
              <w:jc w:val="center"/>
            </w:pPr>
            <w:r>
              <w:t>Kontrol KGB</w:t>
            </w:r>
          </w:p>
        </w:tc>
        <w:tc>
          <w:tcPr>
            <w:tcW w:w="1134" w:type="dxa"/>
          </w:tcPr>
          <w:p w:rsidR="00CE0C54" w:rsidRDefault="00CE0C54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  <w:r>
              <w:t>10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0C54" w:rsidRDefault="00CE0C54" w:rsidP="002A3F5B">
            <w:pPr>
              <w:jc w:val="center"/>
            </w:pPr>
          </w:p>
          <w:p w:rsidR="001006EF" w:rsidRDefault="00CE0C54" w:rsidP="002A3F5B">
            <w:pPr>
              <w:jc w:val="center"/>
            </w:pPr>
            <w:r>
              <w:t xml:space="preserve">Pemebritahuan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</w:tc>
      </w:tr>
      <w:tr w:rsidR="00CE0C54" w:rsidTr="007008B9">
        <w:tc>
          <w:tcPr>
            <w:tcW w:w="567" w:type="dxa"/>
          </w:tcPr>
          <w:p w:rsidR="001006EF" w:rsidRDefault="001006EF" w:rsidP="002A3F5B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1006EF" w:rsidRDefault="001006EF" w:rsidP="002A3F5B">
            <w:r>
              <w:t xml:space="preserve">Menyiapkan persyaratan KGB  </w:t>
            </w:r>
          </w:p>
        </w:tc>
        <w:tc>
          <w:tcPr>
            <w:tcW w:w="1559" w:type="dxa"/>
          </w:tcPr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</w:p>
        </w:tc>
        <w:tc>
          <w:tcPr>
            <w:tcW w:w="1701" w:type="dxa"/>
          </w:tcPr>
          <w:p w:rsidR="001006EF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shape id="_x0000_s8035" type="#_x0000_t32" style="position:absolute;left:0;text-align:left;margin-left:68.85pt;margin-top:27.6pt;width:52.55pt;height:0;z-index:252297728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034" style="position:absolute;left:0;text-align:left;margin-left:-.25pt;margin-top:12.55pt;width:65.9pt;height:31.7pt;z-index:25229670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701" w:type="dxa"/>
          </w:tcPr>
          <w:p w:rsidR="001006EF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shape id="_x0000_s8036" type="#_x0000_t32" style="position:absolute;left:0;text-align:left;margin-left:36.35pt;margin-top:27.6pt;width:0;height:31.75pt;z-index:252298752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</w:tc>
        <w:tc>
          <w:tcPr>
            <w:tcW w:w="1559" w:type="dxa"/>
          </w:tcPr>
          <w:p w:rsidR="001006EF" w:rsidRDefault="001006EF" w:rsidP="002A3F5B">
            <w:pPr>
              <w:jc w:val="center"/>
            </w:pPr>
          </w:p>
          <w:p w:rsidR="001006EF" w:rsidRDefault="00CE0C54" w:rsidP="002A3F5B">
            <w:pPr>
              <w:jc w:val="center"/>
            </w:pPr>
            <w:r>
              <w:t>KGB Terakhir</w:t>
            </w:r>
          </w:p>
        </w:tc>
        <w:tc>
          <w:tcPr>
            <w:tcW w:w="1134" w:type="dxa"/>
          </w:tcPr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  <w:r>
              <w:t xml:space="preserve">30 menit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  <w:p w:rsidR="001006EF" w:rsidRDefault="00CE0C54" w:rsidP="002A3F5B">
            <w:pPr>
              <w:jc w:val="center"/>
            </w:pPr>
            <w:r>
              <w:t>Berkas lengkap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</w:tc>
      </w:tr>
      <w:tr w:rsidR="00CE0C54" w:rsidTr="007008B9">
        <w:tc>
          <w:tcPr>
            <w:tcW w:w="567" w:type="dxa"/>
          </w:tcPr>
          <w:p w:rsidR="001006EF" w:rsidRDefault="001006EF" w:rsidP="002A3F5B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1006EF" w:rsidRDefault="00CE0C54" w:rsidP="002A3F5B">
            <w:r>
              <w:t>Pembuatan surat</w:t>
            </w:r>
            <w:r w:rsidR="00D865A4">
              <w:t xml:space="preserve"> </w:t>
            </w:r>
            <w:r w:rsidR="00D865A4">
              <w:rPr>
                <w:sz w:val="20"/>
              </w:rPr>
              <w:t>Pengajuan</w:t>
            </w:r>
            <w:r>
              <w:t xml:space="preserve"> KGB</w:t>
            </w:r>
          </w:p>
        </w:tc>
        <w:tc>
          <w:tcPr>
            <w:tcW w:w="1559" w:type="dxa"/>
          </w:tcPr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</w:p>
        </w:tc>
        <w:tc>
          <w:tcPr>
            <w:tcW w:w="1701" w:type="dxa"/>
          </w:tcPr>
          <w:p w:rsidR="001006EF" w:rsidRDefault="001006EF" w:rsidP="002A3F5B">
            <w:pPr>
              <w:jc w:val="center"/>
            </w:pPr>
          </w:p>
        </w:tc>
        <w:tc>
          <w:tcPr>
            <w:tcW w:w="1701" w:type="dxa"/>
          </w:tcPr>
          <w:p w:rsidR="001006EF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shape id="_x0000_s8038" type="#_x0000_t32" style="position:absolute;left:0;text-align:left;margin-left:65.8pt;margin-top:23.2pt;width:54.8pt;height:0;z-index:252300800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037" style="position:absolute;left:0;text-align:left;margin-left:.25pt;margin-top:8.65pt;width:63.75pt;height:31.7pt;z-index:25229977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6EF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shape id="_x0000_s8039" type="#_x0000_t32" style="position:absolute;left:0;text-align:left;margin-left:37.15pt;margin-top:24.15pt;width:.05pt;height:31.75pt;z-index:252301824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</w:tc>
        <w:tc>
          <w:tcPr>
            <w:tcW w:w="1559" w:type="dxa"/>
          </w:tcPr>
          <w:p w:rsidR="001006EF" w:rsidRDefault="001006EF" w:rsidP="002A3F5B">
            <w:pPr>
              <w:jc w:val="center"/>
            </w:pPr>
          </w:p>
          <w:p w:rsidR="001006EF" w:rsidRDefault="00F94DC5" w:rsidP="00CE0C54">
            <w:pPr>
              <w:jc w:val="center"/>
            </w:pPr>
            <w:r>
              <w:t xml:space="preserve">Berkas </w:t>
            </w:r>
            <w:r w:rsidR="00D865A4">
              <w:rPr>
                <w:sz w:val="20"/>
              </w:rPr>
              <w:t>Pengajuan</w:t>
            </w:r>
            <w:r>
              <w:t xml:space="preserve"> </w:t>
            </w:r>
            <w:r w:rsidR="00CE0C54">
              <w:t>KGB</w:t>
            </w:r>
          </w:p>
        </w:tc>
        <w:tc>
          <w:tcPr>
            <w:tcW w:w="1134" w:type="dxa"/>
          </w:tcPr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  <w:r>
              <w:t>5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0C54" w:rsidRDefault="00CE0C54" w:rsidP="002A3F5B">
            <w:pPr>
              <w:jc w:val="center"/>
            </w:pPr>
          </w:p>
          <w:p w:rsidR="001006EF" w:rsidRDefault="00F94DC5" w:rsidP="002A3F5B">
            <w:pPr>
              <w:jc w:val="center"/>
            </w:pPr>
            <w:r>
              <w:t>Berkas</w:t>
            </w:r>
            <w:r w:rsidR="00D865A4">
              <w:rPr>
                <w:sz w:val="20"/>
              </w:rPr>
              <w:t xml:space="preserve"> Pengajuan</w:t>
            </w:r>
            <w:r>
              <w:t xml:space="preserve">  </w:t>
            </w:r>
            <w:r w:rsidR="00CE0C54">
              <w:t>KGB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</w:tc>
      </w:tr>
      <w:tr w:rsidR="00CE0C54" w:rsidTr="007008B9">
        <w:tc>
          <w:tcPr>
            <w:tcW w:w="567" w:type="dxa"/>
          </w:tcPr>
          <w:p w:rsidR="001006EF" w:rsidRDefault="001006EF" w:rsidP="002A3F5B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1006EF" w:rsidRDefault="00CE0C54" w:rsidP="002A3F5B">
            <w:r>
              <w:t xml:space="preserve">Verifikasi dan Validasi </w:t>
            </w:r>
            <w:r w:rsidR="00D865A4">
              <w:rPr>
                <w:sz w:val="20"/>
              </w:rPr>
              <w:t xml:space="preserve">Pengajuan </w:t>
            </w:r>
            <w:r>
              <w:t>KGB</w:t>
            </w:r>
          </w:p>
        </w:tc>
        <w:tc>
          <w:tcPr>
            <w:tcW w:w="1559" w:type="dxa"/>
          </w:tcPr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</w:p>
        </w:tc>
        <w:tc>
          <w:tcPr>
            <w:tcW w:w="1701" w:type="dxa"/>
          </w:tcPr>
          <w:p w:rsidR="001006EF" w:rsidRDefault="001006EF" w:rsidP="002A3F5B">
            <w:pPr>
              <w:jc w:val="center"/>
            </w:pPr>
          </w:p>
        </w:tc>
        <w:tc>
          <w:tcPr>
            <w:tcW w:w="1701" w:type="dxa"/>
          </w:tcPr>
          <w:p w:rsidR="001006EF" w:rsidRDefault="001006EF" w:rsidP="002A3F5B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6EF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shape id="_x0000_s8043" type="#_x0000_t32" style="position:absolute;left:0;text-align:left;margin-left:63.1pt;margin-top:26.55pt;width:54.8pt;height:0;z-index:252305920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040" style="position:absolute;left:0;text-align:left;margin-left:-2.3pt;margin-top:11.55pt;width:63.15pt;height:31.7pt;z-index:25230284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06EF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shape id="_x0000_s8042" type="#_x0000_t32" style="position:absolute;left:0;text-align:left;margin-left:33.75pt;margin-top:26.55pt;width:0;height:32.7pt;z-index:252304896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559" w:type="dxa"/>
          </w:tcPr>
          <w:p w:rsidR="001006EF" w:rsidRDefault="001006EF" w:rsidP="002A3F5B">
            <w:pPr>
              <w:jc w:val="center"/>
            </w:pPr>
          </w:p>
          <w:p w:rsidR="001006EF" w:rsidRDefault="00F94DC5" w:rsidP="002A3F5B">
            <w:pPr>
              <w:jc w:val="center"/>
            </w:pPr>
            <w:r>
              <w:t xml:space="preserve">Berkas </w:t>
            </w:r>
            <w:r w:rsidR="00D865A4">
              <w:rPr>
                <w:sz w:val="20"/>
              </w:rPr>
              <w:t>Pengajuan</w:t>
            </w:r>
            <w:r>
              <w:t xml:space="preserve"> </w:t>
            </w:r>
            <w:r w:rsidR="00CE0C54">
              <w:t>KGB diparaf</w:t>
            </w:r>
          </w:p>
        </w:tc>
        <w:tc>
          <w:tcPr>
            <w:tcW w:w="1134" w:type="dxa"/>
          </w:tcPr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  <w:r>
              <w:t xml:space="preserve">2 menit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0C54" w:rsidRDefault="00CE0C54" w:rsidP="002A3F5B">
            <w:pPr>
              <w:jc w:val="center"/>
            </w:pPr>
          </w:p>
          <w:p w:rsidR="001006EF" w:rsidRDefault="00F94DC5" w:rsidP="002A3F5B">
            <w:pPr>
              <w:jc w:val="center"/>
            </w:pPr>
            <w:r>
              <w:t xml:space="preserve">Berkas </w:t>
            </w:r>
            <w:r w:rsidR="00D865A4">
              <w:rPr>
                <w:sz w:val="20"/>
              </w:rPr>
              <w:t>Pengajuan</w:t>
            </w:r>
            <w:r>
              <w:t xml:space="preserve"> </w:t>
            </w:r>
            <w:r w:rsidR="00CE0C54">
              <w:t>KGB diparaf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</w:tc>
      </w:tr>
      <w:tr w:rsidR="00CE0C54" w:rsidTr="007008B9">
        <w:tc>
          <w:tcPr>
            <w:tcW w:w="567" w:type="dxa"/>
          </w:tcPr>
          <w:p w:rsidR="001006EF" w:rsidRDefault="001006EF" w:rsidP="002A3F5B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1006EF" w:rsidRDefault="00CE0C54" w:rsidP="002A3F5B">
            <w:r>
              <w:t xml:space="preserve">Penendatanganan </w:t>
            </w:r>
            <w:r w:rsidR="00D865A4">
              <w:rPr>
                <w:sz w:val="20"/>
              </w:rPr>
              <w:t xml:space="preserve">Pengajuan </w:t>
            </w:r>
            <w:r>
              <w:t>KGB</w:t>
            </w:r>
          </w:p>
        </w:tc>
        <w:tc>
          <w:tcPr>
            <w:tcW w:w="1559" w:type="dxa"/>
          </w:tcPr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</w:p>
          <w:p w:rsidR="001006EF" w:rsidRDefault="001006EF" w:rsidP="002A3F5B">
            <w:pPr>
              <w:jc w:val="center"/>
            </w:pPr>
          </w:p>
        </w:tc>
        <w:tc>
          <w:tcPr>
            <w:tcW w:w="1701" w:type="dxa"/>
          </w:tcPr>
          <w:p w:rsidR="001006EF" w:rsidRDefault="00906990" w:rsidP="002A3F5B">
            <w:pPr>
              <w:jc w:val="center"/>
            </w:pPr>
            <w:r w:rsidRPr="000862AC">
              <w:rPr>
                <w:noProof/>
              </w:rPr>
              <w:pict>
                <v:shape id="_x0000_s8044" type="#_x0000_t32" style="position:absolute;left:0;text-align:left;margin-left:34.85pt;margin-top:30.75pt;width:0;height:59.4pt;z-index:252306944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  <w:r w:rsidR="000862AC" w:rsidRPr="000862AC">
              <w:rPr>
                <w:noProof/>
              </w:rPr>
              <w:pict>
                <v:shape id="_x0000_s8047" type="#_x0000_t32" style="position:absolute;left:0;text-align:left;margin-left:35.7pt;margin-top:31.35pt;width:214.15pt;height:0;z-index:252310016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</w:p>
        </w:tc>
        <w:tc>
          <w:tcPr>
            <w:tcW w:w="1701" w:type="dxa"/>
          </w:tcPr>
          <w:p w:rsidR="001006EF" w:rsidRDefault="001006EF" w:rsidP="002A3F5B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06EF" w:rsidRDefault="00906990" w:rsidP="002A3F5B">
            <w:pPr>
              <w:jc w:val="center"/>
            </w:pPr>
            <w:r w:rsidRPr="000862AC">
              <w:rPr>
                <w:noProof/>
              </w:rPr>
              <w:pict>
                <v:rect id="_x0000_s8045" style="position:absolute;left:0;text-align:left;margin-left:-1.25pt;margin-top:11.45pt;width:61.9pt;height:31.7pt;z-index:25230796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559" w:type="dxa"/>
          </w:tcPr>
          <w:p w:rsidR="001006EF" w:rsidRDefault="001006EF" w:rsidP="002A3F5B">
            <w:pPr>
              <w:jc w:val="center"/>
            </w:pPr>
          </w:p>
          <w:p w:rsidR="001006EF" w:rsidRDefault="00F94DC5" w:rsidP="00CE0C54">
            <w:pPr>
              <w:jc w:val="center"/>
            </w:pPr>
            <w:r>
              <w:t xml:space="preserve">Berkas </w:t>
            </w:r>
            <w:r w:rsidR="00D865A4">
              <w:rPr>
                <w:sz w:val="20"/>
              </w:rPr>
              <w:t>Pengajuan</w:t>
            </w:r>
            <w:r w:rsidR="00CE0C54">
              <w:t xml:space="preserve"> KGB ditandatangani</w:t>
            </w:r>
          </w:p>
        </w:tc>
        <w:tc>
          <w:tcPr>
            <w:tcW w:w="1134" w:type="dxa"/>
          </w:tcPr>
          <w:p w:rsidR="001006EF" w:rsidRDefault="001006EF" w:rsidP="002A3F5B">
            <w:pPr>
              <w:jc w:val="center"/>
            </w:pPr>
          </w:p>
          <w:p w:rsidR="001006EF" w:rsidRDefault="00CE0C54" w:rsidP="002A3F5B">
            <w:pPr>
              <w:jc w:val="center"/>
            </w:pPr>
            <w:r>
              <w:t xml:space="preserve">2  </w:t>
            </w:r>
            <w:r w:rsidR="001006EF">
              <w:t xml:space="preserve">menit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6EF" w:rsidRDefault="00F94DC5" w:rsidP="002A3F5B">
            <w:pPr>
              <w:jc w:val="center"/>
            </w:pPr>
            <w:r>
              <w:t>Berkas</w:t>
            </w:r>
            <w:r w:rsidR="00D865A4">
              <w:rPr>
                <w:sz w:val="20"/>
              </w:rPr>
              <w:t xml:space="preserve"> Pengajuan</w:t>
            </w:r>
            <w:r>
              <w:t xml:space="preserve">  </w:t>
            </w:r>
            <w:r w:rsidR="00CE0C54">
              <w:t>KGB ditandatangani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</w:tc>
      </w:tr>
      <w:tr w:rsidR="00CE0C54" w:rsidTr="007008B9">
        <w:tc>
          <w:tcPr>
            <w:tcW w:w="567" w:type="dxa"/>
          </w:tcPr>
          <w:p w:rsidR="001006EF" w:rsidRDefault="001006EF" w:rsidP="002A3F5B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1006EF" w:rsidRDefault="00CE0C54" w:rsidP="002A3F5B">
            <w:r>
              <w:t>Penyampaian</w:t>
            </w:r>
            <w:r w:rsidR="00D865A4">
              <w:rPr>
                <w:sz w:val="20"/>
              </w:rPr>
              <w:t xml:space="preserve"> Pengajuan</w:t>
            </w:r>
            <w:r>
              <w:t xml:space="preserve"> KGB ke Kab.</w:t>
            </w:r>
          </w:p>
          <w:p w:rsidR="001006EF" w:rsidRDefault="001006EF" w:rsidP="002A3F5B"/>
          <w:p w:rsidR="001006EF" w:rsidRDefault="001006EF" w:rsidP="002A3F5B"/>
        </w:tc>
        <w:tc>
          <w:tcPr>
            <w:tcW w:w="1559" w:type="dxa"/>
          </w:tcPr>
          <w:p w:rsidR="001006EF" w:rsidRDefault="000862AC" w:rsidP="002A3F5B">
            <w:pPr>
              <w:jc w:val="center"/>
              <w:rPr>
                <w:noProof/>
              </w:rPr>
            </w:pPr>
            <w:r w:rsidRPr="000862AC">
              <w:rPr>
                <w:noProof/>
              </w:rPr>
              <w:pict>
                <v:shape id="_x0000_s8049" type="#_x0000_t32" style="position:absolute;left:0;text-align:left;margin-left:59.75pt;margin-top:26.15pt;width:26.2pt;height:0;flip:x;z-index:252312064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  <w:r w:rsidRPr="000862AC">
              <w:rPr>
                <w:noProof/>
              </w:rPr>
              <w:pict>
                <v:roundrect id="_x0000_s8048" style="position:absolute;left:0;text-align:left;margin-left:.2pt;margin-top:14.15pt;width:59.75pt;height:29.15pt;z-index:252311040;mso-position-horizontal-relative:text;mso-position-vertical-relative:text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</w:p>
        </w:tc>
        <w:tc>
          <w:tcPr>
            <w:tcW w:w="1701" w:type="dxa"/>
          </w:tcPr>
          <w:p w:rsidR="001006EF" w:rsidRDefault="000862AC" w:rsidP="002A3F5B">
            <w:pPr>
              <w:jc w:val="center"/>
              <w:rPr>
                <w:noProof/>
              </w:rPr>
            </w:pPr>
            <w:r w:rsidRPr="000862AC">
              <w:rPr>
                <w:noProof/>
              </w:rPr>
              <w:pict>
                <v:rect id="_x0000_s8046" style="position:absolute;left:0;text-align:left;margin-left:7.15pt;margin-top:13.8pt;width:58.5pt;height:31.7pt;z-index:25230899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701" w:type="dxa"/>
          </w:tcPr>
          <w:p w:rsidR="001006EF" w:rsidRDefault="001006EF" w:rsidP="002A3F5B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</w:tc>
        <w:tc>
          <w:tcPr>
            <w:tcW w:w="1559" w:type="dxa"/>
          </w:tcPr>
          <w:p w:rsidR="001006EF" w:rsidRDefault="001006EF" w:rsidP="002A3F5B">
            <w:pPr>
              <w:jc w:val="center"/>
            </w:pPr>
          </w:p>
          <w:p w:rsidR="001006EF" w:rsidRDefault="00F94DC5" w:rsidP="002A3F5B">
            <w:pPr>
              <w:jc w:val="center"/>
            </w:pPr>
            <w:r>
              <w:t>Berkas</w:t>
            </w:r>
            <w:r w:rsidR="00D865A4">
              <w:rPr>
                <w:sz w:val="20"/>
              </w:rPr>
              <w:t xml:space="preserve"> Pengajuan</w:t>
            </w:r>
            <w:r>
              <w:t xml:space="preserve"> </w:t>
            </w:r>
            <w:r w:rsidR="00CE0C54">
              <w:t xml:space="preserve"> KGB yang sudah ditandatangani</w:t>
            </w:r>
          </w:p>
        </w:tc>
        <w:tc>
          <w:tcPr>
            <w:tcW w:w="1134" w:type="dxa"/>
          </w:tcPr>
          <w:p w:rsidR="001006EF" w:rsidRDefault="001006EF" w:rsidP="002A3F5B">
            <w:pPr>
              <w:jc w:val="center"/>
            </w:pPr>
          </w:p>
          <w:p w:rsidR="001006EF" w:rsidRDefault="00CE0C54" w:rsidP="00CE0C54">
            <w:pPr>
              <w:jc w:val="center"/>
            </w:pPr>
            <w:r>
              <w:t>1 hari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  <w:p w:rsidR="00424C6B" w:rsidRDefault="00D865A4" w:rsidP="002A3F5B">
            <w:pPr>
              <w:jc w:val="center"/>
            </w:pPr>
            <w:r>
              <w:rPr>
                <w:sz w:val="20"/>
              </w:rPr>
              <w:t xml:space="preserve">Pengajuan </w:t>
            </w:r>
            <w:r w:rsidR="00F94DC5">
              <w:t>KGB sampai</w:t>
            </w:r>
          </w:p>
          <w:p w:rsidR="001006EF" w:rsidRDefault="00F94DC5" w:rsidP="00424C6B">
            <w:pPr>
              <w:jc w:val="center"/>
            </w:pPr>
            <w:r>
              <w:t xml:space="preserve"> </w:t>
            </w:r>
            <w:r w:rsidR="00424C6B">
              <w:t xml:space="preserve">Ke </w:t>
            </w:r>
            <w:r>
              <w:t xml:space="preserve"> Pembuat Daftar gaji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06EF" w:rsidRDefault="001006EF" w:rsidP="002A3F5B">
            <w:pPr>
              <w:jc w:val="center"/>
            </w:pPr>
          </w:p>
        </w:tc>
      </w:tr>
    </w:tbl>
    <w:p w:rsidR="002B1F1F" w:rsidRDefault="002B1F1F">
      <w:pPr>
        <w:pStyle w:val="BodyText"/>
        <w:rPr>
          <w:rFonts w:ascii="Times New Roman"/>
        </w:rPr>
      </w:pPr>
    </w:p>
    <w:p w:rsidR="002B1F1F" w:rsidRDefault="002B1F1F">
      <w:pPr>
        <w:pStyle w:val="BodyText"/>
        <w:rPr>
          <w:rFonts w:ascii="Times New Roman"/>
        </w:rPr>
      </w:pPr>
    </w:p>
    <w:p w:rsidR="002B1F1F" w:rsidRDefault="002B1F1F">
      <w:pPr>
        <w:pStyle w:val="BodyText"/>
        <w:rPr>
          <w:rFonts w:ascii="Times New Roman"/>
        </w:rPr>
      </w:pPr>
    </w:p>
    <w:p w:rsidR="002B1F1F" w:rsidRDefault="002B1F1F">
      <w:pPr>
        <w:pStyle w:val="BodyText"/>
        <w:rPr>
          <w:rFonts w:ascii="Times New Roman"/>
        </w:rPr>
      </w:pPr>
    </w:p>
    <w:p w:rsidR="002B1F1F" w:rsidRDefault="002B1F1F">
      <w:pPr>
        <w:pStyle w:val="BodyText"/>
        <w:spacing w:before="6"/>
        <w:rPr>
          <w:rFonts w:ascii="Times New Roman"/>
          <w:sz w:val="12"/>
        </w:rPr>
      </w:pPr>
    </w:p>
    <w:p w:rsidR="00195221" w:rsidRDefault="00195221"/>
    <w:p w:rsidR="003A0063" w:rsidRDefault="003A0063"/>
    <w:tbl>
      <w:tblPr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24"/>
        <w:gridCol w:w="3078"/>
        <w:gridCol w:w="5237"/>
      </w:tblGrid>
      <w:tr w:rsidR="00F94DC5" w:rsidTr="002A3F5B">
        <w:trPr>
          <w:trHeight w:val="445"/>
        </w:trPr>
        <w:tc>
          <w:tcPr>
            <w:tcW w:w="832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C013E" w:rsidRDefault="00DC013E" w:rsidP="00DC013E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930" w:type="dxa"/>
              <w:tblLayout w:type="fixed"/>
              <w:tblLook w:val="04A0"/>
            </w:tblPr>
            <w:tblGrid>
              <w:gridCol w:w="1877"/>
              <w:gridCol w:w="8053"/>
            </w:tblGrid>
            <w:tr w:rsidR="00D86F4D" w:rsidRPr="005B70EF" w:rsidTr="00D9378C">
              <w:trPr>
                <w:trHeight w:val="2107"/>
              </w:trPr>
              <w:tc>
                <w:tcPr>
                  <w:tcW w:w="1877" w:type="dxa"/>
                  <w:hideMark/>
                </w:tcPr>
                <w:p w:rsidR="00D86F4D" w:rsidRPr="00D07796" w:rsidRDefault="00D86F4D" w:rsidP="00AF693C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40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D86F4D" w:rsidRPr="007021E7" w:rsidRDefault="00D86F4D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D86F4D" w:rsidRPr="007021E7" w:rsidRDefault="00D86F4D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D86F4D" w:rsidRPr="007021E7" w:rsidRDefault="00D86F4D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D86F4D" w:rsidRPr="00D07796" w:rsidRDefault="00D86F4D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D86F4D" w:rsidRPr="00D07796" w:rsidRDefault="00D86F4D" w:rsidP="00AF693C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F94DC5" w:rsidRDefault="00F94DC5" w:rsidP="002A3F5B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C5" w:rsidRDefault="00F94DC5" w:rsidP="002A3F5B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237" w:type="dxa"/>
            <w:tcBorders>
              <w:left w:val="single" w:sz="4" w:space="0" w:color="000000"/>
              <w:bottom w:val="single" w:sz="4" w:space="0" w:color="000000"/>
            </w:tcBorders>
          </w:tcPr>
          <w:p w:rsidR="00F94DC5" w:rsidRDefault="00A950C0" w:rsidP="009A07D0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1.2.1.5  </w:t>
            </w:r>
          </w:p>
        </w:tc>
      </w:tr>
      <w:tr w:rsidR="00E40F0F" w:rsidTr="002A3F5B">
        <w:trPr>
          <w:trHeight w:val="465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 w:rsidP="002A3F5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 w:rsidP="002A3F5B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3F54AC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28</w:t>
            </w:r>
            <w:r w:rsidR="00E40F0F">
              <w:rPr>
                <w:sz w:val="20"/>
              </w:rPr>
              <w:t xml:space="preserve"> Desember 2017.</w:t>
            </w:r>
          </w:p>
        </w:tc>
      </w:tr>
      <w:tr w:rsidR="00E40F0F" w:rsidTr="002A3F5B">
        <w:trPr>
          <w:trHeight w:val="340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 w:rsidP="002A3F5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 w:rsidP="002A3F5B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E40F0F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40F0F" w:rsidTr="002A3F5B">
        <w:trPr>
          <w:trHeight w:val="401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 w:rsidP="002A3F5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 w:rsidP="002A3F5B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E40F0F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FF145B">
              <w:rPr>
                <w:sz w:val="20"/>
              </w:rPr>
              <w:t xml:space="preserve">2 </w:t>
            </w:r>
            <w:r>
              <w:rPr>
                <w:sz w:val="20"/>
              </w:rPr>
              <w:t xml:space="preserve"> Januari</w:t>
            </w:r>
            <w:proofErr w:type="gramEnd"/>
            <w:r>
              <w:rPr>
                <w:sz w:val="20"/>
              </w:rPr>
              <w:t xml:space="preserve">  2018.</w:t>
            </w:r>
          </w:p>
        </w:tc>
      </w:tr>
      <w:tr w:rsidR="00F94DC5" w:rsidTr="002A3F5B">
        <w:trPr>
          <w:trHeight w:val="1838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4DC5" w:rsidRDefault="00F94DC5" w:rsidP="002A3F5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C5" w:rsidRDefault="00F94DC5" w:rsidP="002A3F5B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6F4D" w:rsidRPr="00D07796" w:rsidRDefault="00D86F4D" w:rsidP="00D86F4D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D86F4D" w:rsidRPr="00D07796" w:rsidRDefault="00D86F4D" w:rsidP="00D86F4D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D86F4D" w:rsidRPr="00D07796" w:rsidRDefault="00D86F4D" w:rsidP="00D86F4D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  <w:r w:rsidRPr="005C220B">
              <w:rPr>
                <w:rFonts w:ascii="Bookman Old Style" w:hAnsi="Bookman Old Style"/>
                <w:sz w:val="20"/>
              </w:rPr>
              <w:drawing>
                <wp:anchor distT="0" distB="0" distL="114300" distR="114300" simplePos="0" relativeHeight="252514816" behindDoc="0" locked="0" layoutInCell="1" allowOverlap="1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-867410</wp:posOffset>
                  </wp:positionV>
                  <wp:extent cx="1504950" cy="1543050"/>
                  <wp:effectExtent l="0" t="0" r="0" b="0"/>
                  <wp:wrapNone/>
                  <wp:docPr id="41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86F4D" w:rsidRPr="00D07796" w:rsidRDefault="00D86F4D" w:rsidP="00D86F4D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D86F4D" w:rsidRPr="00D07796" w:rsidRDefault="00D86F4D" w:rsidP="00D86F4D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513792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42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D86F4D" w:rsidRPr="00D07796" w:rsidRDefault="00D86F4D" w:rsidP="00D86F4D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D86F4D" w:rsidRPr="00D07796" w:rsidRDefault="00D86F4D" w:rsidP="00D86F4D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F94DC5" w:rsidRDefault="00F94DC5" w:rsidP="00B13AC5">
            <w:pPr>
              <w:pStyle w:val="TableParagraph"/>
              <w:spacing w:before="12"/>
              <w:ind w:left="113" w:right="1324"/>
              <w:jc w:val="center"/>
              <w:rPr>
                <w:sz w:val="20"/>
              </w:rPr>
            </w:pPr>
          </w:p>
        </w:tc>
      </w:tr>
      <w:tr w:rsidR="00F94DC5" w:rsidTr="002A3F5B">
        <w:trPr>
          <w:trHeight w:val="405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C5" w:rsidRDefault="00F94DC5" w:rsidP="002A3F5B">
            <w:pPr>
              <w:pStyle w:val="TableParagraph"/>
              <w:spacing w:before="137"/>
              <w:ind w:left="1512"/>
              <w:rPr>
                <w:sz w:val="24"/>
              </w:rPr>
            </w:pPr>
            <w:r>
              <w:rPr>
                <w:sz w:val="24"/>
              </w:rPr>
              <w:t>SUBBAGIAN UMUM DAN KEPEGAWAIAN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C5" w:rsidRDefault="00F94DC5" w:rsidP="002A3F5B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DC5" w:rsidRDefault="00D865A4" w:rsidP="00F94DC5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Pengajuan </w:t>
            </w:r>
            <w:r w:rsidR="00F94DC5">
              <w:rPr>
                <w:sz w:val="20"/>
              </w:rPr>
              <w:t xml:space="preserve">Kenaikan Pangkat  </w:t>
            </w:r>
          </w:p>
        </w:tc>
      </w:tr>
      <w:tr w:rsidR="00F94DC5" w:rsidTr="002A3F5B">
        <w:trPr>
          <w:trHeight w:val="415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C5" w:rsidRDefault="00F94DC5" w:rsidP="002A3F5B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DC5" w:rsidRDefault="00F94DC5" w:rsidP="002A3F5B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F94DC5" w:rsidTr="002A3F5B">
        <w:trPr>
          <w:trHeight w:val="1409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C5" w:rsidRDefault="00F94DC5" w:rsidP="002A3F5B">
            <w:pPr>
              <w:pStyle w:val="TableParagraph"/>
              <w:ind w:left="0"/>
              <w:rPr>
                <w:sz w:val="20"/>
              </w:rPr>
            </w:pPr>
          </w:p>
          <w:p w:rsidR="00D86F4D" w:rsidRPr="005C220B" w:rsidRDefault="00D86F4D" w:rsidP="00D86F4D">
            <w:pPr>
              <w:pStyle w:val="TableParagraph"/>
              <w:numPr>
                <w:ilvl w:val="0"/>
                <w:numId w:val="33"/>
              </w:numPr>
              <w:tabs>
                <w:tab w:val="left" w:pos="742"/>
              </w:tabs>
              <w:spacing w:before="1" w:line="252" w:lineRule="auto"/>
              <w:ind w:right="65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Undang‐Undang </w:t>
            </w:r>
            <w:r>
              <w:rPr>
                <w:spacing w:val="-4"/>
                <w:sz w:val="20"/>
              </w:rPr>
              <w:t xml:space="preserve">Nomor </w:t>
            </w:r>
            <w:r>
              <w:rPr>
                <w:sz w:val="20"/>
                <w:lang w:val="id-ID"/>
              </w:rPr>
              <w:t>5</w:t>
            </w:r>
            <w:r>
              <w:rPr>
                <w:sz w:val="20"/>
              </w:rPr>
              <w:t xml:space="preserve"> Tahun </w:t>
            </w:r>
            <w:r>
              <w:rPr>
                <w:spacing w:val="-3"/>
                <w:sz w:val="20"/>
                <w:lang w:val="id-ID"/>
              </w:rPr>
              <w:t>2017</w:t>
            </w:r>
            <w:r>
              <w:rPr>
                <w:spacing w:val="-3"/>
                <w:sz w:val="20"/>
              </w:rPr>
              <w:t xml:space="preserve"> tentang </w:t>
            </w:r>
            <w:r>
              <w:rPr>
                <w:spacing w:val="-3"/>
                <w:sz w:val="20"/>
                <w:lang w:val="id-ID"/>
              </w:rPr>
              <w:t>Aparatur Sipil Negara</w:t>
            </w:r>
            <w:r>
              <w:rPr>
                <w:spacing w:val="-4"/>
                <w:sz w:val="20"/>
              </w:rPr>
              <w:t>;</w:t>
            </w:r>
          </w:p>
          <w:p w:rsidR="00D86F4D" w:rsidRDefault="00D86F4D" w:rsidP="00D86F4D">
            <w:pPr>
              <w:pStyle w:val="TableParagraph"/>
              <w:numPr>
                <w:ilvl w:val="0"/>
                <w:numId w:val="33"/>
              </w:numPr>
              <w:tabs>
                <w:tab w:val="left" w:pos="742"/>
              </w:tabs>
              <w:spacing w:before="1" w:line="252" w:lineRule="auto"/>
              <w:ind w:right="65"/>
              <w:jc w:val="both"/>
              <w:rPr>
                <w:sz w:val="20"/>
              </w:rPr>
            </w:pPr>
            <w:r>
              <w:rPr>
                <w:spacing w:val="-4"/>
                <w:sz w:val="20"/>
                <w:lang w:val="id-ID"/>
              </w:rPr>
              <w:t>Peraturan Pemeritah Nomor 11 Tahun 2017 tentang Manajemen Pegawai Negeri Sipil</w:t>
            </w:r>
          </w:p>
          <w:p w:rsidR="00D86F4D" w:rsidRPr="002D0131" w:rsidRDefault="00D86F4D" w:rsidP="00D86F4D">
            <w:pPr>
              <w:pStyle w:val="TableParagraph"/>
              <w:numPr>
                <w:ilvl w:val="0"/>
                <w:numId w:val="33"/>
              </w:numPr>
              <w:tabs>
                <w:tab w:val="left" w:pos="742"/>
              </w:tabs>
              <w:jc w:val="both"/>
              <w:rPr>
                <w:sz w:val="20"/>
                <w:szCs w:val="20"/>
              </w:rPr>
            </w:pPr>
            <w:r w:rsidRPr="002D0131">
              <w:rPr>
                <w:sz w:val="20"/>
                <w:szCs w:val="20"/>
              </w:rPr>
              <w:t>Peraturan  Menteri  Negara  Pendayagunaan  Aparatur Negara dan Reformasi Birokrasi Nomor : 35 Tahun 2012, tentang Pedoman Penyusunan Standar Operasional Prosedur (SOP) Administrasi Pemerintahan;</w:t>
            </w:r>
          </w:p>
          <w:p w:rsidR="00F94DC5" w:rsidRDefault="00D86F4D" w:rsidP="00D86F4D">
            <w:pPr>
              <w:pStyle w:val="TableParagraph"/>
              <w:numPr>
                <w:ilvl w:val="0"/>
                <w:numId w:val="33"/>
              </w:numPr>
              <w:tabs>
                <w:tab w:val="left" w:pos="742"/>
              </w:tabs>
              <w:spacing w:line="252" w:lineRule="auto"/>
              <w:ind w:right="69"/>
              <w:rPr>
                <w:sz w:val="20"/>
              </w:rPr>
            </w:pPr>
            <w:r w:rsidRPr="002D0131">
              <w:rPr>
                <w:sz w:val="20"/>
                <w:szCs w:val="20"/>
              </w:rPr>
              <w:t>Peraturan Daerah Kabupaten Ponorogo Nomor  Tahun 84 Tahun 2016 tentang Kedudukan, Susunan Orgnaisasi, Uraian Tugas, Fungsi dan Tata Kerja Kecamatan;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DC5" w:rsidRDefault="00F94DC5" w:rsidP="002A3F5B">
            <w:pPr>
              <w:pStyle w:val="TableParagraph"/>
              <w:ind w:left="0"/>
              <w:rPr>
                <w:sz w:val="20"/>
              </w:rPr>
            </w:pPr>
          </w:p>
          <w:p w:rsidR="00F94DC5" w:rsidRDefault="00F94DC5" w:rsidP="003C663A">
            <w:pPr>
              <w:pStyle w:val="TableParagraph"/>
              <w:numPr>
                <w:ilvl w:val="0"/>
                <w:numId w:val="16"/>
              </w:numPr>
              <w:tabs>
                <w:tab w:val="left" w:pos="455"/>
              </w:tabs>
              <w:rPr>
                <w:sz w:val="20"/>
              </w:rPr>
            </w:pPr>
            <w:r>
              <w:rPr>
                <w:sz w:val="20"/>
              </w:rPr>
              <w:t>Memahami Administrasi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Kepegawaian</w:t>
            </w:r>
          </w:p>
          <w:p w:rsidR="001D124B" w:rsidRDefault="001D124B" w:rsidP="003C663A">
            <w:pPr>
              <w:pStyle w:val="TableParagraph"/>
              <w:numPr>
                <w:ilvl w:val="0"/>
                <w:numId w:val="16"/>
              </w:numPr>
              <w:tabs>
                <w:tab w:val="left" w:pos="455"/>
              </w:tabs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Penggajian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PNS.</w:t>
            </w:r>
          </w:p>
          <w:p w:rsidR="00F94DC5" w:rsidRDefault="00F94DC5" w:rsidP="00ED5369">
            <w:pPr>
              <w:pStyle w:val="TableParagraph"/>
              <w:tabs>
                <w:tab w:val="left" w:pos="455"/>
              </w:tabs>
              <w:spacing w:before="108"/>
              <w:ind w:left="815"/>
              <w:rPr>
                <w:sz w:val="20"/>
              </w:rPr>
            </w:pPr>
          </w:p>
        </w:tc>
      </w:tr>
      <w:tr w:rsidR="00F94DC5" w:rsidTr="002A3F5B">
        <w:trPr>
          <w:trHeight w:val="422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C5" w:rsidRDefault="00F94DC5" w:rsidP="002A3F5B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DC5" w:rsidRDefault="00F94DC5" w:rsidP="002A3F5B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F94DC5" w:rsidTr="002A3F5B">
        <w:trPr>
          <w:trHeight w:val="982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C5" w:rsidRDefault="00F94DC5" w:rsidP="002A3F5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F94DC5" w:rsidRDefault="001D124B" w:rsidP="001D124B">
            <w:pPr>
              <w:pStyle w:val="TableParagraph"/>
              <w:tabs>
                <w:tab w:val="left" w:pos="534"/>
                <w:tab w:val="left" w:pos="535"/>
              </w:tabs>
              <w:spacing w:before="1"/>
              <w:ind w:left="534"/>
              <w:rPr>
                <w:sz w:val="20"/>
              </w:rPr>
            </w:pPr>
            <w:r>
              <w:t xml:space="preserve">1. </w:t>
            </w:r>
            <w:r w:rsidR="00F94DC5">
              <w:t>SOP</w:t>
            </w:r>
            <w:r w:rsidR="00F94DC5">
              <w:rPr>
                <w:spacing w:val="-20"/>
              </w:rPr>
              <w:t xml:space="preserve"> </w:t>
            </w:r>
            <w:r w:rsidR="00F94DC5">
              <w:t>Pemberian</w:t>
            </w:r>
            <w:r w:rsidR="00F94DC5">
              <w:rPr>
                <w:spacing w:val="-16"/>
              </w:rPr>
              <w:t xml:space="preserve"> </w:t>
            </w:r>
            <w:r w:rsidR="00F94DC5">
              <w:t>Cuti</w:t>
            </w:r>
            <w:r w:rsidR="00F94DC5">
              <w:rPr>
                <w:spacing w:val="-20"/>
              </w:rPr>
              <w:t xml:space="preserve"> </w:t>
            </w:r>
            <w:r w:rsidR="00F94DC5">
              <w:t xml:space="preserve"> </w:t>
            </w:r>
          </w:p>
          <w:p w:rsidR="00F94DC5" w:rsidRDefault="004F2F85" w:rsidP="004F2F85">
            <w:pPr>
              <w:pStyle w:val="TableParagraph"/>
              <w:tabs>
                <w:tab w:val="left" w:pos="534"/>
                <w:tab w:val="left" w:pos="535"/>
              </w:tabs>
              <w:spacing w:before="129"/>
              <w:ind w:left="947" w:hanging="336"/>
            </w:pPr>
            <w:r>
              <w:t>2.</w:t>
            </w:r>
            <w:r w:rsidR="00F94DC5">
              <w:t>SOP</w:t>
            </w:r>
            <w:r w:rsidR="00F94DC5">
              <w:rPr>
                <w:spacing w:val="-20"/>
              </w:rPr>
              <w:t xml:space="preserve"> </w:t>
            </w:r>
            <w:r w:rsidR="00F94DC5">
              <w:t>Kenaikan Gaji Berkala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DC5" w:rsidRDefault="00F94DC5" w:rsidP="003C663A">
            <w:pPr>
              <w:pStyle w:val="TableParagraph"/>
              <w:numPr>
                <w:ilvl w:val="0"/>
                <w:numId w:val="17"/>
              </w:numPr>
              <w:tabs>
                <w:tab w:val="left" w:pos="534"/>
                <w:tab w:val="left" w:pos="535"/>
              </w:tabs>
              <w:spacing w:before="137"/>
              <w:ind w:left="781" w:hanging="283"/>
              <w:rPr>
                <w:sz w:val="20"/>
              </w:rPr>
            </w:pPr>
            <w:r>
              <w:rPr>
                <w:sz w:val="20"/>
              </w:rPr>
              <w:t>Komputer dan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kelengkapannya</w:t>
            </w:r>
          </w:p>
          <w:p w:rsidR="00F94DC5" w:rsidRDefault="004F2F85" w:rsidP="004F2F85">
            <w:pPr>
              <w:pStyle w:val="TableParagraph"/>
              <w:tabs>
                <w:tab w:val="left" w:pos="534"/>
                <w:tab w:val="left" w:pos="535"/>
              </w:tabs>
              <w:spacing w:before="65"/>
              <w:ind w:left="947" w:hanging="470"/>
              <w:rPr>
                <w:sz w:val="20"/>
              </w:rPr>
            </w:pPr>
            <w:r>
              <w:rPr>
                <w:sz w:val="20"/>
              </w:rPr>
              <w:t xml:space="preserve"> 2. </w:t>
            </w:r>
            <w:r w:rsidR="00F94DC5">
              <w:rPr>
                <w:sz w:val="20"/>
              </w:rPr>
              <w:t>Alat</w:t>
            </w:r>
            <w:r w:rsidR="00F94DC5">
              <w:rPr>
                <w:spacing w:val="-21"/>
                <w:sz w:val="20"/>
              </w:rPr>
              <w:t xml:space="preserve"> </w:t>
            </w:r>
            <w:r w:rsidR="00F94DC5">
              <w:rPr>
                <w:sz w:val="20"/>
              </w:rPr>
              <w:t>tulis</w:t>
            </w:r>
          </w:p>
          <w:p w:rsidR="00F94DC5" w:rsidRDefault="00F94DC5" w:rsidP="003C663A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  <w:tab w:val="left" w:pos="535"/>
              </w:tabs>
              <w:spacing w:before="74"/>
              <w:ind w:left="747" w:hanging="270"/>
              <w:rPr>
                <w:sz w:val="20"/>
              </w:rPr>
            </w:pPr>
            <w:r>
              <w:rPr>
                <w:sz w:val="20"/>
              </w:rPr>
              <w:t>PP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Gaji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PNS</w:t>
            </w:r>
          </w:p>
        </w:tc>
      </w:tr>
      <w:tr w:rsidR="00F94DC5" w:rsidTr="002A3F5B">
        <w:trPr>
          <w:trHeight w:val="415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C5" w:rsidRDefault="00F94DC5" w:rsidP="002A3F5B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DC5" w:rsidRDefault="00F94DC5" w:rsidP="002A3F5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F94DC5" w:rsidTr="002A3F5B">
        <w:trPr>
          <w:trHeight w:val="706"/>
        </w:trPr>
        <w:tc>
          <w:tcPr>
            <w:tcW w:w="8324" w:type="dxa"/>
            <w:tcBorders>
              <w:top w:val="single" w:sz="4" w:space="0" w:color="000000"/>
              <w:right w:val="single" w:sz="4" w:space="0" w:color="000000"/>
            </w:tcBorders>
          </w:tcPr>
          <w:p w:rsidR="00F94DC5" w:rsidRDefault="00F94DC5" w:rsidP="002A3F5B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F94DC5" w:rsidRDefault="00F94DC5" w:rsidP="002A3F5B">
            <w:pPr>
              <w:pStyle w:val="TableParagraph"/>
              <w:tabs>
                <w:tab w:val="left" w:pos="587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memperhatian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Pangkat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Pegawai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F94DC5" w:rsidRDefault="00F94DC5" w:rsidP="002A3F5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F94DC5" w:rsidRDefault="00F94DC5" w:rsidP="002A3F5B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F94DC5" w:rsidRDefault="00F94DC5" w:rsidP="00F94DC5">
      <w:pPr>
        <w:rPr>
          <w:sz w:val="20"/>
        </w:rPr>
      </w:pPr>
    </w:p>
    <w:p w:rsidR="00895CF9" w:rsidRDefault="00895CF9" w:rsidP="00F94DC5">
      <w:pPr>
        <w:rPr>
          <w:sz w:val="20"/>
        </w:rPr>
      </w:pPr>
    </w:p>
    <w:p w:rsidR="00895CF9" w:rsidRDefault="00895CF9" w:rsidP="00F94DC5">
      <w:pPr>
        <w:rPr>
          <w:sz w:val="20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505"/>
        <w:gridCol w:w="2552"/>
        <w:gridCol w:w="1418"/>
        <w:gridCol w:w="1559"/>
        <w:gridCol w:w="1559"/>
        <w:gridCol w:w="1418"/>
        <w:gridCol w:w="1417"/>
        <w:gridCol w:w="1904"/>
        <w:gridCol w:w="1640"/>
        <w:gridCol w:w="1712"/>
        <w:gridCol w:w="901"/>
      </w:tblGrid>
      <w:tr w:rsidR="00F94DC5" w:rsidTr="009A78EB">
        <w:tc>
          <w:tcPr>
            <w:tcW w:w="505" w:type="dxa"/>
            <w:vMerge w:val="restart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 xml:space="preserve">NO </w:t>
            </w:r>
          </w:p>
        </w:tc>
        <w:tc>
          <w:tcPr>
            <w:tcW w:w="2552" w:type="dxa"/>
            <w:vMerge w:val="restart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>KEGIATAN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</w:tcPr>
          <w:p w:rsidR="00F94DC5" w:rsidRDefault="00F94DC5" w:rsidP="002A3F5B">
            <w:pPr>
              <w:jc w:val="center"/>
            </w:pPr>
            <w:r>
              <w:t>PELAKSANA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</w:tc>
        <w:tc>
          <w:tcPr>
            <w:tcW w:w="5256" w:type="dxa"/>
            <w:gridSpan w:val="3"/>
            <w:tcBorders>
              <w:right w:val="single" w:sz="4" w:space="0" w:color="auto"/>
            </w:tcBorders>
          </w:tcPr>
          <w:p w:rsidR="00F94DC5" w:rsidRDefault="00F94DC5" w:rsidP="002A3F5B">
            <w:pPr>
              <w:jc w:val="center"/>
            </w:pPr>
            <w:r>
              <w:t>MUTU BAKU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>KET.</w:t>
            </w:r>
          </w:p>
        </w:tc>
      </w:tr>
      <w:tr w:rsidR="00F94DC5" w:rsidTr="009A78EB">
        <w:tc>
          <w:tcPr>
            <w:tcW w:w="505" w:type="dxa"/>
            <w:vMerge/>
          </w:tcPr>
          <w:p w:rsidR="00F94DC5" w:rsidRDefault="00F94DC5" w:rsidP="002A3F5B">
            <w:pPr>
              <w:jc w:val="center"/>
            </w:pPr>
          </w:p>
        </w:tc>
        <w:tc>
          <w:tcPr>
            <w:tcW w:w="2552" w:type="dxa"/>
            <w:vMerge/>
          </w:tcPr>
          <w:p w:rsidR="00F94DC5" w:rsidRDefault="00F94DC5" w:rsidP="002A3F5B">
            <w:pPr>
              <w:jc w:val="center"/>
            </w:pPr>
          </w:p>
        </w:tc>
        <w:tc>
          <w:tcPr>
            <w:tcW w:w="1418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 xml:space="preserve">Petugas </w:t>
            </w:r>
          </w:p>
        </w:tc>
        <w:tc>
          <w:tcPr>
            <w:tcW w:w="1559" w:type="dxa"/>
          </w:tcPr>
          <w:p w:rsidR="00F94DC5" w:rsidRDefault="00F94DC5" w:rsidP="002A3F5B">
            <w:pPr>
              <w:jc w:val="center"/>
            </w:pPr>
            <w:r>
              <w:t>PNS yang bersangkutan</w:t>
            </w:r>
          </w:p>
        </w:tc>
        <w:tc>
          <w:tcPr>
            <w:tcW w:w="1559" w:type="dxa"/>
          </w:tcPr>
          <w:p w:rsidR="00F94DC5" w:rsidRDefault="00F94DC5" w:rsidP="002A3F5B">
            <w:pPr>
              <w:jc w:val="center"/>
            </w:pPr>
            <w:r>
              <w:t>Kasubbag Umum &amp;  Kepegawaian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 xml:space="preserve">Sekcam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 xml:space="preserve">Camat </w:t>
            </w:r>
          </w:p>
        </w:tc>
        <w:tc>
          <w:tcPr>
            <w:tcW w:w="1904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>Kelengkapan</w:t>
            </w:r>
          </w:p>
        </w:tc>
        <w:tc>
          <w:tcPr>
            <w:tcW w:w="1640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>Waktu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 xml:space="preserve"> Output </w:t>
            </w:r>
          </w:p>
        </w:tc>
        <w:tc>
          <w:tcPr>
            <w:tcW w:w="901" w:type="dxa"/>
            <w:vMerge/>
            <w:tcBorders>
              <w:lef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</w:tc>
      </w:tr>
      <w:tr w:rsidR="00F94DC5" w:rsidTr="009A78EB">
        <w:tc>
          <w:tcPr>
            <w:tcW w:w="505" w:type="dxa"/>
          </w:tcPr>
          <w:p w:rsidR="00F94DC5" w:rsidRDefault="00F94DC5" w:rsidP="002A3F5B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F94DC5" w:rsidRDefault="00F94DC5" w:rsidP="002A3F5B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94DC5" w:rsidRDefault="00F94DC5" w:rsidP="002A3F5B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F94DC5" w:rsidRDefault="00F94DC5" w:rsidP="002A3F5B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F94DC5" w:rsidRDefault="00F94DC5" w:rsidP="002A3F5B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94DC5" w:rsidRDefault="00F94DC5" w:rsidP="002A3F5B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94DC5" w:rsidRDefault="00F94DC5" w:rsidP="002A3F5B">
            <w:pPr>
              <w:jc w:val="center"/>
            </w:pPr>
            <w:r>
              <w:t>7</w:t>
            </w:r>
          </w:p>
        </w:tc>
        <w:tc>
          <w:tcPr>
            <w:tcW w:w="1904" w:type="dxa"/>
          </w:tcPr>
          <w:p w:rsidR="00F94DC5" w:rsidRDefault="00F94DC5" w:rsidP="002A3F5B">
            <w:pPr>
              <w:jc w:val="center"/>
            </w:pPr>
            <w:r>
              <w:t>8</w:t>
            </w:r>
          </w:p>
        </w:tc>
        <w:tc>
          <w:tcPr>
            <w:tcW w:w="1640" w:type="dxa"/>
          </w:tcPr>
          <w:p w:rsidR="00F94DC5" w:rsidRDefault="00F94DC5" w:rsidP="002A3F5B">
            <w:pPr>
              <w:jc w:val="center"/>
            </w:pPr>
            <w:r>
              <w:t>9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F94DC5" w:rsidRDefault="00F94DC5" w:rsidP="002A3F5B">
            <w:pPr>
              <w:jc w:val="center"/>
            </w:pPr>
            <w:r>
              <w:t>10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F94DC5" w:rsidRDefault="00F94DC5" w:rsidP="002A3F5B">
            <w:pPr>
              <w:jc w:val="center"/>
            </w:pPr>
            <w:r>
              <w:t>11</w:t>
            </w:r>
          </w:p>
        </w:tc>
      </w:tr>
      <w:tr w:rsidR="00F94DC5" w:rsidTr="009A78EB">
        <w:tc>
          <w:tcPr>
            <w:tcW w:w="505" w:type="dxa"/>
          </w:tcPr>
          <w:p w:rsidR="00F94DC5" w:rsidRDefault="00F94DC5" w:rsidP="002A3F5B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F94DC5" w:rsidRDefault="00F94DC5" w:rsidP="002A3F5B">
            <w:r>
              <w:t xml:space="preserve">Pemberitahuan waktu </w:t>
            </w:r>
            <w:r w:rsidR="002A3F5B">
              <w:t>Kenaikan Pangkat</w:t>
            </w:r>
          </w:p>
        </w:tc>
        <w:tc>
          <w:tcPr>
            <w:tcW w:w="1418" w:type="dxa"/>
          </w:tcPr>
          <w:p w:rsidR="00F94DC5" w:rsidRDefault="00F94DC5" w:rsidP="002A3F5B">
            <w:pPr>
              <w:jc w:val="center"/>
            </w:pPr>
          </w:p>
          <w:p w:rsidR="00F94DC5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roundrect id="_x0000_s8050" style="position:absolute;left:0;text-align:left;margin-left:-.65pt;margin-top:1.65pt;width:58.25pt;height:29.15pt;z-index:252314112" arcsize="10923f" fillcolor="#4bacc6 [3208]" strokecolor="#f2f2f2 [3041]" strokeweight="3pt">
                  <v:shadow on="t" type="perspective" color="#205867 [1608]" opacity=".5" offset="1pt" offset2="-1pt"/>
                </v:roundrect>
              </w:pict>
            </w:r>
          </w:p>
          <w:p w:rsidR="00F94DC5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shape id="_x0000_s8051" type="#_x0000_t32" style="position:absolute;left:0;text-align:left;margin-left:57.3pt;margin-top:2.55pt;width:50.85pt;height:0;z-index:252315136" o:connectortype="straight" strokecolor="#c0504d [3205]" strokeweight="2.5pt">
                  <v:shadow color="#868686"/>
                </v:shape>
              </w:pict>
            </w:r>
          </w:p>
          <w:p w:rsidR="00F94DC5" w:rsidRDefault="00F94DC5" w:rsidP="002A3F5B">
            <w:pPr>
              <w:jc w:val="center"/>
            </w:pPr>
          </w:p>
        </w:tc>
        <w:tc>
          <w:tcPr>
            <w:tcW w:w="1559" w:type="dxa"/>
          </w:tcPr>
          <w:p w:rsidR="00F94DC5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shape id="_x0000_s8052" type="#_x0000_t32" style="position:absolute;left:0;text-align:left;margin-left:37.25pt;margin-top:28.05pt;width:.25pt;height:36.1pt;flip:x;z-index:252316160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559" w:type="dxa"/>
          </w:tcPr>
          <w:p w:rsidR="00F94DC5" w:rsidRDefault="00F94DC5" w:rsidP="002A3F5B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</w:tc>
        <w:tc>
          <w:tcPr>
            <w:tcW w:w="1904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 xml:space="preserve">Kontrol </w:t>
            </w:r>
            <w:r w:rsidR="002A3F5B">
              <w:t>Kenaikan Pangkat</w:t>
            </w:r>
          </w:p>
        </w:tc>
        <w:tc>
          <w:tcPr>
            <w:tcW w:w="1640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>10 menit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 xml:space="preserve">Pemebritahuan 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</w:tc>
      </w:tr>
      <w:tr w:rsidR="00F94DC5" w:rsidTr="009A78EB">
        <w:tc>
          <w:tcPr>
            <w:tcW w:w="505" w:type="dxa"/>
          </w:tcPr>
          <w:p w:rsidR="00F94DC5" w:rsidRDefault="00F94DC5" w:rsidP="002A3F5B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F94DC5" w:rsidRDefault="00F94DC5" w:rsidP="002A3F5B">
            <w:r>
              <w:t>Menyiapkan persyaratan</w:t>
            </w:r>
            <w:r w:rsidR="004F2F85">
              <w:rPr>
                <w:sz w:val="20"/>
              </w:rPr>
              <w:t xml:space="preserve"> Pengajuan</w:t>
            </w:r>
            <w:r>
              <w:t xml:space="preserve"> </w:t>
            </w:r>
            <w:r w:rsidR="002A3F5B">
              <w:t>Kenaikan Pangkat</w:t>
            </w:r>
          </w:p>
        </w:tc>
        <w:tc>
          <w:tcPr>
            <w:tcW w:w="1418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</w:p>
        </w:tc>
        <w:tc>
          <w:tcPr>
            <w:tcW w:w="1559" w:type="dxa"/>
          </w:tcPr>
          <w:p w:rsidR="00F94DC5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shape id="_x0000_s8054" type="#_x0000_t32" style="position:absolute;left:0;text-align:left;margin-left:58.4pt;margin-top:27.6pt;width:54.8pt;height:0;z-index:252318208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053" style="position:absolute;left:0;text-align:left;margin-left:-.25pt;margin-top:12.55pt;width:58.4pt;height:31.7pt;z-index:252317184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559" w:type="dxa"/>
          </w:tcPr>
          <w:p w:rsidR="00F94DC5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shape id="_x0000_s8055" type="#_x0000_t32" style="position:absolute;left:0;text-align:left;margin-left:35.3pt;margin-top:27.6pt;width:.05pt;height:44.25pt;z-index:252319232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</w:tc>
        <w:tc>
          <w:tcPr>
            <w:tcW w:w="1904" w:type="dxa"/>
          </w:tcPr>
          <w:p w:rsidR="00F94DC5" w:rsidRDefault="00F94DC5" w:rsidP="002A3F5B">
            <w:pPr>
              <w:jc w:val="center"/>
            </w:pPr>
          </w:p>
          <w:p w:rsidR="00F94DC5" w:rsidRDefault="002A3F5B" w:rsidP="002A3F5B">
            <w:pPr>
              <w:jc w:val="center"/>
            </w:pPr>
            <w:r>
              <w:t xml:space="preserve">Kenaikan Pangkat </w:t>
            </w:r>
            <w:r w:rsidR="00F94DC5">
              <w:t>Terakhir</w:t>
            </w:r>
          </w:p>
        </w:tc>
        <w:tc>
          <w:tcPr>
            <w:tcW w:w="1640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 xml:space="preserve">30 menit  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>Berkas</w:t>
            </w:r>
            <w:r w:rsidR="004F2F85">
              <w:rPr>
                <w:sz w:val="20"/>
              </w:rPr>
              <w:t xml:space="preserve"> Pengajuan</w:t>
            </w:r>
            <w:r>
              <w:t xml:space="preserve"> </w:t>
            </w:r>
            <w:r w:rsidR="002A3F5B">
              <w:t>Kenaikan Pangkat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</w:tc>
      </w:tr>
      <w:tr w:rsidR="00F94DC5" w:rsidTr="009A78EB">
        <w:tc>
          <w:tcPr>
            <w:tcW w:w="505" w:type="dxa"/>
          </w:tcPr>
          <w:p w:rsidR="00F94DC5" w:rsidRDefault="00F94DC5" w:rsidP="002A3F5B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F94DC5" w:rsidRDefault="00F94DC5" w:rsidP="002A3F5B">
            <w:r>
              <w:t xml:space="preserve">Pembuatan surat </w:t>
            </w:r>
            <w:r w:rsidR="00D865A4">
              <w:rPr>
                <w:sz w:val="20"/>
              </w:rPr>
              <w:t xml:space="preserve">Pengajuan </w:t>
            </w:r>
            <w:r w:rsidR="002A3F5B">
              <w:t>Kenaikan Pangkat</w:t>
            </w:r>
          </w:p>
        </w:tc>
        <w:tc>
          <w:tcPr>
            <w:tcW w:w="1418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</w:p>
        </w:tc>
        <w:tc>
          <w:tcPr>
            <w:tcW w:w="1559" w:type="dxa"/>
          </w:tcPr>
          <w:p w:rsidR="00F94DC5" w:rsidRDefault="00F94DC5" w:rsidP="002A3F5B">
            <w:pPr>
              <w:jc w:val="center"/>
            </w:pPr>
          </w:p>
        </w:tc>
        <w:tc>
          <w:tcPr>
            <w:tcW w:w="1559" w:type="dxa"/>
          </w:tcPr>
          <w:p w:rsidR="00F94DC5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shape id="_x0000_s8057" type="#_x0000_t32" style="position:absolute;left:0;text-align:left;margin-left:59.15pt;margin-top:24.15pt;width:54.8pt;height:0;z-index:25232128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056" style="position:absolute;left:0;text-align:left;margin-left:.25pt;margin-top:8.65pt;width:59.3pt;height:31.7pt;z-index:252320256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94DC5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shape id="_x0000_s8058" type="#_x0000_t32" style="position:absolute;left:0;text-align:left;margin-left:35.25pt;margin-top:24.15pt;width:0;height:50.6pt;z-index:252322304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</w:tc>
        <w:tc>
          <w:tcPr>
            <w:tcW w:w="1904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 xml:space="preserve">Berkas </w:t>
            </w:r>
            <w:r w:rsidR="004F2F85">
              <w:rPr>
                <w:sz w:val="20"/>
              </w:rPr>
              <w:t>Pengajuan</w:t>
            </w:r>
            <w:r>
              <w:t xml:space="preserve"> </w:t>
            </w:r>
            <w:r w:rsidR="002A3F5B">
              <w:t>Kenaikan Pangkat</w:t>
            </w:r>
          </w:p>
        </w:tc>
        <w:tc>
          <w:tcPr>
            <w:tcW w:w="1640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>5 menit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 xml:space="preserve">Berkas  </w:t>
            </w:r>
            <w:r w:rsidR="004F2F85">
              <w:rPr>
                <w:sz w:val="20"/>
              </w:rPr>
              <w:t xml:space="preserve">Pengajuan </w:t>
            </w:r>
            <w:r w:rsidR="002A3F5B">
              <w:t>Kenaikan Pangkat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</w:tc>
      </w:tr>
      <w:tr w:rsidR="00F94DC5" w:rsidTr="009A78EB">
        <w:tc>
          <w:tcPr>
            <w:tcW w:w="505" w:type="dxa"/>
          </w:tcPr>
          <w:p w:rsidR="00F94DC5" w:rsidRDefault="00F94DC5" w:rsidP="002A3F5B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F94DC5" w:rsidRDefault="00F94DC5" w:rsidP="002A3F5B">
            <w:r>
              <w:t xml:space="preserve">Verifikasi dan Validasi </w:t>
            </w:r>
            <w:r w:rsidR="00D865A4">
              <w:rPr>
                <w:sz w:val="20"/>
              </w:rPr>
              <w:t xml:space="preserve">Pengajuan </w:t>
            </w:r>
            <w:r w:rsidR="002A3F5B">
              <w:t>Kenaikan Pangkat</w:t>
            </w:r>
          </w:p>
        </w:tc>
        <w:tc>
          <w:tcPr>
            <w:tcW w:w="1418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</w:p>
        </w:tc>
        <w:tc>
          <w:tcPr>
            <w:tcW w:w="1559" w:type="dxa"/>
          </w:tcPr>
          <w:p w:rsidR="00F94DC5" w:rsidRDefault="00F94DC5" w:rsidP="002A3F5B">
            <w:pPr>
              <w:jc w:val="center"/>
            </w:pPr>
          </w:p>
        </w:tc>
        <w:tc>
          <w:tcPr>
            <w:tcW w:w="1559" w:type="dxa"/>
          </w:tcPr>
          <w:p w:rsidR="00F94DC5" w:rsidRDefault="00F94DC5" w:rsidP="002A3F5B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94DC5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shape id="_x0000_s8061" type="#_x0000_t32" style="position:absolute;left:0;text-align:left;margin-left:59.3pt;margin-top:28.45pt;width:54.8pt;height:0;z-index:252325376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059" style="position:absolute;left:0;text-align:left;margin-left:-2.3pt;margin-top:11.55pt;width:60.85pt;height:31.7pt;z-index:252323328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94DC5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shape id="_x0000_s8060" type="#_x0000_t32" style="position:absolute;left:0;text-align:left;margin-left:43.95pt;margin-top:28.45pt;width:0;height:63.75pt;z-index:252324352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904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 xml:space="preserve">Berkas  </w:t>
            </w:r>
            <w:r w:rsidR="00D865A4">
              <w:rPr>
                <w:sz w:val="20"/>
              </w:rPr>
              <w:t xml:space="preserve">Pengajuan </w:t>
            </w:r>
            <w:r w:rsidR="002A3F5B">
              <w:t xml:space="preserve">Kenaikan Pangkat </w:t>
            </w:r>
            <w:r>
              <w:t>diparaf</w:t>
            </w:r>
          </w:p>
        </w:tc>
        <w:tc>
          <w:tcPr>
            <w:tcW w:w="1640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 xml:space="preserve">2 menit 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 xml:space="preserve">Berkas  </w:t>
            </w:r>
            <w:r w:rsidR="00D865A4">
              <w:rPr>
                <w:sz w:val="20"/>
              </w:rPr>
              <w:t xml:space="preserve">Pengajuan </w:t>
            </w:r>
            <w:r w:rsidR="002A3F5B">
              <w:t xml:space="preserve">Kenaikan Pangkat </w:t>
            </w:r>
            <w:r>
              <w:t>diparaf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</w:tc>
      </w:tr>
      <w:tr w:rsidR="00F94DC5" w:rsidTr="009A78EB">
        <w:tc>
          <w:tcPr>
            <w:tcW w:w="505" w:type="dxa"/>
          </w:tcPr>
          <w:p w:rsidR="00F94DC5" w:rsidRDefault="00F94DC5" w:rsidP="002A3F5B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F94DC5" w:rsidRDefault="00F94DC5" w:rsidP="002A3F5B">
            <w:r>
              <w:t xml:space="preserve">Penendatanganan </w:t>
            </w:r>
            <w:r w:rsidR="00D865A4">
              <w:rPr>
                <w:sz w:val="20"/>
              </w:rPr>
              <w:t xml:space="preserve">Pengajuan Pengajuan </w:t>
            </w:r>
            <w:r w:rsidR="002A3F5B">
              <w:t>Kenaikan Pangkat</w:t>
            </w:r>
          </w:p>
        </w:tc>
        <w:tc>
          <w:tcPr>
            <w:tcW w:w="1418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</w:p>
        </w:tc>
        <w:tc>
          <w:tcPr>
            <w:tcW w:w="1559" w:type="dxa"/>
          </w:tcPr>
          <w:p w:rsidR="00F94DC5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shape id="_x0000_s8062" type="#_x0000_t32" style="position:absolute;left:0;text-align:left;margin-left:34.9pt;margin-top:31.35pt;width:0;height:58.4pt;z-index:252326400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862AC">
              <w:rPr>
                <w:noProof/>
              </w:rPr>
              <w:pict>
                <v:shape id="_x0000_s8065" type="#_x0000_t32" style="position:absolute;left:0;text-align:left;margin-left:35.7pt;margin-top:31.35pt;width:192.9pt;height:0;z-index:25232947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1559" w:type="dxa"/>
          </w:tcPr>
          <w:p w:rsidR="00F94DC5" w:rsidRDefault="00F94DC5" w:rsidP="002A3F5B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94DC5" w:rsidRDefault="000862AC" w:rsidP="002A3F5B">
            <w:pPr>
              <w:jc w:val="center"/>
            </w:pPr>
            <w:r w:rsidRPr="000862AC">
              <w:rPr>
                <w:noProof/>
              </w:rPr>
              <w:pict>
                <v:rect id="_x0000_s8063" style="position:absolute;left:0;text-align:left;margin-left:1.8pt;margin-top:16.2pt;width:58.35pt;height:31.7pt;z-index:252327424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904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 xml:space="preserve">Berkas  </w:t>
            </w:r>
            <w:r w:rsidR="00D865A4">
              <w:rPr>
                <w:sz w:val="20"/>
              </w:rPr>
              <w:t xml:space="preserve">Pengajuan </w:t>
            </w:r>
            <w:r w:rsidR="002A3F5B">
              <w:t xml:space="preserve">Kenaikan Pangkat </w:t>
            </w:r>
            <w:r>
              <w:t>ditandatangani</w:t>
            </w:r>
          </w:p>
        </w:tc>
        <w:tc>
          <w:tcPr>
            <w:tcW w:w="1640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 xml:space="preserve">2  menit 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F94DC5" w:rsidRDefault="00F94DC5" w:rsidP="002A3F5B">
            <w:pPr>
              <w:jc w:val="center"/>
            </w:pPr>
            <w:r>
              <w:t xml:space="preserve">Berkas  </w:t>
            </w:r>
            <w:r w:rsidR="00D865A4">
              <w:rPr>
                <w:sz w:val="20"/>
              </w:rPr>
              <w:t xml:space="preserve">Pengajuan </w:t>
            </w:r>
            <w:r w:rsidR="002A3F5B">
              <w:t xml:space="preserve">Kenaikan Pangkat </w:t>
            </w:r>
            <w:r>
              <w:t>ditandatangani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</w:tc>
      </w:tr>
      <w:tr w:rsidR="00F94DC5" w:rsidTr="009A78EB">
        <w:tc>
          <w:tcPr>
            <w:tcW w:w="505" w:type="dxa"/>
          </w:tcPr>
          <w:p w:rsidR="00F94DC5" w:rsidRDefault="00F94DC5" w:rsidP="002A3F5B">
            <w:pPr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F94DC5" w:rsidRDefault="00F94DC5" w:rsidP="002A3F5B">
            <w:r>
              <w:t xml:space="preserve">Penyampaian </w:t>
            </w:r>
            <w:r w:rsidR="00D865A4">
              <w:rPr>
                <w:sz w:val="20"/>
              </w:rPr>
              <w:t xml:space="preserve">Pengajuan </w:t>
            </w:r>
            <w:r w:rsidR="002A3F5B">
              <w:t xml:space="preserve">Kenaikan Pangkat </w:t>
            </w:r>
            <w:r>
              <w:t>ke Kab.</w:t>
            </w:r>
          </w:p>
          <w:p w:rsidR="00F94DC5" w:rsidRDefault="00F94DC5" w:rsidP="002A3F5B"/>
          <w:p w:rsidR="00F94DC5" w:rsidRDefault="00F94DC5" w:rsidP="002A3F5B"/>
        </w:tc>
        <w:tc>
          <w:tcPr>
            <w:tcW w:w="1418" w:type="dxa"/>
          </w:tcPr>
          <w:p w:rsidR="00F94DC5" w:rsidRDefault="000862AC" w:rsidP="002A3F5B">
            <w:pPr>
              <w:jc w:val="center"/>
              <w:rPr>
                <w:noProof/>
              </w:rPr>
            </w:pPr>
            <w:r w:rsidRPr="000862AC">
              <w:rPr>
                <w:noProof/>
              </w:rPr>
              <w:pict>
                <v:shape id="_x0000_s8067" type="#_x0000_t32" style="position:absolute;left:0;text-align:left;margin-left:55pt;margin-top:26.15pt;width:23.05pt;height:.05pt;flip:x;z-index:252331520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862AC">
              <w:rPr>
                <w:noProof/>
              </w:rPr>
              <w:pict>
                <v:roundrect id="_x0000_s8066" style="position:absolute;left:0;text-align:left;margin-left:.2pt;margin-top:14.15pt;width:57.4pt;height:29.15pt;z-index:252330496;mso-position-horizontal-relative:text;mso-position-vertical-relative:text" arcsize="10923f" fillcolor="#4bacc6 [3208]" strokecolor="#f2f2f2 [3041]" strokeweight="3pt">
                  <v:shadow on="t" type="perspective" color="#205867 [1608]" opacity=".5" offset="1pt" offset2="-1pt"/>
                </v:roundrect>
              </w:pict>
            </w:r>
          </w:p>
        </w:tc>
        <w:tc>
          <w:tcPr>
            <w:tcW w:w="1559" w:type="dxa"/>
          </w:tcPr>
          <w:p w:rsidR="00F94DC5" w:rsidRDefault="000862AC" w:rsidP="002A3F5B">
            <w:pPr>
              <w:jc w:val="center"/>
              <w:rPr>
                <w:noProof/>
              </w:rPr>
            </w:pPr>
            <w:r w:rsidRPr="000862AC">
              <w:rPr>
                <w:noProof/>
              </w:rPr>
              <w:pict>
                <v:rect id="_x0000_s8064" style="position:absolute;left:0;text-align:left;margin-left:7.15pt;margin-top:13.8pt;width:59.3pt;height:31.7pt;z-index:252328448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559" w:type="dxa"/>
          </w:tcPr>
          <w:p w:rsidR="00F94DC5" w:rsidRDefault="00F94DC5" w:rsidP="002A3F5B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</w:tc>
        <w:tc>
          <w:tcPr>
            <w:tcW w:w="1904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 xml:space="preserve">Berkas </w:t>
            </w:r>
            <w:r w:rsidR="00D865A4">
              <w:rPr>
                <w:sz w:val="20"/>
              </w:rPr>
              <w:t>Pengajuan</w:t>
            </w:r>
            <w:r>
              <w:t xml:space="preserve"> </w:t>
            </w:r>
            <w:r w:rsidR="002A3F5B">
              <w:t xml:space="preserve">Kenaikan Pangkat </w:t>
            </w:r>
            <w:r>
              <w:t>yang sudah ditandatangani</w:t>
            </w:r>
          </w:p>
        </w:tc>
        <w:tc>
          <w:tcPr>
            <w:tcW w:w="1640" w:type="dxa"/>
          </w:tcPr>
          <w:p w:rsidR="00F94DC5" w:rsidRDefault="00F94DC5" w:rsidP="002A3F5B">
            <w:pPr>
              <w:jc w:val="center"/>
            </w:pPr>
          </w:p>
          <w:p w:rsidR="00F94DC5" w:rsidRDefault="00F94DC5" w:rsidP="002A3F5B">
            <w:pPr>
              <w:jc w:val="center"/>
            </w:pPr>
            <w:r>
              <w:t>1 hari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  <w:p w:rsidR="00F94DC5" w:rsidRDefault="00D865A4" w:rsidP="002A3F5B">
            <w:pPr>
              <w:jc w:val="center"/>
            </w:pPr>
            <w:r>
              <w:rPr>
                <w:sz w:val="20"/>
              </w:rPr>
              <w:t xml:space="preserve">Pengajuan </w:t>
            </w:r>
            <w:r w:rsidR="002A3F5B">
              <w:t xml:space="preserve">Kenaikan Pangkat </w:t>
            </w:r>
            <w:r w:rsidR="00F94DC5">
              <w:t>sampai k e Pembuat Daftar gaji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F94DC5" w:rsidRDefault="00F94DC5" w:rsidP="002A3F5B">
            <w:pPr>
              <w:jc w:val="center"/>
            </w:pPr>
          </w:p>
        </w:tc>
      </w:tr>
    </w:tbl>
    <w:p w:rsidR="00F94DC5" w:rsidRDefault="00F94DC5" w:rsidP="00F94DC5">
      <w:pPr>
        <w:pStyle w:val="BodyText"/>
        <w:rPr>
          <w:rFonts w:ascii="Times New Roman"/>
        </w:rPr>
      </w:pPr>
    </w:p>
    <w:tbl>
      <w:tblPr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24"/>
        <w:gridCol w:w="3078"/>
        <w:gridCol w:w="5237"/>
      </w:tblGrid>
      <w:tr w:rsidR="00E92A94" w:rsidTr="00E92A94">
        <w:trPr>
          <w:trHeight w:val="445"/>
        </w:trPr>
        <w:tc>
          <w:tcPr>
            <w:tcW w:w="832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2A94" w:rsidRDefault="00E92A94" w:rsidP="00E92A94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8289" w:type="dxa"/>
              <w:tblLayout w:type="fixed"/>
              <w:tblLook w:val="04A0"/>
            </w:tblPr>
            <w:tblGrid>
              <w:gridCol w:w="236"/>
              <w:gridCol w:w="8053"/>
            </w:tblGrid>
            <w:tr w:rsidR="00DC013E" w:rsidRPr="005B70EF" w:rsidTr="00DC013E">
              <w:trPr>
                <w:trHeight w:val="2107"/>
              </w:trPr>
              <w:tc>
                <w:tcPr>
                  <w:tcW w:w="236" w:type="dxa"/>
                  <w:hideMark/>
                </w:tcPr>
                <w:p w:rsidR="00DC013E" w:rsidRPr="00FC17F0" w:rsidRDefault="00DC013E" w:rsidP="00D9378C">
                  <w:pPr>
                    <w:pStyle w:val="TableParagraph"/>
                    <w:spacing w:before="7"/>
                    <w:rPr>
                      <w:sz w:val="10"/>
                    </w:rPr>
                  </w:pPr>
                </w:p>
              </w:tc>
              <w:tc>
                <w:tcPr>
                  <w:tcW w:w="8053" w:type="dxa"/>
                  <w:hideMark/>
                </w:tcPr>
                <w:tbl>
                  <w:tblPr>
                    <w:tblW w:w="9443" w:type="dxa"/>
                    <w:tblLayout w:type="fixed"/>
                    <w:tblLook w:val="04A0"/>
                  </w:tblPr>
                  <w:tblGrid>
                    <w:gridCol w:w="1390"/>
                    <w:gridCol w:w="8053"/>
                  </w:tblGrid>
                  <w:tr w:rsidR="00135582" w:rsidRPr="00FC17F0" w:rsidTr="00135582">
                    <w:trPr>
                      <w:trHeight w:val="2107"/>
                    </w:trPr>
                    <w:tc>
                      <w:tcPr>
                        <w:tcW w:w="1390" w:type="dxa"/>
                        <w:hideMark/>
                      </w:tcPr>
                      <w:p w:rsidR="00135582" w:rsidRPr="00D07796" w:rsidRDefault="00135582" w:rsidP="00AF693C">
                        <w:pPr>
                          <w:ind w:right="-14"/>
                          <w:jc w:val="center"/>
                          <w:rPr>
                            <w:rFonts w:ascii="Bookman Old Style" w:hAnsi="Bookman Old Style" w:cs="Arial"/>
                            <w:sz w:val="24"/>
                            <w:szCs w:val="24"/>
                          </w:rPr>
                        </w:pPr>
                        <w:r w:rsidRPr="00D07796">
                          <w:rPr>
                            <w:rFonts w:ascii="Bookman Old Style" w:hAnsi="Bookman Old Style" w:cs="Arial"/>
                            <w:sz w:val="24"/>
                            <w:szCs w:val="24"/>
                            <w:lang w:val="sv-SE"/>
                          </w:rPr>
                          <w:br w:type="page"/>
                        </w:r>
                        <w:r w:rsidRPr="00D07796">
                          <w:rPr>
                            <w:rFonts w:ascii="Bookman Old Style" w:hAnsi="Bookman Old Style" w:cs="Arial"/>
                            <w:sz w:val="24"/>
                            <w:szCs w:val="24"/>
                          </w:rPr>
                          <w:br w:type="page"/>
                        </w:r>
                        <w:r w:rsidRPr="00D07796">
                          <w:rPr>
                            <w:rFonts w:ascii="Bookman Old Style" w:hAnsi="Bookman Old Style" w:cs="Arial"/>
                            <w:noProof/>
                            <w:sz w:val="24"/>
                            <w:szCs w:val="24"/>
                            <w:lang w:val="id-ID" w:eastAsia="id-ID"/>
                          </w:rPr>
                          <w:drawing>
                            <wp:inline distT="0" distB="0" distL="0" distR="0">
                              <wp:extent cx="753835" cy="881743"/>
                              <wp:effectExtent l="19050" t="0" r="8165" b="0"/>
                              <wp:docPr id="43" name="Picture 1" descr="https://upload.wikimedia.org/wikipedia/commons/4/4b/Lambang_Kabupaten_Ponorogo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upload.wikimedia.org/wikipedia/commons/4/4b/Lambang_Kabupaten_Ponorogo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5139" cy="9066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07796">
                          <w:rPr>
                            <w:rFonts w:ascii="Bookman Old Style" w:hAnsi="Bookman Old Style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D07796">
                          <w:rPr>
                            <w:rFonts w:ascii="Bookman Old Style" w:hAnsi="Bookman Old Style" w:cs="Arial"/>
                            <w:sz w:val="24"/>
                            <w:szCs w:val="24"/>
                          </w:rPr>
                          <w:br w:type="page"/>
                        </w:r>
                        <w:r w:rsidRPr="00D07796">
                          <w:rPr>
                            <w:rFonts w:ascii="Bookman Old Style" w:hAnsi="Bookman Old Style" w:cs="Arial"/>
                            <w:sz w:val="24"/>
                            <w:szCs w:val="24"/>
                          </w:rPr>
                          <w:br w:type="page"/>
                        </w:r>
                        <w:r w:rsidRPr="00D07796">
                          <w:rPr>
                            <w:rFonts w:ascii="Bookman Old Style" w:hAnsi="Bookman Old Style" w:cs="Arial"/>
                            <w:sz w:val="24"/>
                            <w:szCs w:val="24"/>
                          </w:rPr>
                          <w:br w:type="page"/>
                        </w:r>
                      </w:p>
                    </w:tc>
                    <w:tc>
                      <w:tcPr>
                        <w:tcW w:w="8053" w:type="dxa"/>
                        <w:hideMark/>
                      </w:tcPr>
                      <w:p w:rsidR="00135582" w:rsidRPr="007021E7" w:rsidRDefault="00135582" w:rsidP="00AF693C">
                        <w:pPr>
                          <w:pStyle w:val="BodyText"/>
                          <w:tabs>
                            <w:tab w:val="left" w:pos="874"/>
                          </w:tabs>
                          <w:ind w:right="1376"/>
                          <w:jc w:val="center"/>
                          <w:rPr>
                            <w:rFonts w:ascii="Bookman Old Style" w:hAnsi="Bookman Old Style"/>
                            <w:i/>
                            <w:sz w:val="28"/>
                            <w:szCs w:val="28"/>
                          </w:rPr>
                        </w:pPr>
                        <w:r w:rsidRPr="007021E7">
                          <w:rPr>
                            <w:rFonts w:ascii="Bookman Old Style" w:hAnsi="Bookman Old Style"/>
                            <w:sz w:val="28"/>
                            <w:szCs w:val="28"/>
                          </w:rPr>
                          <w:t>PEMERINTAH   KABUPATEN   PONOROGO</w:t>
                        </w:r>
                      </w:p>
                      <w:p w:rsidR="00135582" w:rsidRPr="007021E7" w:rsidRDefault="00135582" w:rsidP="00AF693C">
                        <w:pPr>
                          <w:pStyle w:val="BodyText"/>
                          <w:tabs>
                            <w:tab w:val="left" w:pos="874"/>
                          </w:tabs>
                          <w:ind w:right="1376"/>
                          <w:jc w:val="center"/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  <w:lang w:val="id-ID"/>
                          </w:rPr>
                        </w:pPr>
                        <w:r w:rsidRPr="007021E7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KECAMATAN  </w:t>
                        </w:r>
                        <w:r w:rsidRPr="007021E7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  <w:lang w:val="id-ID"/>
                          </w:rPr>
                          <w:t>BADEGAN</w:t>
                        </w:r>
                      </w:p>
                      <w:p w:rsidR="00135582" w:rsidRPr="007021E7" w:rsidRDefault="00135582" w:rsidP="00AF693C">
                        <w:pPr>
                          <w:pStyle w:val="BodyText"/>
                          <w:tabs>
                            <w:tab w:val="left" w:pos="874"/>
                          </w:tabs>
                          <w:ind w:right="1376"/>
                          <w:jc w:val="center"/>
                          <w:rPr>
                            <w:rFonts w:ascii="Bookman Old Style" w:hAnsi="Bookman Old Style"/>
                            <w:b/>
                            <w:sz w:val="24"/>
                            <w:szCs w:val="24"/>
                            <w:lang w:val="id-ID"/>
                          </w:rPr>
                        </w:pPr>
                        <w:r w:rsidRPr="007021E7">
                          <w:rPr>
                            <w:rFonts w:ascii="Bookman Old Style" w:hAnsi="Bookman Old Style"/>
                            <w:sz w:val="24"/>
                            <w:szCs w:val="24"/>
                          </w:rPr>
                          <w:t xml:space="preserve">Jalan </w:t>
                        </w:r>
                        <w:r w:rsidRPr="007021E7">
                          <w:rPr>
                            <w:rFonts w:ascii="Bookman Old Style" w:hAnsi="Bookman Old Style"/>
                            <w:sz w:val="24"/>
                            <w:szCs w:val="24"/>
                            <w:lang w:val="id-ID"/>
                          </w:rPr>
                          <w:t>Raya Ponorogo- Solo Nomor 123 A</w:t>
                        </w:r>
                      </w:p>
                      <w:p w:rsidR="00135582" w:rsidRPr="00D07796" w:rsidRDefault="00135582" w:rsidP="00AF693C">
                        <w:pPr>
                          <w:pStyle w:val="BodyText"/>
                          <w:tabs>
                            <w:tab w:val="left" w:pos="874"/>
                          </w:tabs>
                          <w:ind w:right="1376"/>
                          <w:jc w:val="center"/>
                          <w:rPr>
                            <w:b/>
                            <w:sz w:val="32"/>
                            <w:szCs w:val="32"/>
                            <w:lang w:val="id-ID"/>
                          </w:rPr>
                        </w:pPr>
                        <w:r w:rsidRPr="007021E7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  <w:lang w:val="id-ID"/>
                          </w:rPr>
                          <w:t>BADEGAN</w:t>
                        </w:r>
                      </w:p>
                      <w:p w:rsidR="00135582" w:rsidRPr="00D07796" w:rsidRDefault="00135582" w:rsidP="00AF693C">
                        <w:pPr>
                          <w:pStyle w:val="Heading1"/>
                          <w:spacing w:line="276" w:lineRule="auto"/>
                          <w:ind w:right="999" w:firstLine="4762"/>
                          <w:jc w:val="center"/>
                          <w:rPr>
                            <w:rFonts w:ascii="Bookman Old Style" w:hAnsi="Bookman Old Style" w:cs="Arial"/>
                            <w:b w:val="0"/>
                            <w:sz w:val="24"/>
                            <w:szCs w:val="24"/>
                            <w:lang w:val="id-ID"/>
                          </w:rPr>
                        </w:pPr>
                      </w:p>
                    </w:tc>
                  </w:tr>
                </w:tbl>
                <w:p w:rsidR="00DC013E" w:rsidRDefault="00DC013E"/>
              </w:tc>
            </w:tr>
          </w:tbl>
          <w:p w:rsidR="00E92A94" w:rsidRDefault="00E92A94" w:rsidP="00E92A94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94" w:rsidRDefault="00E92A94" w:rsidP="00E92A94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237" w:type="dxa"/>
            <w:tcBorders>
              <w:left w:val="single" w:sz="4" w:space="0" w:color="000000"/>
              <w:bottom w:val="single" w:sz="4" w:space="0" w:color="000000"/>
            </w:tcBorders>
          </w:tcPr>
          <w:p w:rsidR="00E92A94" w:rsidRDefault="00A950C0" w:rsidP="009A07D0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1.2.1.6  </w:t>
            </w:r>
          </w:p>
        </w:tc>
      </w:tr>
      <w:tr w:rsidR="00E40F0F" w:rsidTr="00E92A94">
        <w:trPr>
          <w:trHeight w:val="465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 w:rsidP="00E92A9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 w:rsidP="00E92A94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3F54AC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28</w:t>
            </w:r>
            <w:r w:rsidR="00E40F0F">
              <w:rPr>
                <w:sz w:val="20"/>
              </w:rPr>
              <w:t xml:space="preserve"> Desember 2017.</w:t>
            </w:r>
          </w:p>
        </w:tc>
      </w:tr>
      <w:tr w:rsidR="00E40F0F" w:rsidTr="00E92A94">
        <w:trPr>
          <w:trHeight w:val="340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 w:rsidP="00E92A9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 w:rsidP="00E92A94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E40F0F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40F0F" w:rsidTr="00E92A94">
        <w:trPr>
          <w:trHeight w:val="401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 w:rsidP="00E92A9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 w:rsidP="00E92A94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E40F0F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FF145B">
              <w:rPr>
                <w:sz w:val="20"/>
              </w:rPr>
              <w:t>2</w:t>
            </w:r>
            <w:r>
              <w:rPr>
                <w:sz w:val="20"/>
              </w:rPr>
              <w:t xml:space="preserve">  Januari</w:t>
            </w:r>
            <w:proofErr w:type="gramEnd"/>
            <w:r>
              <w:rPr>
                <w:sz w:val="20"/>
              </w:rPr>
              <w:t xml:space="preserve">  2018.</w:t>
            </w:r>
          </w:p>
        </w:tc>
      </w:tr>
      <w:tr w:rsidR="00E92A94" w:rsidTr="00E92A94">
        <w:trPr>
          <w:trHeight w:val="1838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2A94" w:rsidRDefault="00E92A94" w:rsidP="00E92A9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94" w:rsidRDefault="00E92A94" w:rsidP="00E92A94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582" w:rsidRPr="00D07796" w:rsidRDefault="00135582" w:rsidP="00135582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135582" w:rsidRPr="00D07796" w:rsidRDefault="00135582" w:rsidP="00135582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135582" w:rsidRPr="00D07796" w:rsidRDefault="00135582" w:rsidP="00135582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  <w:r w:rsidRPr="005C220B">
              <w:rPr>
                <w:rFonts w:ascii="Bookman Old Style" w:hAnsi="Bookman Old Style"/>
                <w:sz w:val="20"/>
              </w:rPr>
              <w:drawing>
                <wp:anchor distT="0" distB="0" distL="114300" distR="114300" simplePos="0" relativeHeight="252517888" behindDoc="0" locked="0" layoutInCell="1" allowOverlap="1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-867410</wp:posOffset>
                  </wp:positionV>
                  <wp:extent cx="1504950" cy="1543050"/>
                  <wp:effectExtent l="0" t="0" r="0" b="0"/>
                  <wp:wrapNone/>
                  <wp:docPr id="44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5582" w:rsidRPr="00D07796" w:rsidRDefault="00135582" w:rsidP="00135582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135582" w:rsidRPr="00D07796" w:rsidRDefault="00135582" w:rsidP="00135582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516864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45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135582" w:rsidRPr="00D07796" w:rsidRDefault="00135582" w:rsidP="00135582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135582" w:rsidRPr="00D07796" w:rsidRDefault="00135582" w:rsidP="00135582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E92A94" w:rsidRDefault="00E92A94" w:rsidP="00B13AC5">
            <w:pPr>
              <w:pStyle w:val="TableParagraph"/>
              <w:spacing w:before="12"/>
              <w:ind w:left="113" w:right="1324"/>
              <w:jc w:val="center"/>
              <w:rPr>
                <w:sz w:val="20"/>
              </w:rPr>
            </w:pPr>
          </w:p>
        </w:tc>
      </w:tr>
      <w:tr w:rsidR="00E92A94" w:rsidTr="00E92A94">
        <w:trPr>
          <w:trHeight w:val="405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94" w:rsidRDefault="00E92A94" w:rsidP="00E92A94">
            <w:pPr>
              <w:pStyle w:val="TableParagraph"/>
              <w:spacing w:before="137"/>
              <w:ind w:left="1512"/>
              <w:rPr>
                <w:sz w:val="24"/>
              </w:rPr>
            </w:pPr>
            <w:r>
              <w:rPr>
                <w:sz w:val="24"/>
              </w:rPr>
              <w:t>SUBBAGIAN UMUM DAN KEPEGAWAIAN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94" w:rsidRDefault="00E92A94" w:rsidP="00E92A94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A94" w:rsidRDefault="00E92A94" w:rsidP="00E92A94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Pengajuan Pensiun  </w:t>
            </w:r>
          </w:p>
        </w:tc>
      </w:tr>
      <w:tr w:rsidR="00E92A94" w:rsidTr="00E92A94">
        <w:trPr>
          <w:trHeight w:val="415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94" w:rsidRDefault="00E92A94" w:rsidP="00E92A9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A94" w:rsidRDefault="00E92A94" w:rsidP="00E92A94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E92A94" w:rsidTr="00E92A94">
        <w:trPr>
          <w:trHeight w:val="1409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94" w:rsidRDefault="00E92A94" w:rsidP="00E92A94">
            <w:pPr>
              <w:pStyle w:val="TableParagraph"/>
              <w:ind w:left="0"/>
              <w:rPr>
                <w:sz w:val="20"/>
              </w:rPr>
            </w:pPr>
          </w:p>
          <w:p w:rsidR="00135582" w:rsidRPr="005C220B" w:rsidRDefault="00135582" w:rsidP="00135582">
            <w:pPr>
              <w:pStyle w:val="TableParagraph"/>
              <w:numPr>
                <w:ilvl w:val="0"/>
                <w:numId w:val="34"/>
              </w:numPr>
              <w:tabs>
                <w:tab w:val="left" w:pos="742"/>
              </w:tabs>
              <w:spacing w:before="1" w:line="252" w:lineRule="auto"/>
              <w:ind w:right="65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Undang‐Undang </w:t>
            </w:r>
            <w:r>
              <w:rPr>
                <w:spacing w:val="-4"/>
                <w:sz w:val="20"/>
              </w:rPr>
              <w:t xml:space="preserve">Nomor </w:t>
            </w:r>
            <w:r>
              <w:rPr>
                <w:sz w:val="20"/>
                <w:lang w:val="id-ID"/>
              </w:rPr>
              <w:t>5</w:t>
            </w:r>
            <w:r>
              <w:rPr>
                <w:sz w:val="20"/>
              </w:rPr>
              <w:t xml:space="preserve"> Tahun </w:t>
            </w:r>
            <w:r>
              <w:rPr>
                <w:spacing w:val="-3"/>
                <w:sz w:val="20"/>
                <w:lang w:val="id-ID"/>
              </w:rPr>
              <w:t>2017</w:t>
            </w:r>
            <w:r>
              <w:rPr>
                <w:spacing w:val="-3"/>
                <w:sz w:val="20"/>
              </w:rPr>
              <w:t xml:space="preserve"> tentang </w:t>
            </w:r>
            <w:r>
              <w:rPr>
                <w:spacing w:val="-3"/>
                <w:sz w:val="20"/>
                <w:lang w:val="id-ID"/>
              </w:rPr>
              <w:t>Aparatur Sipil Negara</w:t>
            </w:r>
            <w:r>
              <w:rPr>
                <w:spacing w:val="-4"/>
                <w:sz w:val="20"/>
              </w:rPr>
              <w:t>;</w:t>
            </w:r>
          </w:p>
          <w:p w:rsidR="00135582" w:rsidRDefault="00135582" w:rsidP="00135582">
            <w:pPr>
              <w:pStyle w:val="TableParagraph"/>
              <w:numPr>
                <w:ilvl w:val="0"/>
                <w:numId w:val="34"/>
              </w:numPr>
              <w:tabs>
                <w:tab w:val="left" w:pos="742"/>
              </w:tabs>
              <w:spacing w:before="1" w:line="252" w:lineRule="auto"/>
              <w:ind w:right="65"/>
              <w:jc w:val="both"/>
              <w:rPr>
                <w:sz w:val="20"/>
              </w:rPr>
            </w:pPr>
            <w:r>
              <w:rPr>
                <w:spacing w:val="-4"/>
                <w:sz w:val="20"/>
                <w:lang w:val="id-ID"/>
              </w:rPr>
              <w:t>Peraturan Pemeritah Nomor 11 Tahun 2017 tentang Manajemen Pegawai Negeri Sipil</w:t>
            </w:r>
          </w:p>
          <w:p w:rsidR="00135582" w:rsidRPr="002D0131" w:rsidRDefault="00135582" w:rsidP="00135582">
            <w:pPr>
              <w:pStyle w:val="TableParagraph"/>
              <w:numPr>
                <w:ilvl w:val="0"/>
                <w:numId w:val="34"/>
              </w:numPr>
              <w:tabs>
                <w:tab w:val="left" w:pos="742"/>
              </w:tabs>
              <w:jc w:val="both"/>
              <w:rPr>
                <w:sz w:val="20"/>
                <w:szCs w:val="20"/>
              </w:rPr>
            </w:pPr>
            <w:r w:rsidRPr="002D0131">
              <w:rPr>
                <w:sz w:val="20"/>
                <w:szCs w:val="20"/>
              </w:rPr>
              <w:t>Peraturan  Menteri  Negara  Pendayagunaan  Aparatur Negara dan Reformasi Birokrasi Nomor : 35 Tahun 2012, tentang Pedoman Penyusunan Standar Operasional Prosedur (SOP) Administrasi Pemerintahan;</w:t>
            </w:r>
          </w:p>
          <w:p w:rsidR="00E92A94" w:rsidRDefault="00135582" w:rsidP="00135582">
            <w:pPr>
              <w:pStyle w:val="TableParagraph"/>
              <w:numPr>
                <w:ilvl w:val="0"/>
                <w:numId w:val="34"/>
              </w:numPr>
              <w:tabs>
                <w:tab w:val="left" w:pos="317"/>
              </w:tabs>
              <w:spacing w:line="252" w:lineRule="auto"/>
              <w:ind w:right="676"/>
              <w:jc w:val="both"/>
              <w:rPr>
                <w:sz w:val="20"/>
              </w:rPr>
            </w:pPr>
            <w:r w:rsidRPr="002D0131">
              <w:rPr>
                <w:sz w:val="20"/>
                <w:szCs w:val="20"/>
              </w:rPr>
              <w:t>Peraturan Daerah Kabupaten Ponorogo Nomor  Tahun 84 Tahun 2016 tentang Kedudukan, Susunan Orgnaisasi, Uraian Tugas, Fungsi dan Tata Kerja Kecamatan;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A94" w:rsidRDefault="00E92A94" w:rsidP="00E92A94">
            <w:pPr>
              <w:pStyle w:val="TableParagraph"/>
              <w:ind w:left="0"/>
              <w:rPr>
                <w:sz w:val="20"/>
              </w:rPr>
            </w:pPr>
          </w:p>
          <w:p w:rsidR="00E92A94" w:rsidRDefault="00E92A94" w:rsidP="003C663A">
            <w:pPr>
              <w:pStyle w:val="TableParagraph"/>
              <w:numPr>
                <w:ilvl w:val="0"/>
                <w:numId w:val="20"/>
              </w:numPr>
              <w:tabs>
                <w:tab w:val="left" w:pos="455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Memahami Administrasi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Kepegawaian</w:t>
            </w:r>
          </w:p>
          <w:p w:rsidR="00E92A94" w:rsidRDefault="00E92A94" w:rsidP="003C663A">
            <w:pPr>
              <w:pStyle w:val="TableParagraph"/>
              <w:numPr>
                <w:ilvl w:val="0"/>
                <w:numId w:val="20"/>
              </w:numPr>
              <w:tabs>
                <w:tab w:val="left" w:pos="455"/>
              </w:tabs>
              <w:spacing w:before="108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Pokok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Fungsi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masing‐masing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Jabatan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Struktural.</w:t>
            </w:r>
          </w:p>
        </w:tc>
      </w:tr>
      <w:tr w:rsidR="00E92A94" w:rsidTr="00E92A94">
        <w:trPr>
          <w:trHeight w:val="422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94" w:rsidRDefault="00E92A94" w:rsidP="00E92A94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A94" w:rsidRDefault="00E92A94" w:rsidP="00E92A94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E92A94" w:rsidTr="00E92A94">
        <w:trPr>
          <w:trHeight w:val="982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94" w:rsidRDefault="00E92A94" w:rsidP="00E92A9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92A94" w:rsidRDefault="00E92A94" w:rsidP="00E92A94">
            <w:pPr>
              <w:pStyle w:val="TableParagraph"/>
              <w:tabs>
                <w:tab w:val="left" w:pos="341"/>
              </w:tabs>
              <w:spacing w:before="1"/>
              <w:rPr>
                <w:sz w:val="20"/>
              </w:rPr>
            </w:pPr>
            <w:r>
              <w:t xml:space="preserve">    1.  SOP</w:t>
            </w:r>
            <w:r>
              <w:rPr>
                <w:spacing w:val="-20"/>
              </w:rPr>
              <w:t xml:space="preserve"> </w:t>
            </w:r>
            <w:r w:rsidR="00936207">
              <w:t>Pengajuan Pensiun</w:t>
            </w:r>
          </w:p>
          <w:p w:rsidR="00E92A94" w:rsidRDefault="00E92A94" w:rsidP="00936207">
            <w:pPr>
              <w:pStyle w:val="TableParagraph"/>
              <w:numPr>
                <w:ilvl w:val="0"/>
                <w:numId w:val="17"/>
              </w:numPr>
              <w:tabs>
                <w:tab w:val="left" w:pos="341"/>
              </w:tabs>
              <w:spacing w:before="129"/>
              <w:ind w:left="341" w:firstLine="0"/>
            </w:pPr>
            <w:r>
              <w:t>SOP</w:t>
            </w:r>
            <w:r>
              <w:rPr>
                <w:spacing w:val="-20"/>
              </w:rPr>
              <w:t xml:space="preserve"> </w:t>
            </w:r>
            <w:r w:rsidR="00936207">
              <w:rPr>
                <w:spacing w:val="-20"/>
              </w:rPr>
              <w:t>PNS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A94" w:rsidRDefault="00E92A94" w:rsidP="003C663A">
            <w:pPr>
              <w:pStyle w:val="TableParagraph"/>
              <w:numPr>
                <w:ilvl w:val="0"/>
                <w:numId w:val="19"/>
              </w:numPr>
              <w:tabs>
                <w:tab w:val="left" w:pos="534"/>
                <w:tab w:val="left" w:pos="535"/>
              </w:tabs>
              <w:spacing w:before="137"/>
              <w:rPr>
                <w:sz w:val="20"/>
              </w:rPr>
            </w:pPr>
            <w:r>
              <w:rPr>
                <w:sz w:val="20"/>
              </w:rPr>
              <w:t>Komputer dan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kelengkapannya</w:t>
            </w:r>
          </w:p>
          <w:p w:rsidR="00E92A94" w:rsidRDefault="00E92A94" w:rsidP="003C663A">
            <w:pPr>
              <w:pStyle w:val="TableParagraph"/>
              <w:numPr>
                <w:ilvl w:val="0"/>
                <w:numId w:val="19"/>
              </w:numPr>
              <w:tabs>
                <w:tab w:val="left" w:pos="534"/>
                <w:tab w:val="left" w:pos="535"/>
              </w:tabs>
              <w:spacing w:before="65"/>
              <w:rPr>
                <w:sz w:val="20"/>
              </w:rPr>
            </w:pPr>
            <w:r>
              <w:rPr>
                <w:sz w:val="20"/>
              </w:rPr>
              <w:t>Alat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tulis</w:t>
            </w:r>
          </w:p>
          <w:p w:rsidR="00E92A94" w:rsidRDefault="00E92A94" w:rsidP="003C663A">
            <w:pPr>
              <w:pStyle w:val="TableParagraph"/>
              <w:numPr>
                <w:ilvl w:val="0"/>
                <w:numId w:val="19"/>
              </w:numPr>
              <w:tabs>
                <w:tab w:val="left" w:pos="534"/>
                <w:tab w:val="left" w:pos="535"/>
              </w:tabs>
              <w:spacing w:before="74"/>
              <w:rPr>
                <w:sz w:val="20"/>
              </w:rPr>
            </w:pPr>
            <w:r>
              <w:rPr>
                <w:sz w:val="20"/>
              </w:rPr>
              <w:t>PP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Gaji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PNS</w:t>
            </w:r>
          </w:p>
        </w:tc>
      </w:tr>
      <w:tr w:rsidR="00E92A94" w:rsidTr="00E92A94">
        <w:trPr>
          <w:trHeight w:val="415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94" w:rsidRDefault="00E92A94" w:rsidP="00E92A94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A94" w:rsidRDefault="00E92A94" w:rsidP="00E92A94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E92A94" w:rsidTr="00E92A94">
        <w:trPr>
          <w:trHeight w:val="706"/>
        </w:trPr>
        <w:tc>
          <w:tcPr>
            <w:tcW w:w="8324" w:type="dxa"/>
            <w:tcBorders>
              <w:top w:val="single" w:sz="4" w:space="0" w:color="000000"/>
              <w:right w:val="single" w:sz="4" w:space="0" w:color="000000"/>
            </w:tcBorders>
          </w:tcPr>
          <w:p w:rsidR="00E92A94" w:rsidRDefault="00E92A94" w:rsidP="00E92A94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E92A94" w:rsidRDefault="00E92A94" w:rsidP="00E92A94">
            <w:pPr>
              <w:pStyle w:val="TableParagraph"/>
              <w:tabs>
                <w:tab w:val="left" w:pos="587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memperhatian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Pangkat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Pegawai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E92A94" w:rsidRDefault="00E92A94" w:rsidP="00E92A9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92A94" w:rsidRDefault="00E92A94" w:rsidP="00E92A94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E92A94" w:rsidRDefault="00E92A94" w:rsidP="00E92A94">
      <w:pPr>
        <w:rPr>
          <w:sz w:val="20"/>
        </w:rPr>
      </w:pPr>
    </w:p>
    <w:p w:rsidR="00E92A94" w:rsidRDefault="00E92A94" w:rsidP="00E92A94">
      <w:pPr>
        <w:rPr>
          <w:sz w:val="20"/>
        </w:rPr>
      </w:pPr>
    </w:p>
    <w:p w:rsidR="00E92A94" w:rsidRDefault="00E92A94" w:rsidP="00E92A94">
      <w:pPr>
        <w:rPr>
          <w:sz w:val="20"/>
        </w:rPr>
      </w:pPr>
    </w:p>
    <w:p w:rsidR="00E92A94" w:rsidRDefault="00E92A94" w:rsidP="00E92A94">
      <w:pPr>
        <w:rPr>
          <w:sz w:val="20"/>
        </w:rPr>
      </w:pPr>
    </w:p>
    <w:p w:rsidR="00E92A94" w:rsidRDefault="00E92A94" w:rsidP="00E92A94">
      <w:pPr>
        <w:rPr>
          <w:sz w:val="20"/>
        </w:rPr>
      </w:pPr>
    </w:p>
    <w:p w:rsidR="00E92A94" w:rsidRDefault="00E92A94" w:rsidP="00E92A94">
      <w:pPr>
        <w:rPr>
          <w:sz w:val="20"/>
        </w:rPr>
      </w:pPr>
    </w:p>
    <w:p w:rsidR="00E92A94" w:rsidRDefault="00E92A94" w:rsidP="00E92A94">
      <w:pPr>
        <w:rPr>
          <w:sz w:val="20"/>
        </w:rPr>
      </w:pPr>
    </w:p>
    <w:p w:rsidR="00E92A94" w:rsidRDefault="00E92A94" w:rsidP="00E92A94">
      <w:pPr>
        <w:rPr>
          <w:sz w:val="20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505"/>
        <w:gridCol w:w="2552"/>
        <w:gridCol w:w="1418"/>
        <w:gridCol w:w="1559"/>
        <w:gridCol w:w="1559"/>
        <w:gridCol w:w="1418"/>
        <w:gridCol w:w="1417"/>
        <w:gridCol w:w="2046"/>
        <w:gridCol w:w="1498"/>
        <w:gridCol w:w="1904"/>
        <w:gridCol w:w="931"/>
      </w:tblGrid>
      <w:tr w:rsidR="00E92A94" w:rsidTr="009A78EB">
        <w:tc>
          <w:tcPr>
            <w:tcW w:w="505" w:type="dxa"/>
            <w:vMerge w:val="restart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 xml:space="preserve">NO </w:t>
            </w:r>
          </w:p>
        </w:tc>
        <w:tc>
          <w:tcPr>
            <w:tcW w:w="2552" w:type="dxa"/>
            <w:vMerge w:val="restart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>KEGIATAN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</w:tcPr>
          <w:p w:rsidR="00E92A94" w:rsidRDefault="00E92A94" w:rsidP="00E92A94">
            <w:pPr>
              <w:jc w:val="center"/>
            </w:pPr>
            <w:r>
              <w:t>PELAKSANA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</w:tc>
        <w:tc>
          <w:tcPr>
            <w:tcW w:w="5448" w:type="dxa"/>
            <w:gridSpan w:val="3"/>
            <w:tcBorders>
              <w:right w:val="single" w:sz="4" w:space="0" w:color="auto"/>
            </w:tcBorders>
          </w:tcPr>
          <w:p w:rsidR="00E92A94" w:rsidRDefault="00E92A94" w:rsidP="00E92A94">
            <w:pPr>
              <w:jc w:val="center"/>
            </w:pPr>
            <w:r>
              <w:t>MUTU BAKU</w:t>
            </w:r>
          </w:p>
        </w:tc>
        <w:tc>
          <w:tcPr>
            <w:tcW w:w="931" w:type="dxa"/>
            <w:vMerge w:val="restart"/>
            <w:tcBorders>
              <w:lef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>KET.</w:t>
            </w:r>
          </w:p>
        </w:tc>
      </w:tr>
      <w:tr w:rsidR="00E92A94" w:rsidTr="009A78EB">
        <w:tc>
          <w:tcPr>
            <w:tcW w:w="505" w:type="dxa"/>
            <w:vMerge/>
          </w:tcPr>
          <w:p w:rsidR="00E92A94" w:rsidRDefault="00E92A94" w:rsidP="00E92A94">
            <w:pPr>
              <w:jc w:val="center"/>
            </w:pPr>
          </w:p>
        </w:tc>
        <w:tc>
          <w:tcPr>
            <w:tcW w:w="2552" w:type="dxa"/>
            <w:vMerge/>
          </w:tcPr>
          <w:p w:rsidR="00E92A94" w:rsidRDefault="00E92A94" w:rsidP="00E92A94">
            <w:pPr>
              <w:jc w:val="center"/>
            </w:pPr>
          </w:p>
        </w:tc>
        <w:tc>
          <w:tcPr>
            <w:tcW w:w="1418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 xml:space="preserve">Petugas </w:t>
            </w:r>
          </w:p>
        </w:tc>
        <w:tc>
          <w:tcPr>
            <w:tcW w:w="1559" w:type="dxa"/>
          </w:tcPr>
          <w:p w:rsidR="00E92A94" w:rsidRDefault="00E92A94" w:rsidP="00E92A94">
            <w:pPr>
              <w:jc w:val="center"/>
            </w:pPr>
            <w:r>
              <w:t>PNS yang bersangkutan</w:t>
            </w:r>
          </w:p>
        </w:tc>
        <w:tc>
          <w:tcPr>
            <w:tcW w:w="1559" w:type="dxa"/>
          </w:tcPr>
          <w:p w:rsidR="00E92A94" w:rsidRDefault="00E92A94" w:rsidP="00E92A94">
            <w:pPr>
              <w:jc w:val="center"/>
            </w:pPr>
            <w:r>
              <w:t>Kasubbag Umum &amp;  Kepegawaian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 xml:space="preserve">Sekcam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 xml:space="preserve">Camat </w:t>
            </w:r>
          </w:p>
        </w:tc>
        <w:tc>
          <w:tcPr>
            <w:tcW w:w="2046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>Kelengkapan</w:t>
            </w:r>
          </w:p>
        </w:tc>
        <w:tc>
          <w:tcPr>
            <w:tcW w:w="1498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>Waktu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 xml:space="preserve"> Output </w:t>
            </w:r>
          </w:p>
        </w:tc>
        <w:tc>
          <w:tcPr>
            <w:tcW w:w="931" w:type="dxa"/>
            <w:vMerge/>
            <w:tcBorders>
              <w:lef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</w:tc>
      </w:tr>
      <w:tr w:rsidR="00E92A94" w:rsidTr="009A78EB">
        <w:tc>
          <w:tcPr>
            <w:tcW w:w="505" w:type="dxa"/>
          </w:tcPr>
          <w:p w:rsidR="00E92A94" w:rsidRDefault="00E92A94" w:rsidP="00E92A94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E92A94" w:rsidRDefault="00E92A94" w:rsidP="00E92A94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E92A94" w:rsidRDefault="00E92A94" w:rsidP="00E92A94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E92A94" w:rsidRDefault="00E92A94" w:rsidP="00E92A94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92A94" w:rsidRDefault="00E92A94" w:rsidP="00E92A94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92A94" w:rsidRDefault="00E92A94" w:rsidP="00E92A94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92A94" w:rsidRDefault="00E92A94" w:rsidP="00E92A94">
            <w:pPr>
              <w:jc w:val="center"/>
            </w:pPr>
            <w:r>
              <w:t>7</w:t>
            </w:r>
          </w:p>
        </w:tc>
        <w:tc>
          <w:tcPr>
            <w:tcW w:w="2046" w:type="dxa"/>
          </w:tcPr>
          <w:p w:rsidR="00E92A94" w:rsidRDefault="00E92A94" w:rsidP="00E92A94">
            <w:pPr>
              <w:jc w:val="center"/>
            </w:pPr>
            <w:r>
              <w:t>8</w:t>
            </w:r>
          </w:p>
        </w:tc>
        <w:tc>
          <w:tcPr>
            <w:tcW w:w="1498" w:type="dxa"/>
          </w:tcPr>
          <w:p w:rsidR="00E92A94" w:rsidRDefault="00E92A94" w:rsidP="00E92A94">
            <w:pPr>
              <w:jc w:val="center"/>
            </w:pPr>
            <w:r>
              <w:t>9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E92A94" w:rsidRDefault="00E92A94" w:rsidP="00E92A94">
            <w:pPr>
              <w:jc w:val="center"/>
            </w:pPr>
            <w:r>
              <w:t>10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E92A94" w:rsidRDefault="00E92A94" w:rsidP="00E92A94">
            <w:pPr>
              <w:jc w:val="center"/>
            </w:pPr>
            <w:r>
              <w:t>11</w:t>
            </w:r>
          </w:p>
        </w:tc>
      </w:tr>
      <w:tr w:rsidR="00E92A94" w:rsidTr="009A78EB">
        <w:tc>
          <w:tcPr>
            <w:tcW w:w="505" w:type="dxa"/>
          </w:tcPr>
          <w:p w:rsidR="00E92A94" w:rsidRDefault="00E92A94" w:rsidP="00E92A94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E92A94" w:rsidRDefault="00E92A94" w:rsidP="00E92A94">
            <w:r>
              <w:t>Pemberitahuan waktu Pensiun</w:t>
            </w:r>
          </w:p>
        </w:tc>
        <w:tc>
          <w:tcPr>
            <w:tcW w:w="1418" w:type="dxa"/>
          </w:tcPr>
          <w:p w:rsidR="00E92A94" w:rsidRDefault="00E92A94" w:rsidP="00E92A94">
            <w:pPr>
              <w:jc w:val="center"/>
            </w:pPr>
          </w:p>
          <w:p w:rsidR="00E92A94" w:rsidRDefault="000862AC" w:rsidP="00E92A94">
            <w:pPr>
              <w:jc w:val="center"/>
            </w:pPr>
            <w:r w:rsidRPr="000862AC">
              <w:rPr>
                <w:noProof/>
              </w:rPr>
              <w:pict>
                <v:roundrect id="_x0000_s8068" style="position:absolute;left:0;text-align:left;margin-left:-.65pt;margin-top:1.65pt;width:58.25pt;height:29.15pt;z-index:252333568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</w:p>
          <w:p w:rsidR="00E92A94" w:rsidRDefault="000862AC" w:rsidP="00E92A94">
            <w:pPr>
              <w:jc w:val="center"/>
            </w:pPr>
            <w:r w:rsidRPr="000862AC">
              <w:rPr>
                <w:noProof/>
              </w:rPr>
              <w:pict>
                <v:shape id="_x0000_s8069" type="#_x0000_t32" style="position:absolute;left:0;text-align:left;margin-left:57.3pt;margin-top:2.55pt;width:50.85pt;height:0;z-index:252334592" o:connectortype="straight" strokecolor="#f79646 [3209]" strokeweight="2.5pt">
                  <v:shadow color="#868686"/>
                </v:shape>
              </w:pict>
            </w:r>
          </w:p>
          <w:p w:rsidR="00E92A94" w:rsidRDefault="00E92A94" w:rsidP="00E92A94">
            <w:pPr>
              <w:jc w:val="center"/>
            </w:pPr>
          </w:p>
        </w:tc>
        <w:tc>
          <w:tcPr>
            <w:tcW w:w="1559" w:type="dxa"/>
          </w:tcPr>
          <w:p w:rsidR="00E92A94" w:rsidRDefault="000862AC" w:rsidP="00E92A94">
            <w:pPr>
              <w:jc w:val="center"/>
            </w:pPr>
            <w:r w:rsidRPr="000862AC">
              <w:rPr>
                <w:noProof/>
              </w:rPr>
              <w:pict>
                <v:shape id="_x0000_s8070" type="#_x0000_t32" style="position:absolute;left:0;text-align:left;margin-left:37.5pt;margin-top:28.05pt;width:0;height:31.75pt;z-index:252335616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559" w:type="dxa"/>
          </w:tcPr>
          <w:p w:rsidR="00E92A94" w:rsidRDefault="00E92A94" w:rsidP="00E92A94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</w:tc>
        <w:tc>
          <w:tcPr>
            <w:tcW w:w="2046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>Kontrol  waktu Pensiun</w:t>
            </w:r>
          </w:p>
        </w:tc>
        <w:tc>
          <w:tcPr>
            <w:tcW w:w="1498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>10 menit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>Pemebritahuan waktuPensiun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</w:tc>
      </w:tr>
      <w:tr w:rsidR="00E92A94" w:rsidTr="009A78EB">
        <w:tc>
          <w:tcPr>
            <w:tcW w:w="505" w:type="dxa"/>
          </w:tcPr>
          <w:p w:rsidR="00E92A94" w:rsidRDefault="00E92A94" w:rsidP="00E92A94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E92A94" w:rsidRDefault="00E92A94" w:rsidP="00E92A94">
            <w:r>
              <w:t>Menyiapkan persyaratan Pensiun</w:t>
            </w:r>
          </w:p>
        </w:tc>
        <w:tc>
          <w:tcPr>
            <w:tcW w:w="1418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</w:p>
        </w:tc>
        <w:tc>
          <w:tcPr>
            <w:tcW w:w="1559" w:type="dxa"/>
          </w:tcPr>
          <w:p w:rsidR="00E92A94" w:rsidRDefault="000862AC" w:rsidP="00E92A94">
            <w:pPr>
              <w:jc w:val="center"/>
            </w:pPr>
            <w:r w:rsidRPr="000862AC">
              <w:rPr>
                <w:noProof/>
              </w:rPr>
              <w:pict>
                <v:shape id="_x0000_s8072" type="#_x0000_t32" style="position:absolute;left:0;text-align:left;margin-left:58.4pt;margin-top:27.6pt;width:54.8pt;height:0;z-index:252337664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071" style="position:absolute;left:0;text-align:left;margin-left:-.25pt;margin-top:12.55pt;width:58.4pt;height:31.7pt;z-index:25233664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559" w:type="dxa"/>
          </w:tcPr>
          <w:p w:rsidR="00E92A94" w:rsidRDefault="000862AC" w:rsidP="00E92A94">
            <w:pPr>
              <w:jc w:val="center"/>
            </w:pPr>
            <w:r w:rsidRPr="000862AC">
              <w:rPr>
                <w:noProof/>
              </w:rPr>
              <w:pict>
                <v:shape id="_x0000_s8073" type="#_x0000_t32" style="position:absolute;left:0;text-align:left;margin-left:35.3pt;margin-top:27.6pt;width:.05pt;height:31.75pt;z-index:252338688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</w:tc>
        <w:tc>
          <w:tcPr>
            <w:tcW w:w="2046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 xml:space="preserve">Menyiapkan berkas </w:t>
            </w:r>
            <w:r w:rsidR="004F2F85">
              <w:rPr>
                <w:sz w:val="20"/>
              </w:rPr>
              <w:t xml:space="preserve">Pengajuan </w:t>
            </w:r>
            <w:r>
              <w:t>Pensiun</w:t>
            </w:r>
          </w:p>
        </w:tc>
        <w:tc>
          <w:tcPr>
            <w:tcW w:w="1498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 xml:space="preserve">30 menit  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 xml:space="preserve">Berkas </w:t>
            </w:r>
            <w:r w:rsidR="004F2F85">
              <w:rPr>
                <w:sz w:val="20"/>
              </w:rPr>
              <w:t xml:space="preserve">Pengajuan </w:t>
            </w:r>
            <w:r>
              <w:t>Pensiun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</w:tc>
      </w:tr>
      <w:tr w:rsidR="00E92A94" w:rsidTr="009A78EB">
        <w:tc>
          <w:tcPr>
            <w:tcW w:w="505" w:type="dxa"/>
          </w:tcPr>
          <w:p w:rsidR="00E92A94" w:rsidRDefault="00E92A94" w:rsidP="00E92A94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E92A94" w:rsidRDefault="00E92A94" w:rsidP="00E92A94">
            <w:r>
              <w:t xml:space="preserve">Pembuatan surat </w:t>
            </w:r>
            <w:r>
              <w:rPr>
                <w:sz w:val="20"/>
              </w:rPr>
              <w:t xml:space="preserve">Pengajuan </w:t>
            </w:r>
            <w:r>
              <w:t>Pensiun</w:t>
            </w:r>
            <w:r w:rsidR="00936207">
              <w:t xml:space="preserve"> memberikan paraf</w:t>
            </w:r>
          </w:p>
        </w:tc>
        <w:tc>
          <w:tcPr>
            <w:tcW w:w="1418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</w:p>
        </w:tc>
        <w:tc>
          <w:tcPr>
            <w:tcW w:w="1559" w:type="dxa"/>
          </w:tcPr>
          <w:p w:rsidR="00E92A94" w:rsidRDefault="00E92A94" w:rsidP="00E92A94">
            <w:pPr>
              <w:jc w:val="center"/>
            </w:pPr>
          </w:p>
        </w:tc>
        <w:tc>
          <w:tcPr>
            <w:tcW w:w="1559" w:type="dxa"/>
          </w:tcPr>
          <w:p w:rsidR="00E92A94" w:rsidRDefault="000862AC" w:rsidP="00E92A94">
            <w:pPr>
              <w:jc w:val="center"/>
            </w:pPr>
            <w:r w:rsidRPr="000862AC">
              <w:rPr>
                <w:noProof/>
              </w:rPr>
              <w:pict>
                <v:shape id="_x0000_s8075" type="#_x0000_t32" style="position:absolute;left:0;text-align:left;margin-left:59.15pt;margin-top:24.15pt;width:54.8pt;height:0;z-index:252340736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074" style="position:absolute;left:0;text-align:left;margin-left:.25pt;margin-top:8.65pt;width:59.3pt;height:31.7pt;z-index:25233971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92A94" w:rsidRDefault="000862AC" w:rsidP="00E92A94">
            <w:pPr>
              <w:jc w:val="center"/>
            </w:pPr>
            <w:r w:rsidRPr="000862AC">
              <w:rPr>
                <w:noProof/>
              </w:rPr>
              <w:pict>
                <v:shape id="_x0000_s8076" type="#_x0000_t32" style="position:absolute;left:0;text-align:left;margin-left:35.25pt;margin-top:24.15pt;width:.05pt;height:35.55pt;z-index:252341760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</w:tc>
        <w:tc>
          <w:tcPr>
            <w:tcW w:w="2046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 xml:space="preserve">Berkas </w:t>
            </w:r>
            <w:r w:rsidR="004F2F85">
              <w:rPr>
                <w:sz w:val="20"/>
              </w:rPr>
              <w:t>Pengajuan</w:t>
            </w:r>
            <w:r>
              <w:t xml:space="preserve"> Pensiun</w:t>
            </w:r>
          </w:p>
        </w:tc>
        <w:tc>
          <w:tcPr>
            <w:tcW w:w="1498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>5 menit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 xml:space="preserve">Berkas </w:t>
            </w:r>
            <w:r w:rsidR="004F2F85">
              <w:rPr>
                <w:sz w:val="20"/>
              </w:rPr>
              <w:t>Pengajuan</w:t>
            </w:r>
            <w:r>
              <w:t xml:space="preserve"> Pensiun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</w:tc>
      </w:tr>
      <w:tr w:rsidR="00E92A94" w:rsidTr="009A78EB">
        <w:tc>
          <w:tcPr>
            <w:tcW w:w="505" w:type="dxa"/>
          </w:tcPr>
          <w:p w:rsidR="00E92A94" w:rsidRDefault="00E92A94" w:rsidP="00E92A94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E92A94" w:rsidRDefault="00E92A94" w:rsidP="00E92A94">
            <w:r>
              <w:t xml:space="preserve">Verifikasi dan Validasi </w:t>
            </w:r>
            <w:r>
              <w:rPr>
                <w:sz w:val="20"/>
              </w:rPr>
              <w:t xml:space="preserve">Pengajuan </w:t>
            </w:r>
            <w:r>
              <w:t>Pensiun</w:t>
            </w:r>
            <w:r w:rsidR="00936207">
              <w:t xml:space="preserve"> memberikan paraf</w:t>
            </w:r>
          </w:p>
        </w:tc>
        <w:tc>
          <w:tcPr>
            <w:tcW w:w="1418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</w:p>
        </w:tc>
        <w:tc>
          <w:tcPr>
            <w:tcW w:w="1559" w:type="dxa"/>
          </w:tcPr>
          <w:p w:rsidR="00E92A94" w:rsidRDefault="00E92A94" w:rsidP="00E92A94">
            <w:pPr>
              <w:jc w:val="center"/>
            </w:pPr>
          </w:p>
        </w:tc>
        <w:tc>
          <w:tcPr>
            <w:tcW w:w="1559" w:type="dxa"/>
          </w:tcPr>
          <w:p w:rsidR="00E92A94" w:rsidRDefault="00E92A94" w:rsidP="00E92A94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92A94" w:rsidRDefault="000862AC" w:rsidP="00E92A94">
            <w:pPr>
              <w:jc w:val="center"/>
            </w:pPr>
            <w:r w:rsidRPr="000862AC">
              <w:rPr>
                <w:noProof/>
              </w:rPr>
              <w:pict>
                <v:shape id="_x0000_s8079" type="#_x0000_t32" style="position:absolute;left:0;text-align:left;margin-left:59.3pt;margin-top:28.45pt;width:54.8pt;height:0;z-index:252344832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077" style="position:absolute;left:0;text-align:left;margin-left:-2.3pt;margin-top:11.55pt;width:60.85pt;height:31.7pt;z-index:25234278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92A94" w:rsidRDefault="000862AC" w:rsidP="00E92A94">
            <w:pPr>
              <w:jc w:val="center"/>
            </w:pPr>
            <w:r w:rsidRPr="000862AC">
              <w:rPr>
                <w:noProof/>
              </w:rPr>
              <w:pict>
                <v:shape id="_x0000_s8078" type="#_x0000_t32" style="position:absolute;left:0;text-align:left;margin-left:43.95pt;margin-top:28.45pt;width:0;height:39.35pt;z-index:252343808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2046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 xml:space="preserve">Berkas  </w:t>
            </w:r>
            <w:r>
              <w:rPr>
                <w:sz w:val="20"/>
              </w:rPr>
              <w:t xml:space="preserve">Pengajuan </w:t>
            </w:r>
            <w:r>
              <w:t>Pensiun diparaf</w:t>
            </w:r>
          </w:p>
        </w:tc>
        <w:tc>
          <w:tcPr>
            <w:tcW w:w="1498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 xml:space="preserve">2 menit 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 xml:space="preserve">Berkas  </w:t>
            </w:r>
            <w:r>
              <w:rPr>
                <w:sz w:val="20"/>
              </w:rPr>
              <w:t xml:space="preserve">Pengajuan </w:t>
            </w:r>
            <w:r>
              <w:t>Pensiun diparaf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</w:tc>
      </w:tr>
      <w:tr w:rsidR="00E92A94" w:rsidTr="009A78EB">
        <w:tc>
          <w:tcPr>
            <w:tcW w:w="505" w:type="dxa"/>
          </w:tcPr>
          <w:p w:rsidR="00E92A94" w:rsidRDefault="00E92A94" w:rsidP="00E92A94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E92A94" w:rsidRDefault="00E92A94" w:rsidP="00E92A94">
            <w:r>
              <w:t xml:space="preserve">Penendatanganan </w:t>
            </w:r>
            <w:r>
              <w:rPr>
                <w:sz w:val="20"/>
              </w:rPr>
              <w:t xml:space="preserve">Pengajuan Pengajuan </w:t>
            </w:r>
            <w:r>
              <w:t>Pensiun</w:t>
            </w:r>
          </w:p>
        </w:tc>
        <w:tc>
          <w:tcPr>
            <w:tcW w:w="1418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</w:p>
        </w:tc>
        <w:tc>
          <w:tcPr>
            <w:tcW w:w="1559" w:type="dxa"/>
          </w:tcPr>
          <w:p w:rsidR="00E92A94" w:rsidRDefault="000862AC" w:rsidP="00E92A94">
            <w:pPr>
              <w:jc w:val="center"/>
            </w:pPr>
            <w:r w:rsidRPr="000862AC">
              <w:rPr>
                <w:noProof/>
              </w:rPr>
              <w:pict>
                <v:shape id="_x0000_s8083" type="#_x0000_t32" style="position:absolute;left:0;text-align:left;margin-left:35.7pt;margin-top:31.35pt;width:192.9pt;height:0;z-index:252348928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shape id="_x0000_s8080" type="#_x0000_t32" style="position:absolute;left:0;text-align:left;margin-left:34.9pt;margin-top:31.35pt;width:0;height:28.35pt;z-index:252345856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559" w:type="dxa"/>
          </w:tcPr>
          <w:p w:rsidR="00E92A94" w:rsidRDefault="00E92A94" w:rsidP="00E92A94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92A94" w:rsidRDefault="000862AC" w:rsidP="00E92A94">
            <w:pPr>
              <w:jc w:val="center"/>
            </w:pPr>
            <w:r w:rsidRPr="000862AC">
              <w:rPr>
                <w:noProof/>
              </w:rPr>
              <w:pict>
                <v:rect id="_x0000_s8081" style="position:absolute;left:0;text-align:left;margin-left:1.8pt;margin-top:16.2pt;width:58.35pt;height:31.7pt;z-index:25234688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2046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 xml:space="preserve">Berkas  </w:t>
            </w:r>
            <w:r>
              <w:rPr>
                <w:sz w:val="20"/>
              </w:rPr>
              <w:t xml:space="preserve">Pengajuan </w:t>
            </w:r>
            <w:r>
              <w:t>Pensiun ditandatangani</w:t>
            </w:r>
          </w:p>
        </w:tc>
        <w:tc>
          <w:tcPr>
            <w:tcW w:w="1498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 xml:space="preserve">2  menit 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E92A94" w:rsidRDefault="00E92A94" w:rsidP="00E92A94">
            <w:pPr>
              <w:jc w:val="center"/>
            </w:pPr>
            <w:r>
              <w:t xml:space="preserve">Berkas  </w:t>
            </w:r>
            <w:r>
              <w:rPr>
                <w:sz w:val="20"/>
              </w:rPr>
              <w:t xml:space="preserve">Pengajuan </w:t>
            </w:r>
            <w:r>
              <w:t>Pensiun ditandatangani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</w:tc>
      </w:tr>
      <w:tr w:rsidR="00E92A94" w:rsidTr="009A78EB">
        <w:tc>
          <w:tcPr>
            <w:tcW w:w="505" w:type="dxa"/>
          </w:tcPr>
          <w:p w:rsidR="00E92A94" w:rsidRDefault="00E92A94" w:rsidP="00E92A94">
            <w:pPr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E92A94" w:rsidRDefault="00E92A94" w:rsidP="00E92A94">
            <w:r>
              <w:t xml:space="preserve">Penyampaian </w:t>
            </w:r>
            <w:r>
              <w:rPr>
                <w:sz w:val="20"/>
              </w:rPr>
              <w:t xml:space="preserve">Pengajuan </w:t>
            </w:r>
            <w:r w:rsidR="009A07D0">
              <w:t>Pensiun ke BKPPD</w:t>
            </w:r>
          </w:p>
          <w:p w:rsidR="00E92A94" w:rsidRDefault="00E92A94" w:rsidP="00E92A94"/>
          <w:p w:rsidR="00E92A94" w:rsidRDefault="00E92A94" w:rsidP="00E92A94"/>
        </w:tc>
        <w:tc>
          <w:tcPr>
            <w:tcW w:w="1418" w:type="dxa"/>
          </w:tcPr>
          <w:p w:rsidR="00E92A94" w:rsidRDefault="000862AC" w:rsidP="00E92A94">
            <w:pPr>
              <w:jc w:val="center"/>
              <w:rPr>
                <w:noProof/>
              </w:rPr>
            </w:pPr>
            <w:r w:rsidRPr="000862AC">
              <w:rPr>
                <w:noProof/>
              </w:rPr>
              <w:pict>
                <v:shape id="_x0000_s8085" type="#_x0000_t32" style="position:absolute;left:0;text-align:left;margin-left:55pt;margin-top:26.15pt;width:23.05pt;height:.05pt;flip:x;z-index:252350976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  <w:r w:rsidRPr="000862AC">
              <w:rPr>
                <w:noProof/>
              </w:rPr>
              <w:pict>
                <v:roundrect id="_x0000_s8084" style="position:absolute;left:0;text-align:left;margin-left:.2pt;margin-top:14.15pt;width:57.4pt;height:29.15pt;z-index:252349952;mso-position-horizontal-relative:text;mso-position-vertical-relative:text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</w:p>
        </w:tc>
        <w:tc>
          <w:tcPr>
            <w:tcW w:w="1559" w:type="dxa"/>
          </w:tcPr>
          <w:p w:rsidR="00E92A94" w:rsidRDefault="000862AC" w:rsidP="00E92A94">
            <w:pPr>
              <w:jc w:val="center"/>
              <w:rPr>
                <w:noProof/>
              </w:rPr>
            </w:pPr>
            <w:r w:rsidRPr="000862AC">
              <w:rPr>
                <w:noProof/>
              </w:rPr>
              <w:pict>
                <v:rect id="_x0000_s8082" style="position:absolute;left:0;text-align:left;margin-left:7.15pt;margin-top:13.8pt;width:59.3pt;height:31.7pt;z-index:25234790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559" w:type="dxa"/>
          </w:tcPr>
          <w:p w:rsidR="00E92A94" w:rsidRDefault="00E92A94" w:rsidP="00E92A94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</w:tc>
        <w:tc>
          <w:tcPr>
            <w:tcW w:w="2046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 xml:space="preserve">Berkas </w:t>
            </w:r>
            <w:r>
              <w:rPr>
                <w:sz w:val="20"/>
              </w:rPr>
              <w:t>Pengajuan</w:t>
            </w:r>
            <w:r>
              <w:t xml:space="preserve"> Pensiun yang sudah ditandatangani</w:t>
            </w:r>
          </w:p>
        </w:tc>
        <w:tc>
          <w:tcPr>
            <w:tcW w:w="1498" w:type="dxa"/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t>1 hari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  <w:p w:rsidR="00E92A94" w:rsidRDefault="00E92A94" w:rsidP="00E92A94">
            <w:pPr>
              <w:jc w:val="center"/>
            </w:pPr>
            <w:r>
              <w:rPr>
                <w:sz w:val="20"/>
              </w:rPr>
              <w:t xml:space="preserve">Pengajuan </w:t>
            </w:r>
            <w:r>
              <w:t>Pensiun dikirim ke Kab.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E92A94" w:rsidRDefault="00E92A94" w:rsidP="00E92A94">
            <w:pPr>
              <w:jc w:val="center"/>
            </w:pPr>
          </w:p>
        </w:tc>
      </w:tr>
    </w:tbl>
    <w:p w:rsidR="00E92A94" w:rsidRDefault="00E92A94" w:rsidP="00E92A94">
      <w:pPr>
        <w:pStyle w:val="BodyText"/>
        <w:rPr>
          <w:rFonts w:ascii="Times New Roman"/>
        </w:rPr>
      </w:pPr>
    </w:p>
    <w:p w:rsidR="00E92A94" w:rsidRDefault="00E92A94" w:rsidP="00E92A94">
      <w:pPr>
        <w:pStyle w:val="BodyText"/>
        <w:rPr>
          <w:rFonts w:ascii="Times New Roman"/>
        </w:rPr>
      </w:pPr>
    </w:p>
    <w:p w:rsidR="00E92A94" w:rsidRDefault="00E92A94" w:rsidP="00E92A94">
      <w:pPr>
        <w:pStyle w:val="BodyText"/>
        <w:rPr>
          <w:rFonts w:ascii="Times New Roman"/>
        </w:rPr>
      </w:pPr>
    </w:p>
    <w:p w:rsidR="00E92A94" w:rsidRDefault="00E92A94" w:rsidP="00E92A94">
      <w:pPr>
        <w:pStyle w:val="BodyText"/>
        <w:rPr>
          <w:rFonts w:ascii="Times New Roman"/>
        </w:rPr>
      </w:pPr>
    </w:p>
    <w:p w:rsidR="00E92A94" w:rsidRDefault="00E92A94" w:rsidP="00E92A94"/>
    <w:p w:rsidR="004F2F85" w:rsidRDefault="004F2F85"/>
    <w:tbl>
      <w:tblPr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91"/>
        <w:gridCol w:w="3078"/>
        <w:gridCol w:w="5237"/>
      </w:tblGrid>
      <w:tr w:rsidR="004F2F85" w:rsidTr="009A78EB">
        <w:trPr>
          <w:trHeight w:val="445"/>
        </w:trPr>
        <w:tc>
          <w:tcPr>
            <w:tcW w:w="829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F2F85" w:rsidRDefault="004F2F85" w:rsidP="003E6EE1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8289" w:type="dxa"/>
              <w:tblInd w:w="108" w:type="dxa"/>
              <w:tblLayout w:type="fixed"/>
              <w:tblLook w:val="04A0"/>
            </w:tblPr>
            <w:tblGrid>
              <w:gridCol w:w="236"/>
              <w:gridCol w:w="8053"/>
            </w:tblGrid>
            <w:tr w:rsidR="00CE03A2" w:rsidRPr="005B70EF" w:rsidTr="00CE03A2">
              <w:trPr>
                <w:trHeight w:val="2107"/>
              </w:trPr>
              <w:tc>
                <w:tcPr>
                  <w:tcW w:w="236" w:type="dxa"/>
                  <w:hideMark/>
                </w:tcPr>
                <w:p w:rsidR="00CE03A2" w:rsidRPr="00FC17F0" w:rsidRDefault="00CE03A2" w:rsidP="00AF693C">
                  <w:pPr>
                    <w:pStyle w:val="TableParagraph"/>
                    <w:spacing w:before="7"/>
                    <w:rPr>
                      <w:sz w:val="10"/>
                    </w:rPr>
                  </w:pPr>
                </w:p>
              </w:tc>
              <w:tc>
                <w:tcPr>
                  <w:tcW w:w="8053" w:type="dxa"/>
                  <w:hideMark/>
                </w:tcPr>
                <w:tbl>
                  <w:tblPr>
                    <w:tblW w:w="9443" w:type="dxa"/>
                    <w:tblLayout w:type="fixed"/>
                    <w:tblLook w:val="04A0"/>
                  </w:tblPr>
                  <w:tblGrid>
                    <w:gridCol w:w="1390"/>
                    <w:gridCol w:w="8053"/>
                  </w:tblGrid>
                  <w:tr w:rsidR="00CE03A2" w:rsidRPr="00FC17F0" w:rsidTr="00AF693C">
                    <w:trPr>
                      <w:trHeight w:val="2107"/>
                    </w:trPr>
                    <w:tc>
                      <w:tcPr>
                        <w:tcW w:w="1390" w:type="dxa"/>
                        <w:hideMark/>
                      </w:tcPr>
                      <w:p w:rsidR="00CE03A2" w:rsidRPr="00D07796" w:rsidRDefault="00CE03A2" w:rsidP="00AF693C">
                        <w:pPr>
                          <w:ind w:right="-14"/>
                          <w:jc w:val="center"/>
                          <w:rPr>
                            <w:rFonts w:ascii="Bookman Old Style" w:hAnsi="Bookman Old Style" w:cs="Arial"/>
                            <w:sz w:val="24"/>
                            <w:szCs w:val="24"/>
                          </w:rPr>
                        </w:pPr>
                        <w:r w:rsidRPr="00D07796">
                          <w:rPr>
                            <w:rFonts w:ascii="Bookman Old Style" w:hAnsi="Bookman Old Style" w:cs="Arial"/>
                            <w:sz w:val="24"/>
                            <w:szCs w:val="24"/>
                            <w:lang w:val="sv-SE"/>
                          </w:rPr>
                          <w:br w:type="page"/>
                        </w:r>
                        <w:r w:rsidRPr="00D07796">
                          <w:rPr>
                            <w:rFonts w:ascii="Bookman Old Style" w:hAnsi="Bookman Old Style" w:cs="Arial"/>
                            <w:sz w:val="24"/>
                            <w:szCs w:val="24"/>
                          </w:rPr>
                          <w:br w:type="page"/>
                        </w:r>
                        <w:r w:rsidRPr="00D07796">
                          <w:rPr>
                            <w:rFonts w:ascii="Bookman Old Style" w:hAnsi="Bookman Old Style" w:cs="Arial"/>
                            <w:noProof/>
                            <w:sz w:val="24"/>
                            <w:szCs w:val="24"/>
                            <w:lang w:val="id-ID" w:eastAsia="id-ID"/>
                          </w:rPr>
                          <w:drawing>
                            <wp:inline distT="0" distB="0" distL="0" distR="0">
                              <wp:extent cx="753835" cy="881743"/>
                              <wp:effectExtent l="19050" t="0" r="8165" b="0"/>
                              <wp:docPr id="46" name="Picture 1" descr="https://upload.wikimedia.org/wikipedia/commons/4/4b/Lambang_Kabupaten_Ponorogo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upload.wikimedia.org/wikipedia/commons/4/4b/Lambang_Kabupaten_Ponorogo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5139" cy="9066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07796">
                          <w:rPr>
                            <w:rFonts w:ascii="Bookman Old Style" w:hAnsi="Bookman Old Style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D07796">
                          <w:rPr>
                            <w:rFonts w:ascii="Bookman Old Style" w:hAnsi="Bookman Old Style" w:cs="Arial"/>
                            <w:sz w:val="24"/>
                            <w:szCs w:val="24"/>
                          </w:rPr>
                          <w:br w:type="page"/>
                        </w:r>
                        <w:r w:rsidRPr="00D07796">
                          <w:rPr>
                            <w:rFonts w:ascii="Bookman Old Style" w:hAnsi="Bookman Old Style" w:cs="Arial"/>
                            <w:sz w:val="24"/>
                            <w:szCs w:val="24"/>
                          </w:rPr>
                          <w:br w:type="page"/>
                        </w:r>
                        <w:r w:rsidRPr="00D07796">
                          <w:rPr>
                            <w:rFonts w:ascii="Bookman Old Style" w:hAnsi="Bookman Old Style" w:cs="Arial"/>
                            <w:sz w:val="24"/>
                            <w:szCs w:val="24"/>
                          </w:rPr>
                          <w:br w:type="page"/>
                        </w:r>
                      </w:p>
                    </w:tc>
                    <w:tc>
                      <w:tcPr>
                        <w:tcW w:w="8053" w:type="dxa"/>
                        <w:hideMark/>
                      </w:tcPr>
                      <w:p w:rsidR="00CE03A2" w:rsidRPr="007021E7" w:rsidRDefault="00CE03A2" w:rsidP="00AF693C">
                        <w:pPr>
                          <w:pStyle w:val="BodyText"/>
                          <w:tabs>
                            <w:tab w:val="left" w:pos="874"/>
                          </w:tabs>
                          <w:ind w:right="1376"/>
                          <w:jc w:val="center"/>
                          <w:rPr>
                            <w:rFonts w:ascii="Bookman Old Style" w:hAnsi="Bookman Old Style"/>
                            <w:i/>
                            <w:sz w:val="28"/>
                            <w:szCs w:val="28"/>
                          </w:rPr>
                        </w:pPr>
                        <w:r w:rsidRPr="007021E7">
                          <w:rPr>
                            <w:rFonts w:ascii="Bookman Old Style" w:hAnsi="Bookman Old Style"/>
                            <w:sz w:val="28"/>
                            <w:szCs w:val="28"/>
                          </w:rPr>
                          <w:t>PEMERINTAH   KABUPATEN   PONOROGO</w:t>
                        </w:r>
                      </w:p>
                      <w:p w:rsidR="00CE03A2" w:rsidRPr="007021E7" w:rsidRDefault="00CE03A2" w:rsidP="00AF693C">
                        <w:pPr>
                          <w:pStyle w:val="BodyText"/>
                          <w:tabs>
                            <w:tab w:val="left" w:pos="874"/>
                          </w:tabs>
                          <w:ind w:right="1376"/>
                          <w:jc w:val="center"/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  <w:lang w:val="id-ID"/>
                          </w:rPr>
                        </w:pPr>
                        <w:r w:rsidRPr="007021E7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KECAMATAN  </w:t>
                        </w:r>
                        <w:r w:rsidRPr="007021E7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  <w:lang w:val="id-ID"/>
                          </w:rPr>
                          <w:t>BADEGAN</w:t>
                        </w:r>
                      </w:p>
                      <w:p w:rsidR="00CE03A2" w:rsidRPr="007021E7" w:rsidRDefault="00CE03A2" w:rsidP="00AF693C">
                        <w:pPr>
                          <w:pStyle w:val="BodyText"/>
                          <w:tabs>
                            <w:tab w:val="left" w:pos="874"/>
                          </w:tabs>
                          <w:ind w:right="1376"/>
                          <w:jc w:val="center"/>
                          <w:rPr>
                            <w:rFonts w:ascii="Bookman Old Style" w:hAnsi="Bookman Old Style"/>
                            <w:b/>
                            <w:sz w:val="24"/>
                            <w:szCs w:val="24"/>
                            <w:lang w:val="id-ID"/>
                          </w:rPr>
                        </w:pPr>
                        <w:r w:rsidRPr="007021E7">
                          <w:rPr>
                            <w:rFonts w:ascii="Bookman Old Style" w:hAnsi="Bookman Old Style"/>
                            <w:sz w:val="24"/>
                            <w:szCs w:val="24"/>
                          </w:rPr>
                          <w:t xml:space="preserve">Jalan </w:t>
                        </w:r>
                        <w:r w:rsidRPr="007021E7">
                          <w:rPr>
                            <w:rFonts w:ascii="Bookman Old Style" w:hAnsi="Bookman Old Style"/>
                            <w:sz w:val="24"/>
                            <w:szCs w:val="24"/>
                            <w:lang w:val="id-ID"/>
                          </w:rPr>
                          <w:t>Raya Ponorogo- Solo Nomor 123 A</w:t>
                        </w:r>
                      </w:p>
                      <w:p w:rsidR="00CE03A2" w:rsidRPr="00D07796" w:rsidRDefault="00CE03A2" w:rsidP="00AF693C">
                        <w:pPr>
                          <w:pStyle w:val="BodyText"/>
                          <w:tabs>
                            <w:tab w:val="left" w:pos="874"/>
                          </w:tabs>
                          <w:ind w:right="1376"/>
                          <w:jc w:val="center"/>
                          <w:rPr>
                            <w:b/>
                            <w:sz w:val="32"/>
                            <w:szCs w:val="32"/>
                            <w:lang w:val="id-ID"/>
                          </w:rPr>
                        </w:pPr>
                        <w:r w:rsidRPr="007021E7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  <w:lang w:val="id-ID"/>
                          </w:rPr>
                          <w:t>BADEGAN</w:t>
                        </w:r>
                      </w:p>
                      <w:p w:rsidR="00CE03A2" w:rsidRPr="00D07796" w:rsidRDefault="00CE03A2" w:rsidP="00AF693C">
                        <w:pPr>
                          <w:pStyle w:val="Heading1"/>
                          <w:spacing w:line="276" w:lineRule="auto"/>
                          <w:ind w:right="999" w:firstLine="4762"/>
                          <w:jc w:val="center"/>
                          <w:rPr>
                            <w:rFonts w:ascii="Bookman Old Style" w:hAnsi="Bookman Old Style" w:cs="Arial"/>
                            <w:b w:val="0"/>
                            <w:sz w:val="24"/>
                            <w:szCs w:val="24"/>
                            <w:lang w:val="id-ID"/>
                          </w:rPr>
                        </w:pPr>
                      </w:p>
                    </w:tc>
                  </w:tr>
                </w:tbl>
                <w:p w:rsidR="00CE03A2" w:rsidRDefault="00CE03A2" w:rsidP="00AF693C"/>
              </w:tc>
            </w:tr>
          </w:tbl>
          <w:p w:rsidR="004F2F85" w:rsidRDefault="004F2F85" w:rsidP="003E6EE1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5" w:rsidRDefault="004F2F85" w:rsidP="003E6EE1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237" w:type="dxa"/>
            <w:tcBorders>
              <w:left w:val="single" w:sz="4" w:space="0" w:color="000000"/>
              <w:bottom w:val="single" w:sz="4" w:space="0" w:color="000000"/>
            </w:tcBorders>
          </w:tcPr>
          <w:p w:rsidR="004F2F85" w:rsidRDefault="00A950C0" w:rsidP="003607A4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1.2.1.7  </w:t>
            </w:r>
          </w:p>
        </w:tc>
      </w:tr>
      <w:tr w:rsidR="00E40F0F" w:rsidTr="009A78EB">
        <w:trPr>
          <w:trHeight w:val="465"/>
        </w:trPr>
        <w:tc>
          <w:tcPr>
            <w:tcW w:w="82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 w:rsidP="003E6EE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 w:rsidP="003E6EE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3F54AC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28</w:t>
            </w:r>
            <w:r w:rsidR="00E40F0F">
              <w:rPr>
                <w:sz w:val="20"/>
              </w:rPr>
              <w:t xml:space="preserve"> Desember 2017.</w:t>
            </w:r>
          </w:p>
        </w:tc>
      </w:tr>
      <w:tr w:rsidR="00E40F0F" w:rsidTr="009A78EB">
        <w:trPr>
          <w:trHeight w:val="340"/>
        </w:trPr>
        <w:tc>
          <w:tcPr>
            <w:tcW w:w="82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 w:rsidP="003E6EE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 w:rsidP="003E6EE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E40F0F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40F0F" w:rsidTr="009A78EB">
        <w:trPr>
          <w:trHeight w:val="401"/>
        </w:trPr>
        <w:tc>
          <w:tcPr>
            <w:tcW w:w="82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 w:rsidP="003E6EE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 w:rsidP="003E6EE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E40F0F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FF145B">
              <w:rPr>
                <w:sz w:val="20"/>
              </w:rPr>
              <w:t xml:space="preserve">2 </w:t>
            </w:r>
            <w:r>
              <w:rPr>
                <w:sz w:val="20"/>
              </w:rPr>
              <w:t xml:space="preserve"> Januari</w:t>
            </w:r>
            <w:proofErr w:type="gramEnd"/>
            <w:r>
              <w:rPr>
                <w:sz w:val="20"/>
              </w:rPr>
              <w:t xml:space="preserve">  2018.</w:t>
            </w:r>
          </w:p>
        </w:tc>
      </w:tr>
      <w:tr w:rsidR="004F2F85" w:rsidTr="009A78EB">
        <w:trPr>
          <w:trHeight w:val="1838"/>
        </w:trPr>
        <w:tc>
          <w:tcPr>
            <w:tcW w:w="82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F2F85" w:rsidRDefault="004F2F85" w:rsidP="003E6EE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5" w:rsidRDefault="004F2F85" w:rsidP="003E6EE1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3A2" w:rsidRPr="00D07796" w:rsidRDefault="00CE03A2" w:rsidP="00CE03A2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CE03A2" w:rsidRPr="00D07796" w:rsidRDefault="00CE03A2" w:rsidP="00CE03A2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CE03A2" w:rsidRPr="00D07796" w:rsidRDefault="00CE03A2" w:rsidP="00CE03A2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  <w:r w:rsidRPr="005C220B">
              <w:rPr>
                <w:rFonts w:ascii="Bookman Old Style" w:hAnsi="Bookman Old Style"/>
                <w:sz w:val="20"/>
              </w:rPr>
              <w:drawing>
                <wp:anchor distT="0" distB="0" distL="114300" distR="114300" simplePos="0" relativeHeight="252520960" behindDoc="0" locked="0" layoutInCell="1" allowOverlap="1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-867410</wp:posOffset>
                  </wp:positionV>
                  <wp:extent cx="1504950" cy="1543050"/>
                  <wp:effectExtent l="0" t="0" r="0" b="0"/>
                  <wp:wrapNone/>
                  <wp:docPr id="47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03A2" w:rsidRPr="00D07796" w:rsidRDefault="00CE03A2" w:rsidP="00CE03A2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CE03A2" w:rsidRPr="00D07796" w:rsidRDefault="00CE03A2" w:rsidP="00CE03A2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519936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48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CE03A2" w:rsidRPr="00D07796" w:rsidRDefault="00CE03A2" w:rsidP="00CE03A2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CE03A2" w:rsidRPr="00D07796" w:rsidRDefault="00CE03A2" w:rsidP="00CE03A2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4F2F85" w:rsidRDefault="004F2F85" w:rsidP="00B13AC5">
            <w:pPr>
              <w:pStyle w:val="TableParagraph"/>
              <w:spacing w:before="12"/>
              <w:ind w:left="0" w:right="1324"/>
              <w:jc w:val="center"/>
              <w:rPr>
                <w:sz w:val="20"/>
              </w:rPr>
            </w:pPr>
          </w:p>
        </w:tc>
      </w:tr>
      <w:tr w:rsidR="004F2F85" w:rsidTr="009A78EB">
        <w:trPr>
          <w:trHeight w:val="405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5" w:rsidRDefault="004F2F85" w:rsidP="003E6EE1">
            <w:pPr>
              <w:pStyle w:val="TableParagraph"/>
              <w:spacing w:before="137"/>
              <w:ind w:left="1512"/>
              <w:rPr>
                <w:sz w:val="24"/>
              </w:rPr>
            </w:pPr>
            <w:r>
              <w:rPr>
                <w:sz w:val="24"/>
              </w:rPr>
              <w:t>SUBBAGIAN UMUM DAN KEPEGAWAIAN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5" w:rsidRDefault="004F2F85" w:rsidP="003E6EE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F85" w:rsidRDefault="004F2F85" w:rsidP="004F2F85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Pengajuan Ijin Belajar </w:t>
            </w:r>
          </w:p>
        </w:tc>
      </w:tr>
      <w:tr w:rsidR="004F2F85" w:rsidTr="009A78EB">
        <w:trPr>
          <w:trHeight w:val="415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5" w:rsidRDefault="004F2F85" w:rsidP="003E6EE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F85" w:rsidRDefault="004F2F85" w:rsidP="003E6EE1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4F2F85" w:rsidTr="009A78EB">
        <w:trPr>
          <w:trHeight w:val="1409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5" w:rsidRDefault="004F2F85" w:rsidP="003E6EE1">
            <w:pPr>
              <w:pStyle w:val="TableParagraph"/>
              <w:ind w:left="0"/>
              <w:rPr>
                <w:sz w:val="20"/>
              </w:rPr>
            </w:pPr>
          </w:p>
          <w:p w:rsidR="00CE03A2" w:rsidRPr="005C220B" w:rsidRDefault="00CE03A2" w:rsidP="00CE03A2">
            <w:pPr>
              <w:pStyle w:val="TableParagraph"/>
              <w:numPr>
                <w:ilvl w:val="0"/>
                <w:numId w:val="35"/>
              </w:numPr>
              <w:tabs>
                <w:tab w:val="left" w:pos="742"/>
              </w:tabs>
              <w:spacing w:before="1" w:line="252" w:lineRule="auto"/>
              <w:ind w:right="65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Undang‐Undang </w:t>
            </w:r>
            <w:r>
              <w:rPr>
                <w:spacing w:val="-4"/>
                <w:sz w:val="20"/>
              </w:rPr>
              <w:t xml:space="preserve">Nomor </w:t>
            </w:r>
            <w:r>
              <w:rPr>
                <w:sz w:val="20"/>
                <w:lang w:val="id-ID"/>
              </w:rPr>
              <w:t>5</w:t>
            </w:r>
            <w:r>
              <w:rPr>
                <w:sz w:val="20"/>
              </w:rPr>
              <w:t xml:space="preserve"> Tahun </w:t>
            </w:r>
            <w:r>
              <w:rPr>
                <w:spacing w:val="-3"/>
                <w:sz w:val="20"/>
                <w:lang w:val="id-ID"/>
              </w:rPr>
              <w:t>2017</w:t>
            </w:r>
            <w:r>
              <w:rPr>
                <w:spacing w:val="-3"/>
                <w:sz w:val="20"/>
              </w:rPr>
              <w:t xml:space="preserve"> tentang </w:t>
            </w:r>
            <w:r>
              <w:rPr>
                <w:spacing w:val="-3"/>
                <w:sz w:val="20"/>
                <w:lang w:val="id-ID"/>
              </w:rPr>
              <w:t>Aparatur Sipil Negara</w:t>
            </w:r>
            <w:r>
              <w:rPr>
                <w:spacing w:val="-4"/>
                <w:sz w:val="20"/>
              </w:rPr>
              <w:t>;</w:t>
            </w:r>
          </w:p>
          <w:p w:rsidR="00CE03A2" w:rsidRDefault="00CE03A2" w:rsidP="00CE03A2">
            <w:pPr>
              <w:pStyle w:val="TableParagraph"/>
              <w:numPr>
                <w:ilvl w:val="0"/>
                <w:numId w:val="35"/>
              </w:numPr>
              <w:tabs>
                <w:tab w:val="left" w:pos="742"/>
              </w:tabs>
              <w:spacing w:before="1" w:line="252" w:lineRule="auto"/>
              <w:ind w:right="65"/>
              <w:jc w:val="both"/>
              <w:rPr>
                <w:sz w:val="20"/>
              </w:rPr>
            </w:pPr>
            <w:r>
              <w:rPr>
                <w:spacing w:val="-4"/>
                <w:sz w:val="20"/>
                <w:lang w:val="id-ID"/>
              </w:rPr>
              <w:t>Peraturan Pemeritah Nomor 11 Tahun 2017 tentang Manajemen Pegawai Negeri Sipil</w:t>
            </w:r>
          </w:p>
          <w:p w:rsidR="00CE03A2" w:rsidRPr="002D0131" w:rsidRDefault="00CE03A2" w:rsidP="00CE03A2">
            <w:pPr>
              <w:pStyle w:val="TableParagraph"/>
              <w:numPr>
                <w:ilvl w:val="0"/>
                <w:numId w:val="35"/>
              </w:numPr>
              <w:tabs>
                <w:tab w:val="left" w:pos="742"/>
              </w:tabs>
              <w:jc w:val="both"/>
              <w:rPr>
                <w:sz w:val="20"/>
                <w:szCs w:val="20"/>
              </w:rPr>
            </w:pPr>
            <w:r w:rsidRPr="002D0131">
              <w:rPr>
                <w:sz w:val="20"/>
                <w:szCs w:val="20"/>
              </w:rPr>
              <w:t>Peraturan  Menteri  Negara  Pendayagunaan  Aparatur Negara dan Reformasi Birokrasi Nomor : 35 Tahun 2012, tentang Pedoman Penyusunan Standar Operasional Prosedur (SOP) Administrasi Pemerintahan;</w:t>
            </w:r>
          </w:p>
          <w:p w:rsidR="004F2F85" w:rsidRDefault="00CE03A2" w:rsidP="00CE03A2">
            <w:pPr>
              <w:pStyle w:val="TableParagraph"/>
              <w:numPr>
                <w:ilvl w:val="0"/>
                <w:numId w:val="35"/>
              </w:numPr>
              <w:tabs>
                <w:tab w:val="left" w:pos="317"/>
              </w:tabs>
              <w:spacing w:line="252" w:lineRule="auto"/>
              <w:ind w:right="676"/>
              <w:jc w:val="both"/>
              <w:rPr>
                <w:sz w:val="20"/>
              </w:rPr>
            </w:pPr>
            <w:r w:rsidRPr="002D0131">
              <w:rPr>
                <w:sz w:val="20"/>
                <w:szCs w:val="20"/>
              </w:rPr>
              <w:t>Peraturan Daerah Kabupaten Ponorogo Nomor  Tahun 84 Tahun 2016 tentang Kedudukan, Susunan Orgnaisasi, Uraian Tugas, Fungsi dan Tata Kerja Kecamatan;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F85" w:rsidRDefault="004F2F85" w:rsidP="003E6EE1">
            <w:pPr>
              <w:pStyle w:val="TableParagraph"/>
              <w:ind w:left="0"/>
              <w:rPr>
                <w:sz w:val="20"/>
              </w:rPr>
            </w:pPr>
          </w:p>
          <w:p w:rsidR="004F2F85" w:rsidRDefault="004F2F85" w:rsidP="003C663A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Memahami Administrasi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Kepegawaian</w:t>
            </w:r>
          </w:p>
          <w:p w:rsidR="004F2F85" w:rsidRDefault="004F2F85" w:rsidP="003C663A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</w:tabs>
              <w:spacing w:before="108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Pokok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Fungsi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masing‐masing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Jabatan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Struktural.</w:t>
            </w:r>
          </w:p>
        </w:tc>
      </w:tr>
      <w:tr w:rsidR="004F2F85" w:rsidTr="009A78EB">
        <w:trPr>
          <w:trHeight w:val="422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5" w:rsidRDefault="004F2F85" w:rsidP="003E6EE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F85" w:rsidRDefault="004F2F85" w:rsidP="003E6EE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 xml:space="preserve"> Peralatan/Perlengkapan :</w:t>
            </w:r>
          </w:p>
        </w:tc>
      </w:tr>
      <w:tr w:rsidR="004F2F85" w:rsidTr="009A78EB">
        <w:trPr>
          <w:trHeight w:val="982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5" w:rsidRDefault="004F2F85" w:rsidP="003E6EE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4F2F85" w:rsidRDefault="004F2F85" w:rsidP="003E6EE1">
            <w:pPr>
              <w:pStyle w:val="TableParagraph"/>
              <w:tabs>
                <w:tab w:val="left" w:pos="341"/>
              </w:tabs>
              <w:spacing w:before="1"/>
              <w:rPr>
                <w:sz w:val="20"/>
              </w:rPr>
            </w:pPr>
            <w:r>
              <w:t xml:space="preserve">    1.  SOP</w:t>
            </w:r>
            <w:r>
              <w:rPr>
                <w:spacing w:val="-20"/>
              </w:rPr>
              <w:t xml:space="preserve"> </w:t>
            </w:r>
            <w:r>
              <w:t>Kenaikan Pangkat</w:t>
            </w:r>
            <w:r>
              <w:rPr>
                <w:spacing w:val="-20"/>
              </w:rPr>
              <w:t xml:space="preserve"> </w:t>
            </w:r>
            <w:r>
              <w:t xml:space="preserve"> </w:t>
            </w:r>
          </w:p>
          <w:p w:rsidR="004F2F85" w:rsidRDefault="004F2F85" w:rsidP="004F2F85">
            <w:pPr>
              <w:pStyle w:val="TableParagraph"/>
              <w:spacing w:before="129"/>
              <w:ind w:left="1037" w:hanging="606"/>
            </w:pPr>
            <w:r>
              <w:t>2.SOP</w:t>
            </w:r>
            <w:r>
              <w:rPr>
                <w:spacing w:val="-20"/>
              </w:rPr>
              <w:t xml:space="preserve"> </w:t>
            </w:r>
            <w:r>
              <w:t>Kenaikan Gaji Berkala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F85" w:rsidRDefault="004F2F85" w:rsidP="003C663A">
            <w:pPr>
              <w:pStyle w:val="TableParagraph"/>
              <w:numPr>
                <w:ilvl w:val="0"/>
                <w:numId w:val="23"/>
              </w:numPr>
              <w:tabs>
                <w:tab w:val="left" w:pos="534"/>
                <w:tab w:val="left" w:pos="535"/>
              </w:tabs>
              <w:spacing w:before="137"/>
              <w:ind w:left="1287" w:hanging="1080"/>
              <w:rPr>
                <w:sz w:val="20"/>
              </w:rPr>
            </w:pPr>
            <w:r>
              <w:rPr>
                <w:sz w:val="20"/>
              </w:rPr>
              <w:t>Komputer dan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kelengkapannya</w:t>
            </w:r>
          </w:p>
          <w:p w:rsidR="004F2F85" w:rsidRDefault="004F2F85" w:rsidP="004F2F85">
            <w:pPr>
              <w:pStyle w:val="TableParagraph"/>
              <w:tabs>
                <w:tab w:val="left" w:pos="534"/>
                <w:tab w:val="left" w:pos="535"/>
              </w:tabs>
              <w:spacing w:before="65"/>
              <w:ind w:left="1037" w:hanging="740"/>
              <w:rPr>
                <w:sz w:val="20"/>
              </w:rPr>
            </w:pPr>
            <w:r>
              <w:rPr>
                <w:sz w:val="20"/>
              </w:rPr>
              <w:t>2.</w:t>
            </w:r>
            <w:r w:rsidR="00DE3070">
              <w:rPr>
                <w:sz w:val="20"/>
              </w:rPr>
              <w:t xml:space="preserve">  </w:t>
            </w:r>
            <w:r>
              <w:rPr>
                <w:sz w:val="20"/>
              </w:rPr>
              <w:t>Alat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tulis</w:t>
            </w:r>
          </w:p>
          <w:p w:rsidR="004F2F85" w:rsidRDefault="004F2F85" w:rsidP="004F2F85">
            <w:pPr>
              <w:pStyle w:val="TableParagraph"/>
              <w:tabs>
                <w:tab w:val="left" w:pos="534"/>
                <w:tab w:val="left" w:pos="535"/>
              </w:tabs>
              <w:spacing w:before="74"/>
              <w:ind w:left="1037" w:hanging="740"/>
              <w:rPr>
                <w:sz w:val="20"/>
              </w:rPr>
            </w:pPr>
            <w:r>
              <w:rPr>
                <w:sz w:val="20"/>
              </w:rPr>
              <w:t>3.</w:t>
            </w:r>
            <w:r w:rsidR="00DE3070">
              <w:rPr>
                <w:sz w:val="20"/>
              </w:rPr>
              <w:t xml:space="preserve">  </w:t>
            </w:r>
            <w:r>
              <w:rPr>
                <w:sz w:val="20"/>
              </w:rPr>
              <w:t>PP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Gaji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PNS</w:t>
            </w:r>
          </w:p>
        </w:tc>
      </w:tr>
      <w:tr w:rsidR="004F2F85" w:rsidTr="009A78EB">
        <w:trPr>
          <w:trHeight w:val="415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5" w:rsidRDefault="004F2F85" w:rsidP="003E6EE1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F85" w:rsidRDefault="004F2F85" w:rsidP="003E6EE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4F2F85" w:rsidTr="009A78EB">
        <w:trPr>
          <w:trHeight w:val="706"/>
        </w:trPr>
        <w:tc>
          <w:tcPr>
            <w:tcW w:w="8291" w:type="dxa"/>
            <w:tcBorders>
              <w:top w:val="single" w:sz="4" w:space="0" w:color="000000"/>
              <w:right w:val="single" w:sz="4" w:space="0" w:color="000000"/>
            </w:tcBorders>
          </w:tcPr>
          <w:p w:rsidR="004F2F85" w:rsidRDefault="004F2F85" w:rsidP="003E6EE1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4F2F85" w:rsidRDefault="004F2F85" w:rsidP="003E6EE1">
            <w:pPr>
              <w:pStyle w:val="TableParagraph"/>
              <w:tabs>
                <w:tab w:val="left" w:pos="587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memperhatian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Pangkat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Pegawai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4F2F85" w:rsidRDefault="004F2F85" w:rsidP="003E6EE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4F2F85" w:rsidRDefault="004F2F85" w:rsidP="003E6EE1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4F2F85" w:rsidRDefault="004F2F85" w:rsidP="004F2F85">
      <w:pPr>
        <w:rPr>
          <w:sz w:val="20"/>
        </w:rPr>
      </w:pPr>
    </w:p>
    <w:p w:rsidR="004F2F85" w:rsidRDefault="004F2F85" w:rsidP="004F2F85">
      <w:pPr>
        <w:rPr>
          <w:sz w:val="20"/>
        </w:rPr>
      </w:pPr>
    </w:p>
    <w:p w:rsidR="004F2F85" w:rsidRDefault="004F2F85" w:rsidP="004F2F85">
      <w:pPr>
        <w:rPr>
          <w:sz w:val="20"/>
        </w:rPr>
      </w:pPr>
    </w:p>
    <w:p w:rsidR="004F2F85" w:rsidRDefault="004F2F85" w:rsidP="004F2F85">
      <w:pPr>
        <w:rPr>
          <w:sz w:val="20"/>
        </w:rPr>
      </w:pPr>
    </w:p>
    <w:p w:rsidR="004F2F85" w:rsidRDefault="004F2F85" w:rsidP="004F2F85">
      <w:pPr>
        <w:rPr>
          <w:sz w:val="20"/>
        </w:rPr>
      </w:pPr>
    </w:p>
    <w:p w:rsidR="004F2F85" w:rsidRDefault="004F2F85" w:rsidP="004F2F85">
      <w:pPr>
        <w:rPr>
          <w:sz w:val="20"/>
        </w:rPr>
      </w:pPr>
    </w:p>
    <w:p w:rsidR="004F2F85" w:rsidRDefault="004F2F85" w:rsidP="004F2F85">
      <w:pPr>
        <w:rPr>
          <w:sz w:val="20"/>
        </w:rPr>
      </w:pPr>
    </w:p>
    <w:p w:rsidR="004F2F85" w:rsidRDefault="004F2F85" w:rsidP="004F2F85">
      <w:pPr>
        <w:rPr>
          <w:sz w:val="20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505"/>
        <w:gridCol w:w="2552"/>
        <w:gridCol w:w="1418"/>
        <w:gridCol w:w="1559"/>
        <w:gridCol w:w="1559"/>
        <w:gridCol w:w="1418"/>
        <w:gridCol w:w="1417"/>
        <w:gridCol w:w="2046"/>
        <w:gridCol w:w="1276"/>
        <w:gridCol w:w="1984"/>
        <w:gridCol w:w="1073"/>
      </w:tblGrid>
      <w:tr w:rsidR="004F2F85" w:rsidTr="00E62BB0">
        <w:tc>
          <w:tcPr>
            <w:tcW w:w="505" w:type="dxa"/>
            <w:vMerge w:val="restart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 xml:space="preserve">NO </w:t>
            </w:r>
          </w:p>
        </w:tc>
        <w:tc>
          <w:tcPr>
            <w:tcW w:w="2552" w:type="dxa"/>
            <w:vMerge w:val="restart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>KEGIATAN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</w:tcPr>
          <w:p w:rsidR="004F2F85" w:rsidRDefault="004F2F85" w:rsidP="003E6EE1">
            <w:pPr>
              <w:jc w:val="center"/>
            </w:pPr>
            <w:r>
              <w:t>PELAKSANA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</w:tc>
        <w:tc>
          <w:tcPr>
            <w:tcW w:w="5306" w:type="dxa"/>
            <w:gridSpan w:val="3"/>
            <w:tcBorders>
              <w:right w:val="single" w:sz="4" w:space="0" w:color="auto"/>
            </w:tcBorders>
          </w:tcPr>
          <w:p w:rsidR="004F2F85" w:rsidRDefault="004F2F85" w:rsidP="003E6EE1">
            <w:pPr>
              <w:jc w:val="center"/>
            </w:pPr>
            <w:r>
              <w:t>MUTU BAKU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>KET.</w:t>
            </w:r>
          </w:p>
        </w:tc>
      </w:tr>
      <w:tr w:rsidR="004F2F85" w:rsidTr="00E62BB0">
        <w:tc>
          <w:tcPr>
            <w:tcW w:w="505" w:type="dxa"/>
            <w:vMerge/>
          </w:tcPr>
          <w:p w:rsidR="004F2F85" w:rsidRDefault="004F2F85" w:rsidP="003E6EE1">
            <w:pPr>
              <w:jc w:val="center"/>
            </w:pPr>
          </w:p>
        </w:tc>
        <w:tc>
          <w:tcPr>
            <w:tcW w:w="2552" w:type="dxa"/>
            <w:vMerge/>
          </w:tcPr>
          <w:p w:rsidR="004F2F85" w:rsidRDefault="004F2F85" w:rsidP="003E6EE1">
            <w:pPr>
              <w:jc w:val="center"/>
            </w:pPr>
          </w:p>
        </w:tc>
        <w:tc>
          <w:tcPr>
            <w:tcW w:w="1418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 xml:space="preserve">Petugas </w:t>
            </w:r>
          </w:p>
        </w:tc>
        <w:tc>
          <w:tcPr>
            <w:tcW w:w="1559" w:type="dxa"/>
          </w:tcPr>
          <w:p w:rsidR="004F2F85" w:rsidRDefault="004F2F85" w:rsidP="003E6EE1">
            <w:pPr>
              <w:jc w:val="center"/>
            </w:pPr>
            <w:r>
              <w:t>PNS yang bersangkutan</w:t>
            </w:r>
          </w:p>
        </w:tc>
        <w:tc>
          <w:tcPr>
            <w:tcW w:w="1559" w:type="dxa"/>
          </w:tcPr>
          <w:p w:rsidR="004F2F85" w:rsidRDefault="004F2F85" w:rsidP="003E6EE1">
            <w:pPr>
              <w:jc w:val="center"/>
            </w:pPr>
            <w:r>
              <w:t>Kasubbag Umum &amp;  Kepegawaian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 xml:space="preserve">Sekcam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 xml:space="preserve">Camat </w:t>
            </w:r>
          </w:p>
        </w:tc>
        <w:tc>
          <w:tcPr>
            <w:tcW w:w="2046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>Kelengkapan</w:t>
            </w:r>
          </w:p>
        </w:tc>
        <w:tc>
          <w:tcPr>
            <w:tcW w:w="1276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>Waktu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 xml:space="preserve"> Output </w:t>
            </w:r>
          </w:p>
        </w:tc>
        <w:tc>
          <w:tcPr>
            <w:tcW w:w="1073" w:type="dxa"/>
            <w:vMerge/>
            <w:tcBorders>
              <w:lef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</w:tc>
      </w:tr>
      <w:tr w:rsidR="004F2F85" w:rsidTr="00E62BB0">
        <w:tc>
          <w:tcPr>
            <w:tcW w:w="505" w:type="dxa"/>
          </w:tcPr>
          <w:p w:rsidR="004F2F85" w:rsidRDefault="004F2F85" w:rsidP="003E6EE1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4F2F85" w:rsidRDefault="004F2F85" w:rsidP="003E6EE1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4F2F85" w:rsidRDefault="004F2F85" w:rsidP="003E6EE1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F2F85" w:rsidRDefault="004F2F85" w:rsidP="003E6EE1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F2F85" w:rsidRDefault="004F2F85" w:rsidP="003E6EE1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2F85" w:rsidRDefault="004F2F85" w:rsidP="003E6EE1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2F85" w:rsidRDefault="004F2F85" w:rsidP="003E6EE1">
            <w:pPr>
              <w:jc w:val="center"/>
            </w:pPr>
            <w:r>
              <w:t>7</w:t>
            </w:r>
          </w:p>
        </w:tc>
        <w:tc>
          <w:tcPr>
            <w:tcW w:w="2046" w:type="dxa"/>
          </w:tcPr>
          <w:p w:rsidR="004F2F85" w:rsidRDefault="004F2F85" w:rsidP="003E6EE1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4F2F85" w:rsidRDefault="004F2F85" w:rsidP="003E6EE1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2F85" w:rsidRDefault="004F2F85" w:rsidP="003E6EE1">
            <w:pPr>
              <w:jc w:val="center"/>
            </w:pPr>
            <w:r>
              <w:t>10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F2F85" w:rsidRDefault="004F2F85" w:rsidP="003E6EE1">
            <w:pPr>
              <w:jc w:val="center"/>
            </w:pPr>
            <w:r>
              <w:t>11</w:t>
            </w:r>
          </w:p>
        </w:tc>
      </w:tr>
      <w:tr w:rsidR="004F2F85" w:rsidTr="00E62BB0">
        <w:tc>
          <w:tcPr>
            <w:tcW w:w="505" w:type="dxa"/>
          </w:tcPr>
          <w:p w:rsidR="004F2F85" w:rsidRDefault="004F2F85" w:rsidP="003E6EE1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4F2F85" w:rsidRDefault="004F2F85" w:rsidP="00DE3070">
            <w:r>
              <w:t xml:space="preserve">Pemberitahuan waktu </w:t>
            </w:r>
            <w:r w:rsidR="00DE3070">
              <w:t>Ijin Belajar</w:t>
            </w:r>
          </w:p>
        </w:tc>
        <w:tc>
          <w:tcPr>
            <w:tcW w:w="1418" w:type="dxa"/>
          </w:tcPr>
          <w:p w:rsidR="004F2F85" w:rsidRDefault="004F2F85" w:rsidP="003E6EE1">
            <w:pPr>
              <w:jc w:val="center"/>
            </w:pPr>
          </w:p>
          <w:p w:rsidR="004F2F85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roundrect id="_x0000_s8086" style="position:absolute;left:0;text-align:left;margin-left:-.65pt;margin-top:1.65pt;width:58.25pt;height:29.15pt;z-index:252353024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</w:p>
          <w:p w:rsidR="004F2F85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shape id="_x0000_s8087" type="#_x0000_t32" style="position:absolute;left:0;text-align:left;margin-left:57.3pt;margin-top:2.55pt;width:50.85pt;height:0;z-index:252354048" o:connectortype="straight" strokecolor="#c0504d [3205]" strokeweight="2.5pt">
                  <v:shadow color="#868686"/>
                </v:shape>
              </w:pict>
            </w:r>
          </w:p>
          <w:p w:rsidR="004F2F85" w:rsidRDefault="004F2F85" w:rsidP="003E6EE1">
            <w:pPr>
              <w:jc w:val="center"/>
            </w:pPr>
          </w:p>
        </w:tc>
        <w:tc>
          <w:tcPr>
            <w:tcW w:w="1559" w:type="dxa"/>
          </w:tcPr>
          <w:p w:rsidR="004F2F85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shape id="_x0000_s8088" type="#_x0000_t32" style="position:absolute;left:0;text-align:left;margin-left:37.5pt;margin-top:28.05pt;width:0;height:31.75pt;z-index:252355072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559" w:type="dxa"/>
          </w:tcPr>
          <w:p w:rsidR="004F2F85" w:rsidRDefault="004F2F85" w:rsidP="003E6EE1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</w:tc>
        <w:tc>
          <w:tcPr>
            <w:tcW w:w="2046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 xml:space="preserve">Kontrol  waktu </w:t>
            </w:r>
            <w:r w:rsidR="00DE3070">
              <w:t>Ijin Belajar</w:t>
            </w:r>
          </w:p>
        </w:tc>
        <w:tc>
          <w:tcPr>
            <w:tcW w:w="1276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>10 menit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  <w:p w:rsidR="004F2F85" w:rsidRDefault="004F2F85" w:rsidP="00DE3070">
            <w:pPr>
              <w:jc w:val="center"/>
            </w:pPr>
            <w:r>
              <w:t>Pemb</w:t>
            </w:r>
            <w:r w:rsidR="00DE3070">
              <w:t>e</w:t>
            </w:r>
            <w:r>
              <w:t>ritahuan waktu</w:t>
            </w:r>
            <w:r w:rsidR="00DE3070">
              <w:t xml:space="preserve"> Ijin Belajar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</w:tc>
      </w:tr>
      <w:tr w:rsidR="004F2F85" w:rsidTr="00E62BB0">
        <w:tc>
          <w:tcPr>
            <w:tcW w:w="505" w:type="dxa"/>
          </w:tcPr>
          <w:p w:rsidR="004F2F85" w:rsidRDefault="004F2F85" w:rsidP="003E6EE1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4F2F85" w:rsidRDefault="004F2F85" w:rsidP="003E6EE1">
            <w:r>
              <w:t xml:space="preserve">Menyiapkan persyaratan </w:t>
            </w:r>
            <w:r w:rsidR="00DE3070">
              <w:t>Ijin Belajar</w:t>
            </w:r>
          </w:p>
        </w:tc>
        <w:tc>
          <w:tcPr>
            <w:tcW w:w="1418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</w:p>
        </w:tc>
        <w:tc>
          <w:tcPr>
            <w:tcW w:w="1559" w:type="dxa"/>
          </w:tcPr>
          <w:p w:rsidR="004F2F85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shape id="_x0000_s8090" type="#_x0000_t32" style="position:absolute;left:0;text-align:left;margin-left:58.4pt;margin-top:27.6pt;width:54.8pt;height:0;z-index:25235712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089" style="position:absolute;left:0;text-align:left;margin-left:-.25pt;margin-top:12.55pt;width:58.4pt;height:31.7pt;z-index:25235609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559" w:type="dxa"/>
          </w:tcPr>
          <w:p w:rsidR="004F2F85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shape id="_x0000_s8091" type="#_x0000_t32" style="position:absolute;left:0;text-align:left;margin-left:35.3pt;margin-top:27.6pt;width:.05pt;height:31.75pt;z-index:252358144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</w:tc>
        <w:tc>
          <w:tcPr>
            <w:tcW w:w="2046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>Menyiapkan berkas</w:t>
            </w:r>
            <w:r w:rsidR="00DE3070">
              <w:rPr>
                <w:sz w:val="20"/>
              </w:rPr>
              <w:t xml:space="preserve"> Pengajuan</w:t>
            </w:r>
            <w:r>
              <w:t xml:space="preserve"> </w:t>
            </w:r>
            <w:r w:rsidR="00DE3070">
              <w:t>Ijin Belajar</w:t>
            </w:r>
          </w:p>
        </w:tc>
        <w:tc>
          <w:tcPr>
            <w:tcW w:w="1276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 xml:space="preserve">30 menit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>Berkas</w:t>
            </w:r>
            <w:r w:rsidR="00DE3070">
              <w:rPr>
                <w:sz w:val="20"/>
              </w:rPr>
              <w:t xml:space="preserve"> Pengajuan</w:t>
            </w:r>
            <w:r>
              <w:t xml:space="preserve"> </w:t>
            </w:r>
            <w:r w:rsidR="00DE3070">
              <w:t>Ijin Belajar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</w:tc>
      </w:tr>
      <w:tr w:rsidR="004F2F85" w:rsidTr="00E62BB0">
        <w:tc>
          <w:tcPr>
            <w:tcW w:w="505" w:type="dxa"/>
          </w:tcPr>
          <w:p w:rsidR="004F2F85" w:rsidRDefault="004F2F85" w:rsidP="003E6EE1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4F2F85" w:rsidRDefault="004F2F85" w:rsidP="003E6EE1">
            <w:r>
              <w:t xml:space="preserve">Pembuatan surat </w:t>
            </w:r>
            <w:r>
              <w:rPr>
                <w:sz w:val="20"/>
              </w:rPr>
              <w:t xml:space="preserve">Pengajuan </w:t>
            </w:r>
            <w:r w:rsidR="00DE3070">
              <w:t>Ijin Belajar</w:t>
            </w:r>
          </w:p>
        </w:tc>
        <w:tc>
          <w:tcPr>
            <w:tcW w:w="1418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</w:p>
        </w:tc>
        <w:tc>
          <w:tcPr>
            <w:tcW w:w="1559" w:type="dxa"/>
          </w:tcPr>
          <w:p w:rsidR="004F2F85" w:rsidRDefault="004F2F85" w:rsidP="003E6EE1">
            <w:pPr>
              <w:jc w:val="center"/>
            </w:pPr>
          </w:p>
        </w:tc>
        <w:tc>
          <w:tcPr>
            <w:tcW w:w="1559" w:type="dxa"/>
          </w:tcPr>
          <w:p w:rsidR="004F2F85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shape id="_x0000_s8093" type="#_x0000_t32" style="position:absolute;left:0;text-align:left;margin-left:59.15pt;margin-top:24.15pt;width:54.8pt;height:0;z-index:25236019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092" style="position:absolute;left:0;text-align:left;margin-left:.25pt;margin-top:8.65pt;width:59.3pt;height:31.7pt;z-index:25235916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2F85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shape id="_x0000_s8094" type="#_x0000_t32" style="position:absolute;left:0;text-align:left;margin-left:35.25pt;margin-top:24.15pt;width:.05pt;height:35.55pt;z-index:252361216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</w:tc>
        <w:tc>
          <w:tcPr>
            <w:tcW w:w="2046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 xml:space="preserve">Berkas </w:t>
            </w:r>
            <w:r w:rsidR="00DE3070">
              <w:rPr>
                <w:sz w:val="20"/>
              </w:rPr>
              <w:t>Pengajuan</w:t>
            </w:r>
            <w:r>
              <w:t xml:space="preserve"> </w:t>
            </w:r>
            <w:r w:rsidR="00DE3070">
              <w:t>Ijin Belajar</w:t>
            </w:r>
          </w:p>
        </w:tc>
        <w:tc>
          <w:tcPr>
            <w:tcW w:w="1276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>5 menit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>Berkas</w:t>
            </w:r>
            <w:r w:rsidR="00DE3070">
              <w:rPr>
                <w:sz w:val="20"/>
              </w:rPr>
              <w:t xml:space="preserve"> Pengajuan</w:t>
            </w:r>
            <w:r>
              <w:t xml:space="preserve">  </w:t>
            </w:r>
            <w:r w:rsidR="00DE3070">
              <w:t>Ijin Belajar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</w:tc>
      </w:tr>
      <w:tr w:rsidR="004F2F85" w:rsidTr="00E62BB0">
        <w:tc>
          <w:tcPr>
            <w:tcW w:w="505" w:type="dxa"/>
          </w:tcPr>
          <w:p w:rsidR="004F2F85" w:rsidRDefault="004F2F85" w:rsidP="003E6EE1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4F2F85" w:rsidRDefault="004F2F85" w:rsidP="003E6EE1">
            <w:r>
              <w:t xml:space="preserve">Verifikasi dan Validasi </w:t>
            </w:r>
            <w:r>
              <w:rPr>
                <w:sz w:val="20"/>
              </w:rPr>
              <w:t xml:space="preserve">Pengajuan </w:t>
            </w:r>
            <w:r w:rsidR="00DE3070">
              <w:t>Ijin Belajar</w:t>
            </w:r>
          </w:p>
        </w:tc>
        <w:tc>
          <w:tcPr>
            <w:tcW w:w="1418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</w:p>
        </w:tc>
        <w:tc>
          <w:tcPr>
            <w:tcW w:w="1559" w:type="dxa"/>
          </w:tcPr>
          <w:p w:rsidR="004F2F85" w:rsidRDefault="004F2F85" w:rsidP="003E6EE1">
            <w:pPr>
              <w:jc w:val="center"/>
            </w:pPr>
          </w:p>
        </w:tc>
        <w:tc>
          <w:tcPr>
            <w:tcW w:w="1559" w:type="dxa"/>
          </w:tcPr>
          <w:p w:rsidR="004F2F85" w:rsidRDefault="004F2F85" w:rsidP="003E6EE1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2F85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shape id="_x0000_s8097" type="#_x0000_t32" style="position:absolute;left:0;text-align:left;margin-left:59.3pt;margin-top:28.45pt;width:54.8pt;height:0;z-index:252364288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095" style="position:absolute;left:0;text-align:left;margin-left:-2.3pt;margin-top:11.55pt;width:60.85pt;height:31.7pt;z-index:25236224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2F85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shape id="_x0000_s8096" type="#_x0000_t32" style="position:absolute;left:0;text-align:left;margin-left:43.2pt;margin-top:28.45pt;width:.75pt;height:39.35pt;flip:x;z-index:252363264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2046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 xml:space="preserve">Berkas  </w:t>
            </w:r>
            <w:r>
              <w:rPr>
                <w:sz w:val="20"/>
              </w:rPr>
              <w:t xml:space="preserve">Pengajuan </w:t>
            </w:r>
            <w:r w:rsidR="00DE3070">
              <w:t xml:space="preserve">Ijin Belajar </w:t>
            </w:r>
            <w:r>
              <w:t>diparaf</w:t>
            </w:r>
          </w:p>
        </w:tc>
        <w:tc>
          <w:tcPr>
            <w:tcW w:w="1276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 xml:space="preserve">2 menit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 xml:space="preserve">Berkas  </w:t>
            </w:r>
            <w:r>
              <w:rPr>
                <w:sz w:val="20"/>
              </w:rPr>
              <w:t xml:space="preserve">Pengajuan </w:t>
            </w:r>
            <w:r w:rsidR="00DE3070">
              <w:t xml:space="preserve">Ijin Belajar </w:t>
            </w:r>
            <w:r>
              <w:t>diparaf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</w:tc>
      </w:tr>
      <w:tr w:rsidR="004F2F85" w:rsidTr="00E62BB0">
        <w:tc>
          <w:tcPr>
            <w:tcW w:w="505" w:type="dxa"/>
          </w:tcPr>
          <w:p w:rsidR="004F2F85" w:rsidRDefault="004F2F85" w:rsidP="003E6EE1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4F2F85" w:rsidRDefault="004F2F85" w:rsidP="003E6EE1">
            <w:r>
              <w:t xml:space="preserve">Penendatanganan </w:t>
            </w:r>
            <w:r>
              <w:rPr>
                <w:sz w:val="20"/>
              </w:rPr>
              <w:t xml:space="preserve">Pengajuan Pengajuan </w:t>
            </w:r>
            <w:r w:rsidR="00DE3070">
              <w:t>Ijin Belajar</w:t>
            </w:r>
          </w:p>
        </w:tc>
        <w:tc>
          <w:tcPr>
            <w:tcW w:w="1418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</w:p>
        </w:tc>
        <w:tc>
          <w:tcPr>
            <w:tcW w:w="1559" w:type="dxa"/>
          </w:tcPr>
          <w:p w:rsidR="004F2F85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shape id="_x0000_s8101" type="#_x0000_t32" style="position:absolute;left:0;text-align:left;margin-left:35.7pt;margin-top:31.35pt;width:192.9pt;height:0;z-index:25236838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shape id="_x0000_s8098" type="#_x0000_t32" style="position:absolute;left:0;text-align:left;margin-left:34.9pt;margin-top:31.35pt;width:0;height:28.35pt;z-index:252365312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559" w:type="dxa"/>
          </w:tcPr>
          <w:p w:rsidR="004F2F85" w:rsidRDefault="004F2F85" w:rsidP="003E6EE1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2F85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rect id="_x0000_s8099" style="position:absolute;left:0;text-align:left;margin-left:1.8pt;margin-top:16.2pt;width:58.35pt;height:31.7pt;z-index:25236633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2046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 xml:space="preserve">Berkas  </w:t>
            </w:r>
            <w:r>
              <w:rPr>
                <w:sz w:val="20"/>
              </w:rPr>
              <w:t xml:space="preserve">Pengajuan </w:t>
            </w:r>
            <w:r w:rsidR="00DE3070">
              <w:t xml:space="preserve">Ijin Belajar </w:t>
            </w:r>
            <w:r>
              <w:t>ditandatangani</w:t>
            </w:r>
          </w:p>
        </w:tc>
        <w:tc>
          <w:tcPr>
            <w:tcW w:w="1276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 xml:space="preserve">2  menit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2F85" w:rsidRDefault="004F2F85" w:rsidP="003E6EE1">
            <w:pPr>
              <w:jc w:val="center"/>
            </w:pPr>
            <w:r>
              <w:t xml:space="preserve">Berkas  </w:t>
            </w:r>
            <w:r>
              <w:rPr>
                <w:sz w:val="20"/>
              </w:rPr>
              <w:t xml:space="preserve">Pengajuan </w:t>
            </w:r>
            <w:r w:rsidR="00DE3070">
              <w:t xml:space="preserve">Ijin Belajar </w:t>
            </w:r>
            <w:r>
              <w:t>ditandatangani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</w:tc>
      </w:tr>
      <w:tr w:rsidR="004F2F85" w:rsidTr="00E62BB0">
        <w:tc>
          <w:tcPr>
            <w:tcW w:w="505" w:type="dxa"/>
          </w:tcPr>
          <w:p w:rsidR="004F2F85" w:rsidRDefault="004F2F85" w:rsidP="003E6EE1">
            <w:pPr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4F2F85" w:rsidRDefault="004F2F85" w:rsidP="003E6EE1">
            <w:r>
              <w:t xml:space="preserve">Penyampaian </w:t>
            </w:r>
            <w:r>
              <w:rPr>
                <w:sz w:val="20"/>
              </w:rPr>
              <w:t xml:space="preserve">Pengajuan </w:t>
            </w:r>
            <w:r w:rsidR="00DE3070">
              <w:t xml:space="preserve">Ijin Belajar </w:t>
            </w:r>
            <w:r w:rsidR="003607A4">
              <w:t>ke BKPPD</w:t>
            </w:r>
          </w:p>
          <w:p w:rsidR="004F2F85" w:rsidRDefault="004F2F85" w:rsidP="003E6EE1"/>
          <w:p w:rsidR="004F2F85" w:rsidRDefault="004F2F85" w:rsidP="003E6EE1"/>
        </w:tc>
        <w:tc>
          <w:tcPr>
            <w:tcW w:w="1418" w:type="dxa"/>
          </w:tcPr>
          <w:p w:rsidR="004F2F85" w:rsidRDefault="000862AC" w:rsidP="003E6EE1">
            <w:pPr>
              <w:jc w:val="center"/>
              <w:rPr>
                <w:noProof/>
              </w:rPr>
            </w:pPr>
            <w:r w:rsidRPr="000862AC">
              <w:rPr>
                <w:noProof/>
              </w:rPr>
              <w:pict>
                <v:shape id="_x0000_s8103" type="#_x0000_t32" style="position:absolute;left:0;text-align:left;margin-left:55pt;margin-top:26.15pt;width:23.05pt;height:.05pt;flip:x;z-index:252370432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862AC">
              <w:rPr>
                <w:noProof/>
              </w:rPr>
              <w:pict>
                <v:roundrect id="_x0000_s8102" style="position:absolute;left:0;text-align:left;margin-left:.2pt;margin-top:14.15pt;width:57.4pt;height:29.15pt;z-index:252369408;mso-position-horizontal-relative:text;mso-position-vertical-relative:text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</w:p>
        </w:tc>
        <w:tc>
          <w:tcPr>
            <w:tcW w:w="1559" w:type="dxa"/>
          </w:tcPr>
          <w:p w:rsidR="004F2F85" w:rsidRDefault="000862AC" w:rsidP="003E6EE1">
            <w:pPr>
              <w:jc w:val="center"/>
              <w:rPr>
                <w:noProof/>
              </w:rPr>
            </w:pPr>
            <w:r w:rsidRPr="000862AC">
              <w:rPr>
                <w:noProof/>
              </w:rPr>
              <w:pict>
                <v:rect id="_x0000_s8100" style="position:absolute;left:0;text-align:left;margin-left:7.15pt;margin-top:13.8pt;width:59.3pt;height:31.7pt;z-index:25236736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559" w:type="dxa"/>
          </w:tcPr>
          <w:p w:rsidR="004F2F85" w:rsidRDefault="004F2F85" w:rsidP="003E6EE1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</w:tc>
        <w:tc>
          <w:tcPr>
            <w:tcW w:w="2046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 xml:space="preserve">Berkas </w:t>
            </w:r>
            <w:r>
              <w:rPr>
                <w:sz w:val="20"/>
              </w:rPr>
              <w:t>Pengajuan</w:t>
            </w:r>
            <w:r>
              <w:t xml:space="preserve"> </w:t>
            </w:r>
            <w:r w:rsidR="00DE3070">
              <w:t xml:space="preserve">Ijin Belajar </w:t>
            </w:r>
            <w:r>
              <w:t>yang sudah ditandatangani</w:t>
            </w:r>
          </w:p>
        </w:tc>
        <w:tc>
          <w:tcPr>
            <w:tcW w:w="1276" w:type="dxa"/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t>1 hari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  <w:p w:rsidR="004F2F85" w:rsidRDefault="004F2F85" w:rsidP="003E6EE1">
            <w:pPr>
              <w:jc w:val="center"/>
            </w:pPr>
            <w:r>
              <w:rPr>
                <w:sz w:val="20"/>
              </w:rPr>
              <w:t xml:space="preserve">Pengajuan </w:t>
            </w:r>
            <w:r w:rsidR="00DE3070">
              <w:t xml:space="preserve">Ijin Belajar </w:t>
            </w:r>
            <w:r>
              <w:t>dikirim ke Kab.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F2F85" w:rsidRDefault="004F2F85" w:rsidP="003E6EE1">
            <w:pPr>
              <w:jc w:val="center"/>
            </w:pPr>
          </w:p>
        </w:tc>
      </w:tr>
    </w:tbl>
    <w:p w:rsidR="004F2F85" w:rsidRDefault="004F2F85" w:rsidP="004F2F85">
      <w:pPr>
        <w:pStyle w:val="BodyText"/>
        <w:rPr>
          <w:rFonts w:ascii="Times New Roman"/>
        </w:rPr>
      </w:pPr>
    </w:p>
    <w:p w:rsidR="004F2F85" w:rsidRDefault="004F2F85" w:rsidP="004F2F85">
      <w:pPr>
        <w:pStyle w:val="BodyText"/>
        <w:rPr>
          <w:rFonts w:ascii="Times New Roman"/>
        </w:rPr>
      </w:pPr>
    </w:p>
    <w:p w:rsidR="004F2F85" w:rsidRDefault="004F2F85" w:rsidP="004F2F85">
      <w:pPr>
        <w:pStyle w:val="BodyText"/>
        <w:rPr>
          <w:rFonts w:ascii="Times New Roman"/>
        </w:rPr>
      </w:pPr>
    </w:p>
    <w:p w:rsidR="004F2F85" w:rsidRDefault="004F2F85" w:rsidP="004F2F85">
      <w:pPr>
        <w:pStyle w:val="BodyText"/>
        <w:rPr>
          <w:rFonts w:ascii="Times New Roman"/>
        </w:rPr>
      </w:pPr>
    </w:p>
    <w:tbl>
      <w:tblPr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24"/>
        <w:gridCol w:w="3078"/>
        <w:gridCol w:w="5237"/>
      </w:tblGrid>
      <w:tr w:rsidR="00DE3070" w:rsidTr="003E6EE1">
        <w:trPr>
          <w:trHeight w:val="445"/>
        </w:trPr>
        <w:tc>
          <w:tcPr>
            <w:tcW w:w="832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E3070" w:rsidRDefault="00DE3070" w:rsidP="003E6EE1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546" w:type="dxa"/>
              <w:tblLayout w:type="fixed"/>
              <w:tblLook w:val="04A0"/>
            </w:tblPr>
            <w:tblGrid>
              <w:gridCol w:w="1493"/>
              <w:gridCol w:w="8053"/>
            </w:tblGrid>
            <w:tr w:rsidR="00DB2B39" w:rsidRPr="005B70EF" w:rsidTr="00DC013E">
              <w:trPr>
                <w:trHeight w:val="2107"/>
              </w:trPr>
              <w:tc>
                <w:tcPr>
                  <w:tcW w:w="1493" w:type="dxa"/>
                  <w:hideMark/>
                </w:tcPr>
                <w:p w:rsidR="00DB2B39" w:rsidRPr="00D07796" w:rsidRDefault="00DB2B39" w:rsidP="00AF693C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49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DB2B39" w:rsidRPr="007021E7" w:rsidRDefault="00DB2B39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DB2B39" w:rsidRPr="007021E7" w:rsidRDefault="00DB2B39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DB2B39" w:rsidRPr="007021E7" w:rsidRDefault="00DB2B39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DB2B39" w:rsidRPr="00D07796" w:rsidRDefault="00DB2B39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DB2B39" w:rsidRPr="00D07796" w:rsidRDefault="00DB2B39" w:rsidP="00AF693C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DE3070" w:rsidRDefault="00DE3070" w:rsidP="003E6EE1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70" w:rsidRDefault="00DE3070" w:rsidP="003E6EE1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237" w:type="dxa"/>
            <w:tcBorders>
              <w:left w:val="single" w:sz="4" w:space="0" w:color="000000"/>
              <w:bottom w:val="single" w:sz="4" w:space="0" w:color="000000"/>
            </w:tcBorders>
          </w:tcPr>
          <w:p w:rsidR="00DE3070" w:rsidRDefault="00A950C0" w:rsidP="003607A4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1.2.1.8  </w:t>
            </w:r>
          </w:p>
        </w:tc>
      </w:tr>
      <w:tr w:rsidR="00E40F0F" w:rsidTr="003E6EE1">
        <w:trPr>
          <w:trHeight w:val="465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 w:rsidP="003E6EE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 w:rsidP="003E6EE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3F54AC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28</w:t>
            </w:r>
            <w:r w:rsidR="00084604">
              <w:rPr>
                <w:sz w:val="20"/>
              </w:rPr>
              <w:t xml:space="preserve"> </w:t>
            </w:r>
            <w:r w:rsidR="00E40F0F">
              <w:rPr>
                <w:sz w:val="20"/>
              </w:rPr>
              <w:t xml:space="preserve"> Desember 2017.</w:t>
            </w:r>
          </w:p>
        </w:tc>
      </w:tr>
      <w:tr w:rsidR="00E40F0F" w:rsidTr="003E6EE1">
        <w:trPr>
          <w:trHeight w:val="340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 w:rsidP="003E6EE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 w:rsidP="003E6EE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E40F0F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40F0F" w:rsidTr="003E6EE1">
        <w:trPr>
          <w:trHeight w:val="401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0F0F" w:rsidRDefault="00E40F0F" w:rsidP="003E6EE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0F" w:rsidRDefault="00E40F0F" w:rsidP="003E6EE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F0F" w:rsidRDefault="00E40F0F" w:rsidP="005C659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D09F9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Januari  2018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DE3070" w:rsidTr="003E6EE1">
        <w:trPr>
          <w:trHeight w:val="1838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E3070" w:rsidRDefault="00DE3070" w:rsidP="003E6EE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70" w:rsidRDefault="00DE3070" w:rsidP="003E6EE1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B39" w:rsidRPr="00D07796" w:rsidRDefault="00DB2B39" w:rsidP="00DB2B39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DB2B39" w:rsidRPr="00D07796" w:rsidRDefault="00DB2B39" w:rsidP="00DB2B39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DB2B39" w:rsidRPr="00D07796" w:rsidRDefault="00DB2B39" w:rsidP="00DB2B39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  <w:r w:rsidRPr="005C220B">
              <w:rPr>
                <w:rFonts w:ascii="Bookman Old Style" w:hAnsi="Bookman Old Style"/>
                <w:sz w:val="20"/>
              </w:rPr>
              <w:drawing>
                <wp:anchor distT="0" distB="0" distL="114300" distR="114300" simplePos="0" relativeHeight="252524032" behindDoc="0" locked="0" layoutInCell="1" allowOverlap="1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-867410</wp:posOffset>
                  </wp:positionV>
                  <wp:extent cx="1504950" cy="1543050"/>
                  <wp:effectExtent l="0" t="0" r="0" b="0"/>
                  <wp:wrapNone/>
                  <wp:docPr id="50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2B39" w:rsidRPr="00D07796" w:rsidRDefault="00DB2B39" w:rsidP="00DB2B39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DB2B39" w:rsidRPr="00D07796" w:rsidRDefault="00DB2B39" w:rsidP="00DB2B39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523008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51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DB2B39" w:rsidRPr="00D07796" w:rsidRDefault="00DB2B39" w:rsidP="00DB2B39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DB2B39" w:rsidRPr="00D07796" w:rsidRDefault="00DB2B39" w:rsidP="00DB2B39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DE3070" w:rsidRDefault="00DE3070" w:rsidP="00B13AC5">
            <w:pPr>
              <w:pStyle w:val="TableParagraph"/>
              <w:spacing w:before="12"/>
              <w:ind w:left="113" w:right="1324"/>
              <w:jc w:val="center"/>
              <w:rPr>
                <w:sz w:val="20"/>
              </w:rPr>
            </w:pPr>
          </w:p>
        </w:tc>
      </w:tr>
      <w:tr w:rsidR="00DE3070" w:rsidTr="003E6EE1">
        <w:trPr>
          <w:trHeight w:val="405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70" w:rsidRDefault="00DE3070" w:rsidP="003E6EE1">
            <w:pPr>
              <w:pStyle w:val="TableParagraph"/>
              <w:spacing w:before="137"/>
              <w:ind w:left="1512"/>
              <w:rPr>
                <w:sz w:val="24"/>
              </w:rPr>
            </w:pPr>
            <w:r>
              <w:rPr>
                <w:sz w:val="24"/>
              </w:rPr>
              <w:t>SUBBAGIAN UMUM DAN KEPEGAWAIAN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70" w:rsidRDefault="00DE3070" w:rsidP="003E6EE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70" w:rsidRDefault="00DE3070" w:rsidP="003E6EE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Laporan Kepegawaian </w:t>
            </w:r>
          </w:p>
        </w:tc>
      </w:tr>
      <w:tr w:rsidR="00DE3070" w:rsidTr="003E6EE1">
        <w:trPr>
          <w:trHeight w:val="415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70" w:rsidRDefault="00DE3070" w:rsidP="003E6EE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70" w:rsidRDefault="00DE3070" w:rsidP="003E6EE1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DE3070" w:rsidTr="003E6EE1">
        <w:trPr>
          <w:trHeight w:val="1409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70" w:rsidRDefault="00DE3070" w:rsidP="003E6EE1">
            <w:pPr>
              <w:pStyle w:val="TableParagraph"/>
              <w:ind w:left="0"/>
              <w:rPr>
                <w:sz w:val="20"/>
              </w:rPr>
            </w:pPr>
          </w:p>
          <w:p w:rsidR="00DB2B39" w:rsidRPr="005C220B" w:rsidRDefault="00DE3070" w:rsidP="00DB2B39">
            <w:pPr>
              <w:pStyle w:val="TableParagraph"/>
              <w:numPr>
                <w:ilvl w:val="0"/>
                <w:numId w:val="37"/>
              </w:numPr>
              <w:tabs>
                <w:tab w:val="left" w:pos="742"/>
              </w:tabs>
              <w:spacing w:before="1" w:line="252" w:lineRule="auto"/>
              <w:ind w:right="65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 </w:t>
            </w:r>
            <w:r w:rsidR="00CA7578">
              <w:rPr>
                <w:spacing w:val="-3"/>
                <w:sz w:val="20"/>
              </w:rPr>
              <w:t xml:space="preserve"> </w:t>
            </w:r>
            <w:r w:rsidR="00DB2B39">
              <w:rPr>
                <w:spacing w:val="-3"/>
                <w:sz w:val="20"/>
              </w:rPr>
              <w:t xml:space="preserve">Undang‐Undang </w:t>
            </w:r>
            <w:r w:rsidR="00DB2B39">
              <w:rPr>
                <w:spacing w:val="-4"/>
                <w:sz w:val="20"/>
              </w:rPr>
              <w:t xml:space="preserve">Nomor </w:t>
            </w:r>
            <w:r w:rsidR="00DB2B39">
              <w:rPr>
                <w:sz w:val="20"/>
                <w:lang w:val="id-ID"/>
              </w:rPr>
              <w:t>5</w:t>
            </w:r>
            <w:r w:rsidR="00DB2B39">
              <w:rPr>
                <w:sz w:val="20"/>
              </w:rPr>
              <w:t xml:space="preserve"> Tahun </w:t>
            </w:r>
            <w:r w:rsidR="00DB2B39">
              <w:rPr>
                <w:spacing w:val="-3"/>
                <w:sz w:val="20"/>
                <w:lang w:val="id-ID"/>
              </w:rPr>
              <w:t>2017</w:t>
            </w:r>
            <w:r w:rsidR="00DB2B39">
              <w:rPr>
                <w:spacing w:val="-3"/>
                <w:sz w:val="20"/>
              </w:rPr>
              <w:t xml:space="preserve"> tentang </w:t>
            </w:r>
            <w:r w:rsidR="00DB2B39">
              <w:rPr>
                <w:spacing w:val="-3"/>
                <w:sz w:val="20"/>
                <w:lang w:val="id-ID"/>
              </w:rPr>
              <w:t>Aparatur Sipil Negara</w:t>
            </w:r>
            <w:r w:rsidR="00DB2B39">
              <w:rPr>
                <w:spacing w:val="-4"/>
                <w:sz w:val="20"/>
              </w:rPr>
              <w:t>;</w:t>
            </w:r>
          </w:p>
          <w:p w:rsidR="00DB2B39" w:rsidRDefault="00DB2B39" w:rsidP="00DB2B39">
            <w:pPr>
              <w:pStyle w:val="TableParagraph"/>
              <w:numPr>
                <w:ilvl w:val="0"/>
                <w:numId w:val="37"/>
              </w:numPr>
              <w:tabs>
                <w:tab w:val="left" w:pos="742"/>
              </w:tabs>
              <w:spacing w:before="1" w:line="252" w:lineRule="auto"/>
              <w:ind w:right="65"/>
              <w:jc w:val="both"/>
              <w:rPr>
                <w:sz w:val="20"/>
              </w:rPr>
            </w:pPr>
            <w:r>
              <w:rPr>
                <w:spacing w:val="-4"/>
                <w:sz w:val="20"/>
                <w:lang w:val="id-ID"/>
              </w:rPr>
              <w:t>Peraturan Pemeritah Nomor 11 Tahun 2017 tentang Manajemen Pegawai Negeri Sipil</w:t>
            </w:r>
          </w:p>
          <w:p w:rsidR="00DB2B39" w:rsidRPr="002D0131" w:rsidRDefault="00DB2B39" w:rsidP="00DB2B39">
            <w:pPr>
              <w:pStyle w:val="TableParagraph"/>
              <w:numPr>
                <w:ilvl w:val="0"/>
                <w:numId w:val="37"/>
              </w:numPr>
              <w:tabs>
                <w:tab w:val="left" w:pos="742"/>
              </w:tabs>
              <w:jc w:val="both"/>
              <w:rPr>
                <w:sz w:val="20"/>
                <w:szCs w:val="20"/>
              </w:rPr>
            </w:pPr>
            <w:r w:rsidRPr="002D0131">
              <w:rPr>
                <w:sz w:val="20"/>
                <w:szCs w:val="20"/>
              </w:rPr>
              <w:t>Peraturan  Menteri  Negara  Pendayagunaan  Aparatur Negara dan Reformasi Birokrasi Nomor : 35 Tahun 2012, tentang Pedoman Penyusunan Standar Operasional Prosedur (SOP) Administrasi Pemerintahan;</w:t>
            </w:r>
          </w:p>
          <w:p w:rsidR="00DE3070" w:rsidRDefault="00DB2B39" w:rsidP="00DB2B39">
            <w:pPr>
              <w:pStyle w:val="TableParagraph"/>
              <w:numPr>
                <w:ilvl w:val="0"/>
                <w:numId w:val="37"/>
              </w:numPr>
              <w:tabs>
                <w:tab w:val="left" w:pos="317"/>
              </w:tabs>
              <w:spacing w:line="252" w:lineRule="auto"/>
              <w:ind w:right="676"/>
              <w:jc w:val="both"/>
              <w:rPr>
                <w:sz w:val="20"/>
              </w:rPr>
            </w:pPr>
            <w:r w:rsidRPr="002D0131">
              <w:rPr>
                <w:sz w:val="20"/>
                <w:szCs w:val="20"/>
              </w:rPr>
              <w:t>Peraturan Daerah Kabupaten Ponorogo Nomor  Tahun 84 Tahun 2016 tentang Kedudukan, Susunan Orgnaisasi, Uraian Tugas, Fungsi dan Tata Kerja Kecamatan;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70" w:rsidRDefault="00DE3070" w:rsidP="003E6EE1">
            <w:pPr>
              <w:pStyle w:val="TableParagraph"/>
              <w:ind w:left="0"/>
              <w:rPr>
                <w:sz w:val="20"/>
              </w:rPr>
            </w:pPr>
          </w:p>
          <w:p w:rsidR="00DE3070" w:rsidRDefault="00DE3070" w:rsidP="003C663A">
            <w:pPr>
              <w:pStyle w:val="TableParagraph"/>
              <w:numPr>
                <w:ilvl w:val="0"/>
                <w:numId w:val="25"/>
              </w:numPr>
              <w:tabs>
                <w:tab w:val="left" w:pos="455"/>
              </w:tabs>
              <w:spacing w:line="228" w:lineRule="exact"/>
              <w:ind w:left="567" w:hanging="270"/>
              <w:rPr>
                <w:sz w:val="20"/>
              </w:rPr>
            </w:pPr>
            <w:r>
              <w:rPr>
                <w:sz w:val="20"/>
              </w:rPr>
              <w:t>Memahami Administrasi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Kepegawaian</w:t>
            </w:r>
          </w:p>
          <w:p w:rsidR="00DE3070" w:rsidRDefault="00DE3070" w:rsidP="003C663A">
            <w:pPr>
              <w:pStyle w:val="TableParagraph"/>
              <w:numPr>
                <w:ilvl w:val="0"/>
                <w:numId w:val="25"/>
              </w:numPr>
              <w:tabs>
                <w:tab w:val="left" w:pos="455"/>
              </w:tabs>
              <w:spacing w:before="108"/>
              <w:ind w:left="567" w:hanging="270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Pokok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Fungsi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masing‐masing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Jabatan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Struktural.</w:t>
            </w:r>
          </w:p>
        </w:tc>
      </w:tr>
      <w:tr w:rsidR="00DE3070" w:rsidTr="003E6EE1">
        <w:trPr>
          <w:trHeight w:val="422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70" w:rsidRDefault="00DE3070" w:rsidP="003E6EE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70" w:rsidRDefault="00DE3070" w:rsidP="003E6EE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 xml:space="preserve"> Peralatan/Perlengkapan :</w:t>
            </w:r>
          </w:p>
        </w:tc>
      </w:tr>
      <w:tr w:rsidR="00DE3070" w:rsidTr="003E6EE1">
        <w:trPr>
          <w:trHeight w:val="982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70" w:rsidRDefault="00DE3070" w:rsidP="003E6EE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DE3070" w:rsidRDefault="00DE3070" w:rsidP="003E6EE1">
            <w:pPr>
              <w:pStyle w:val="TableParagraph"/>
              <w:tabs>
                <w:tab w:val="left" w:pos="341"/>
              </w:tabs>
              <w:spacing w:before="1"/>
              <w:rPr>
                <w:sz w:val="20"/>
              </w:rPr>
            </w:pPr>
            <w:r>
              <w:t xml:space="preserve">    1.  SOP</w:t>
            </w:r>
            <w:r>
              <w:rPr>
                <w:spacing w:val="-20"/>
              </w:rPr>
              <w:t xml:space="preserve"> </w:t>
            </w:r>
            <w:r w:rsidR="00936207">
              <w:rPr>
                <w:spacing w:val="-20"/>
              </w:rPr>
              <w:t xml:space="preserve">Laporan Kepegawaian </w:t>
            </w:r>
          </w:p>
          <w:p w:rsidR="00DE3070" w:rsidRDefault="00DE3070" w:rsidP="00936207">
            <w:pPr>
              <w:pStyle w:val="TableParagraph"/>
              <w:spacing w:before="129"/>
            </w:pP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70" w:rsidRDefault="00DE3070" w:rsidP="003C663A">
            <w:pPr>
              <w:pStyle w:val="TableParagraph"/>
              <w:numPr>
                <w:ilvl w:val="0"/>
                <w:numId w:val="26"/>
              </w:numPr>
              <w:tabs>
                <w:tab w:val="left" w:pos="534"/>
                <w:tab w:val="left" w:pos="535"/>
              </w:tabs>
              <w:spacing w:before="137"/>
              <w:ind w:hanging="1350"/>
              <w:rPr>
                <w:sz w:val="20"/>
              </w:rPr>
            </w:pPr>
            <w:r>
              <w:rPr>
                <w:sz w:val="20"/>
              </w:rPr>
              <w:t>Komputer dan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kelengkapannya</w:t>
            </w:r>
          </w:p>
          <w:p w:rsidR="00DE3070" w:rsidRDefault="00DE3070" w:rsidP="003E6EE1">
            <w:pPr>
              <w:pStyle w:val="TableParagraph"/>
              <w:tabs>
                <w:tab w:val="left" w:pos="534"/>
                <w:tab w:val="left" w:pos="535"/>
              </w:tabs>
              <w:spacing w:before="65"/>
              <w:ind w:left="1037" w:hanging="740"/>
              <w:rPr>
                <w:sz w:val="20"/>
              </w:rPr>
            </w:pPr>
            <w:r>
              <w:rPr>
                <w:sz w:val="20"/>
              </w:rPr>
              <w:t>2.  Alat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tulis</w:t>
            </w:r>
          </w:p>
          <w:p w:rsidR="00DE3070" w:rsidRDefault="00DE3070" w:rsidP="003E6EE1">
            <w:pPr>
              <w:pStyle w:val="TableParagraph"/>
              <w:tabs>
                <w:tab w:val="left" w:pos="534"/>
                <w:tab w:val="left" w:pos="535"/>
              </w:tabs>
              <w:spacing w:before="74"/>
              <w:ind w:left="1037" w:hanging="740"/>
              <w:rPr>
                <w:sz w:val="20"/>
              </w:rPr>
            </w:pPr>
            <w:r>
              <w:rPr>
                <w:sz w:val="20"/>
              </w:rPr>
              <w:t>3.  PP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Gaji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PNS</w:t>
            </w:r>
          </w:p>
        </w:tc>
      </w:tr>
      <w:tr w:rsidR="00DE3070" w:rsidTr="003E6EE1">
        <w:trPr>
          <w:trHeight w:val="415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70" w:rsidRDefault="00DE3070" w:rsidP="003E6EE1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70" w:rsidRDefault="00DE3070" w:rsidP="003E6EE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DE3070" w:rsidTr="003E6EE1">
        <w:trPr>
          <w:trHeight w:val="706"/>
        </w:trPr>
        <w:tc>
          <w:tcPr>
            <w:tcW w:w="8324" w:type="dxa"/>
            <w:tcBorders>
              <w:top w:val="single" w:sz="4" w:space="0" w:color="000000"/>
              <w:right w:val="single" w:sz="4" w:space="0" w:color="000000"/>
            </w:tcBorders>
          </w:tcPr>
          <w:p w:rsidR="00DE3070" w:rsidRDefault="00DE3070" w:rsidP="003E6EE1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DE3070" w:rsidRDefault="00DE3070" w:rsidP="00DE3070">
            <w:pPr>
              <w:pStyle w:val="TableParagraph"/>
              <w:tabs>
                <w:tab w:val="left" w:pos="587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memperhatian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 xml:space="preserve">kedisiplinan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Pegawai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DE3070" w:rsidRDefault="00DE3070" w:rsidP="003E6EE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DE3070" w:rsidRDefault="00DE3070" w:rsidP="003E6EE1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DE3070" w:rsidRDefault="00DE3070" w:rsidP="00DE3070">
      <w:pPr>
        <w:rPr>
          <w:sz w:val="20"/>
        </w:rPr>
      </w:pPr>
    </w:p>
    <w:p w:rsidR="00DE3070" w:rsidRDefault="00DE3070" w:rsidP="00DE3070">
      <w:pPr>
        <w:rPr>
          <w:sz w:val="20"/>
        </w:rPr>
      </w:pPr>
    </w:p>
    <w:p w:rsidR="00DE3070" w:rsidRDefault="00DE3070" w:rsidP="00DE3070">
      <w:pPr>
        <w:rPr>
          <w:sz w:val="20"/>
        </w:rPr>
      </w:pPr>
    </w:p>
    <w:p w:rsidR="00DE3070" w:rsidRDefault="00DE3070" w:rsidP="00DE3070">
      <w:pPr>
        <w:rPr>
          <w:sz w:val="20"/>
        </w:rPr>
      </w:pPr>
    </w:p>
    <w:p w:rsidR="00DE3070" w:rsidRDefault="00DE3070" w:rsidP="00DE3070">
      <w:pPr>
        <w:rPr>
          <w:sz w:val="20"/>
        </w:rPr>
      </w:pPr>
    </w:p>
    <w:p w:rsidR="00DE3070" w:rsidRDefault="00DE3070" w:rsidP="00DE3070">
      <w:pPr>
        <w:rPr>
          <w:sz w:val="20"/>
        </w:rPr>
      </w:pPr>
    </w:p>
    <w:p w:rsidR="00DE3070" w:rsidRDefault="00DE3070" w:rsidP="00DE3070">
      <w:pPr>
        <w:rPr>
          <w:sz w:val="20"/>
        </w:rPr>
      </w:pPr>
    </w:p>
    <w:p w:rsidR="00DE3070" w:rsidRDefault="00DE3070" w:rsidP="00DE3070">
      <w:pPr>
        <w:rPr>
          <w:sz w:val="20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505"/>
        <w:gridCol w:w="2552"/>
        <w:gridCol w:w="1793"/>
        <w:gridCol w:w="2250"/>
        <w:gridCol w:w="1440"/>
        <w:gridCol w:w="1620"/>
        <w:gridCol w:w="2031"/>
        <w:gridCol w:w="1417"/>
        <w:gridCol w:w="1985"/>
        <w:gridCol w:w="1214"/>
      </w:tblGrid>
      <w:tr w:rsidR="00DE3070" w:rsidTr="00E62BB0">
        <w:tc>
          <w:tcPr>
            <w:tcW w:w="505" w:type="dxa"/>
            <w:vMerge w:val="restart"/>
          </w:tcPr>
          <w:p w:rsidR="00DE3070" w:rsidRDefault="00DE3070" w:rsidP="003E6EE1">
            <w:pPr>
              <w:jc w:val="center"/>
            </w:pPr>
          </w:p>
          <w:p w:rsidR="00DE3070" w:rsidRDefault="00DE3070" w:rsidP="003E6EE1">
            <w:pPr>
              <w:jc w:val="center"/>
            </w:pPr>
            <w:r>
              <w:t xml:space="preserve">NO </w:t>
            </w:r>
          </w:p>
        </w:tc>
        <w:tc>
          <w:tcPr>
            <w:tcW w:w="2552" w:type="dxa"/>
            <w:vMerge w:val="restart"/>
          </w:tcPr>
          <w:p w:rsidR="00DE3070" w:rsidRDefault="00DE3070" w:rsidP="003E6EE1">
            <w:pPr>
              <w:jc w:val="center"/>
            </w:pPr>
          </w:p>
          <w:p w:rsidR="00DE3070" w:rsidRDefault="00DE3070" w:rsidP="003E6EE1">
            <w:pPr>
              <w:jc w:val="center"/>
            </w:pPr>
            <w:r>
              <w:t>KEGIATAN</w:t>
            </w:r>
          </w:p>
        </w:tc>
        <w:tc>
          <w:tcPr>
            <w:tcW w:w="5483" w:type="dxa"/>
            <w:gridSpan w:val="3"/>
            <w:tcBorders>
              <w:right w:val="single" w:sz="4" w:space="0" w:color="auto"/>
            </w:tcBorders>
          </w:tcPr>
          <w:p w:rsidR="00DE3070" w:rsidRDefault="00DE3070" w:rsidP="003E6EE1">
            <w:pPr>
              <w:jc w:val="center"/>
            </w:pPr>
            <w:r>
              <w:t>PELAKSANA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DE3070" w:rsidRDefault="00DE3070" w:rsidP="003E6EE1">
            <w:pPr>
              <w:jc w:val="center"/>
            </w:pPr>
          </w:p>
        </w:tc>
        <w:tc>
          <w:tcPr>
            <w:tcW w:w="5433" w:type="dxa"/>
            <w:gridSpan w:val="3"/>
            <w:tcBorders>
              <w:right w:val="single" w:sz="4" w:space="0" w:color="auto"/>
            </w:tcBorders>
          </w:tcPr>
          <w:p w:rsidR="00DE3070" w:rsidRDefault="00DE3070" w:rsidP="003E6EE1">
            <w:pPr>
              <w:jc w:val="center"/>
            </w:pPr>
            <w:r>
              <w:t>MUTU BAKU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</w:tcBorders>
          </w:tcPr>
          <w:p w:rsidR="00DE3070" w:rsidRDefault="00DE3070" w:rsidP="003E6EE1">
            <w:pPr>
              <w:jc w:val="center"/>
            </w:pPr>
          </w:p>
          <w:p w:rsidR="00DE3070" w:rsidRDefault="00DE3070" w:rsidP="003E6EE1">
            <w:pPr>
              <w:jc w:val="center"/>
            </w:pPr>
          </w:p>
          <w:p w:rsidR="00DE3070" w:rsidRDefault="00DE3070" w:rsidP="003E6EE1">
            <w:pPr>
              <w:jc w:val="center"/>
            </w:pPr>
            <w:r>
              <w:t>KET.</w:t>
            </w:r>
          </w:p>
        </w:tc>
      </w:tr>
      <w:tr w:rsidR="003C663A" w:rsidTr="00E62BB0">
        <w:tc>
          <w:tcPr>
            <w:tcW w:w="505" w:type="dxa"/>
            <w:vMerge/>
          </w:tcPr>
          <w:p w:rsidR="003C663A" w:rsidRDefault="003C663A" w:rsidP="003E6EE1">
            <w:pPr>
              <w:jc w:val="center"/>
            </w:pPr>
          </w:p>
        </w:tc>
        <w:tc>
          <w:tcPr>
            <w:tcW w:w="2552" w:type="dxa"/>
            <w:vMerge/>
          </w:tcPr>
          <w:p w:rsidR="003C663A" w:rsidRDefault="003C663A" w:rsidP="003E6EE1">
            <w:pPr>
              <w:jc w:val="center"/>
            </w:pPr>
          </w:p>
        </w:tc>
        <w:tc>
          <w:tcPr>
            <w:tcW w:w="1793" w:type="dxa"/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 xml:space="preserve">Petugas </w:t>
            </w:r>
          </w:p>
        </w:tc>
        <w:tc>
          <w:tcPr>
            <w:tcW w:w="2250" w:type="dxa"/>
          </w:tcPr>
          <w:p w:rsidR="003C663A" w:rsidRDefault="003C663A" w:rsidP="003E6EE1">
            <w:pPr>
              <w:jc w:val="center"/>
            </w:pPr>
            <w:r>
              <w:t>Kasubbag Umum &amp;  Kepegawaian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 xml:space="preserve">Sekcam 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 xml:space="preserve">Camat </w:t>
            </w:r>
          </w:p>
        </w:tc>
        <w:tc>
          <w:tcPr>
            <w:tcW w:w="2031" w:type="dxa"/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>Kelengkapan</w:t>
            </w:r>
          </w:p>
        </w:tc>
        <w:tc>
          <w:tcPr>
            <w:tcW w:w="1417" w:type="dxa"/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>Waktu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 xml:space="preserve"> Output </w:t>
            </w:r>
          </w:p>
        </w:tc>
        <w:tc>
          <w:tcPr>
            <w:tcW w:w="1214" w:type="dxa"/>
            <w:vMerge/>
            <w:tcBorders>
              <w:lef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</w:tc>
      </w:tr>
      <w:tr w:rsidR="003C663A" w:rsidTr="00E62BB0">
        <w:trPr>
          <w:trHeight w:val="237"/>
        </w:trPr>
        <w:tc>
          <w:tcPr>
            <w:tcW w:w="505" w:type="dxa"/>
          </w:tcPr>
          <w:p w:rsidR="003C663A" w:rsidRDefault="003C663A" w:rsidP="003E6EE1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3C663A" w:rsidRDefault="003C663A" w:rsidP="003E6EE1">
            <w:pPr>
              <w:jc w:val="center"/>
            </w:pPr>
            <w:r>
              <w:t>2</w:t>
            </w:r>
          </w:p>
        </w:tc>
        <w:tc>
          <w:tcPr>
            <w:tcW w:w="1793" w:type="dxa"/>
          </w:tcPr>
          <w:p w:rsidR="003C663A" w:rsidRDefault="003C663A" w:rsidP="003C663A">
            <w:pPr>
              <w:jc w:val="center"/>
            </w:pPr>
            <w:r>
              <w:t>3</w:t>
            </w:r>
          </w:p>
        </w:tc>
        <w:tc>
          <w:tcPr>
            <w:tcW w:w="2250" w:type="dxa"/>
          </w:tcPr>
          <w:p w:rsidR="003C663A" w:rsidRDefault="003C663A" w:rsidP="003E6EE1">
            <w:pPr>
              <w:jc w:val="center"/>
            </w:pPr>
            <w: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C663A" w:rsidRDefault="003C663A" w:rsidP="003E6EE1">
            <w:pPr>
              <w:jc w:val="center"/>
            </w:pPr>
            <w:r>
              <w:t>5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C663A" w:rsidRDefault="003C663A" w:rsidP="003E6EE1">
            <w:pPr>
              <w:jc w:val="center"/>
            </w:pPr>
            <w:r>
              <w:t>6</w:t>
            </w:r>
          </w:p>
        </w:tc>
        <w:tc>
          <w:tcPr>
            <w:tcW w:w="2031" w:type="dxa"/>
          </w:tcPr>
          <w:p w:rsidR="003C663A" w:rsidRDefault="003C663A" w:rsidP="003E6EE1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3C663A" w:rsidRDefault="003C663A" w:rsidP="003E6EE1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C663A" w:rsidRDefault="003C663A" w:rsidP="003E6EE1">
            <w:pPr>
              <w:jc w:val="center"/>
            </w:pPr>
            <w:r>
              <w:t>9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3C663A" w:rsidRDefault="003C663A" w:rsidP="003C663A">
            <w:pPr>
              <w:jc w:val="center"/>
            </w:pPr>
            <w:r>
              <w:t>10</w:t>
            </w:r>
          </w:p>
        </w:tc>
      </w:tr>
      <w:tr w:rsidR="003C663A" w:rsidTr="00E62BB0">
        <w:tc>
          <w:tcPr>
            <w:tcW w:w="505" w:type="dxa"/>
          </w:tcPr>
          <w:p w:rsidR="003C663A" w:rsidRDefault="003C663A" w:rsidP="003E6EE1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3C663A" w:rsidRDefault="003C663A" w:rsidP="00941CD2">
            <w:r>
              <w:t>Daftar Laporan Kepegawaian</w:t>
            </w:r>
          </w:p>
        </w:tc>
        <w:tc>
          <w:tcPr>
            <w:tcW w:w="1793" w:type="dxa"/>
          </w:tcPr>
          <w:p w:rsidR="003C663A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roundrect id="_x0000_s8134" style="position:absolute;left:0;text-align:left;margin-left:-.65pt;margin-top:9.65pt;width:58.25pt;height:29.15pt;z-index:252391936;mso-position-horizontal-relative:text;mso-position-vertical-relative:text" arcsize="10923f" fillcolor="#8064a2 [3207]" strokecolor="#f2f2f2 [3041]" strokeweight="3pt">
                  <v:shadow on="t" type="perspective" color="#3f3151 [1607]" opacity=".5" offset="1pt" offset2="-1pt"/>
                </v:roundrect>
              </w:pict>
            </w:r>
          </w:p>
          <w:p w:rsidR="003C663A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shape id="_x0000_s8135" type="#_x0000_t32" style="position:absolute;left:0;text-align:left;margin-left:57.3pt;margin-top:10.6pt;width:70.5pt;height:0;z-index:252392960" o:connectortype="straight" strokecolor="#4bacc6 [3208]" strokeweight="2.5pt">
                  <v:shadow color="#868686"/>
                </v:shape>
              </w:pict>
            </w:r>
          </w:p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</w:p>
        </w:tc>
        <w:tc>
          <w:tcPr>
            <w:tcW w:w="2250" w:type="dxa"/>
          </w:tcPr>
          <w:p w:rsidR="003C663A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shape id="_x0000_s8178" type="#_x0000_t32" style="position:absolute;left:0;text-align:left;margin-left:38.2pt;margin-top:23.35pt;width:0;height:28.7pt;z-index:252451328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</w:tc>
        <w:tc>
          <w:tcPr>
            <w:tcW w:w="2031" w:type="dxa"/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>Kontrol  Laporan Kepegawaian</w:t>
            </w:r>
          </w:p>
        </w:tc>
        <w:tc>
          <w:tcPr>
            <w:tcW w:w="1417" w:type="dxa"/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>10 menit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 xml:space="preserve"> Rekapitulasi  Laporan Kepegawaian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</w:tc>
      </w:tr>
      <w:tr w:rsidR="003C663A" w:rsidTr="00E62BB0">
        <w:trPr>
          <w:trHeight w:val="1022"/>
        </w:trPr>
        <w:tc>
          <w:tcPr>
            <w:tcW w:w="505" w:type="dxa"/>
          </w:tcPr>
          <w:p w:rsidR="003C663A" w:rsidRDefault="003C663A" w:rsidP="003E6EE1">
            <w:pPr>
              <w:jc w:val="center"/>
            </w:pPr>
            <w:r>
              <w:t>2</w:t>
            </w:r>
          </w:p>
          <w:p w:rsidR="003C663A" w:rsidRDefault="003C663A" w:rsidP="003E6EE1">
            <w:pPr>
              <w:jc w:val="center"/>
            </w:pPr>
          </w:p>
        </w:tc>
        <w:tc>
          <w:tcPr>
            <w:tcW w:w="2552" w:type="dxa"/>
          </w:tcPr>
          <w:p w:rsidR="003C663A" w:rsidRDefault="003C663A" w:rsidP="003E6EE1">
            <w:r>
              <w:t>Menyiapkan Daftar Laporan Kepegawaian</w:t>
            </w:r>
          </w:p>
        </w:tc>
        <w:tc>
          <w:tcPr>
            <w:tcW w:w="1793" w:type="dxa"/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</w:p>
        </w:tc>
        <w:tc>
          <w:tcPr>
            <w:tcW w:w="2250" w:type="dxa"/>
          </w:tcPr>
          <w:p w:rsidR="003C663A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shape id="_x0000_s8177" type="#_x0000_t32" style="position:absolute;left:0;text-align:left;margin-left:71.35pt;margin-top:20.3pt;width:67.6pt;height:0;z-index:252450304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176" style="position:absolute;left:0;text-align:left;margin-left:10.85pt;margin-top:4.35pt;width:58.4pt;height:31.7pt;z-index:252449280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C663A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shape id="_x0000_s8136" type="#_x0000_t32" style="position:absolute;left:0;text-align:left;margin-left:26.3pt;margin-top:21.4pt;width:0;height:31.75pt;z-index:252393984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</w:tc>
        <w:tc>
          <w:tcPr>
            <w:tcW w:w="2031" w:type="dxa"/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>Menyiapkan Laporan Kepegawaian</w:t>
            </w:r>
          </w:p>
        </w:tc>
        <w:tc>
          <w:tcPr>
            <w:tcW w:w="1417" w:type="dxa"/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 xml:space="preserve">30 menit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>Berkas</w:t>
            </w:r>
            <w:r>
              <w:rPr>
                <w:sz w:val="20"/>
              </w:rPr>
              <w:t xml:space="preserve"> </w:t>
            </w:r>
            <w:r>
              <w:t>Laporan Kepegawaian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</w:tc>
      </w:tr>
      <w:tr w:rsidR="003C663A" w:rsidTr="00E62BB0">
        <w:tc>
          <w:tcPr>
            <w:tcW w:w="505" w:type="dxa"/>
          </w:tcPr>
          <w:p w:rsidR="003C663A" w:rsidRDefault="003C663A" w:rsidP="003E6EE1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3C663A" w:rsidRDefault="003C663A" w:rsidP="003E6EE1">
            <w:r>
              <w:t>Verifikasi dan Validasi Laporan Kepegawaian</w:t>
            </w:r>
          </w:p>
          <w:p w:rsidR="008830B8" w:rsidRDefault="008830B8" w:rsidP="003E6EE1">
            <w:r>
              <w:t>Memberikan paraf</w:t>
            </w:r>
          </w:p>
        </w:tc>
        <w:tc>
          <w:tcPr>
            <w:tcW w:w="1793" w:type="dxa"/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</w:p>
        </w:tc>
        <w:tc>
          <w:tcPr>
            <w:tcW w:w="2250" w:type="dxa"/>
          </w:tcPr>
          <w:p w:rsidR="003C663A" w:rsidRDefault="003C663A" w:rsidP="003E6EE1">
            <w:pPr>
              <w:jc w:val="center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C663A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shape id="_x0000_s8142" type="#_x0000_t32" style="position:absolute;left:0;text-align:left;margin-left:59.3pt;margin-top:28.45pt;width:47.15pt;height:0;z-index:252402176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140" style="position:absolute;left:0;text-align:left;margin-left:-2.3pt;margin-top:8.7pt;width:60.85pt;height:31.7pt;z-index:252400128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C663A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shape id="_x0000_s8141" type="#_x0000_t32" style="position:absolute;left:0;text-align:left;margin-left:34.45pt;margin-top:28.45pt;width:0;height:32.7pt;z-index:252401152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</w:p>
        </w:tc>
        <w:tc>
          <w:tcPr>
            <w:tcW w:w="2031" w:type="dxa"/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>Berkas  Laporan Kepegawaian diparaf</w:t>
            </w:r>
          </w:p>
        </w:tc>
        <w:tc>
          <w:tcPr>
            <w:tcW w:w="1417" w:type="dxa"/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 xml:space="preserve">2 menit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>Berkas  Laporan Kepegawaian diparaf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</w:tc>
      </w:tr>
      <w:tr w:rsidR="003C663A" w:rsidTr="00E62BB0">
        <w:tc>
          <w:tcPr>
            <w:tcW w:w="505" w:type="dxa"/>
          </w:tcPr>
          <w:p w:rsidR="003C663A" w:rsidRDefault="003C663A" w:rsidP="003E6EE1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3C663A" w:rsidRDefault="003C663A" w:rsidP="003E6EE1">
            <w:r>
              <w:t>Penendatanganan Laporan Kepegawaian</w:t>
            </w:r>
          </w:p>
        </w:tc>
        <w:tc>
          <w:tcPr>
            <w:tcW w:w="1793" w:type="dxa"/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</w:p>
        </w:tc>
        <w:tc>
          <w:tcPr>
            <w:tcW w:w="2250" w:type="dxa"/>
          </w:tcPr>
          <w:p w:rsidR="003C663A" w:rsidRDefault="003C663A" w:rsidP="003E6EE1">
            <w:pPr>
              <w:jc w:val="center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C663A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shape id="_x0000_s8181" type="#_x0000_t32" style="position:absolute;left:0;text-align:left;margin-left:34.45pt;margin-top:41.25pt;width:0;height:30.45pt;z-index:252453376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144" style="position:absolute;left:0;text-align:left;margin-left:1.8pt;margin-top:9.55pt;width:58.35pt;height:31.7pt;z-index:252405248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2031" w:type="dxa"/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>Berkas  Laporan Kepegawaian ditandatangani</w:t>
            </w:r>
          </w:p>
        </w:tc>
        <w:tc>
          <w:tcPr>
            <w:tcW w:w="1417" w:type="dxa"/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 xml:space="preserve">2  menit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C663A" w:rsidRDefault="003C663A" w:rsidP="003E6EE1">
            <w:pPr>
              <w:jc w:val="center"/>
            </w:pPr>
            <w:r>
              <w:t>Berkas  Laporan Kepegawaian ditandatangani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</w:tc>
      </w:tr>
      <w:tr w:rsidR="003C663A" w:rsidTr="00E62BB0">
        <w:tc>
          <w:tcPr>
            <w:tcW w:w="505" w:type="dxa"/>
          </w:tcPr>
          <w:p w:rsidR="003C663A" w:rsidRDefault="003C663A" w:rsidP="003E6EE1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3C663A" w:rsidRDefault="003C663A" w:rsidP="003E6EE1">
            <w:r>
              <w:t>Penyamp</w:t>
            </w:r>
            <w:r w:rsidR="003607A4">
              <w:t>aian Laporan Kepegawaian ke BKPPD</w:t>
            </w:r>
          </w:p>
          <w:p w:rsidR="003C663A" w:rsidRDefault="003C663A" w:rsidP="003E6EE1"/>
          <w:p w:rsidR="003C663A" w:rsidRDefault="003C663A" w:rsidP="003E6EE1"/>
        </w:tc>
        <w:tc>
          <w:tcPr>
            <w:tcW w:w="1793" w:type="dxa"/>
          </w:tcPr>
          <w:p w:rsidR="003C663A" w:rsidRDefault="000862AC" w:rsidP="003E6EE1">
            <w:pPr>
              <w:jc w:val="center"/>
              <w:rPr>
                <w:noProof/>
              </w:rPr>
            </w:pPr>
            <w:r w:rsidRPr="000862AC">
              <w:rPr>
                <w:noProof/>
              </w:rPr>
              <w:pict>
                <v:roundrect id="_x0000_s8147" style="position:absolute;left:0;text-align:left;margin-left:.2pt;margin-top:9.5pt;width:57.4pt;height:29.15pt;z-index:252409344;mso-position-horizontal-relative:text;mso-position-vertical-relative:text" arcsize="10923f" fillcolor="#8064a2 [3207]" strokecolor="#f2f2f2 [3041]" strokeweight="3pt">
                  <v:shadow on="t" type="perspective" color="#3f3151 [1607]" opacity=".5" offset="1pt" offset2="-1pt"/>
                </v:roundrect>
              </w:pict>
            </w:r>
          </w:p>
          <w:p w:rsidR="003C663A" w:rsidRDefault="000862AC" w:rsidP="003E6EE1">
            <w:pPr>
              <w:jc w:val="center"/>
              <w:rPr>
                <w:noProof/>
              </w:rPr>
            </w:pPr>
            <w:r w:rsidRPr="000862AC">
              <w:rPr>
                <w:noProof/>
              </w:rPr>
              <w:pict>
                <v:shape id="_x0000_s8148" type="#_x0000_t32" style="position:absolute;left:0;text-align:left;margin-left:59.75pt;margin-top:13.65pt;width:39.55pt;height:0;flip:x;z-index:252410368" o:connectortype="straight" strokecolor="#4bacc6 [3208]" strokeweight="2.5pt">
                  <v:stroke endarrow="block"/>
                  <v:shadow color="#868686"/>
                </v:shape>
              </w:pict>
            </w:r>
          </w:p>
        </w:tc>
        <w:tc>
          <w:tcPr>
            <w:tcW w:w="2250" w:type="dxa"/>
          </w:tcPr>
          <w:p w:rsidR="003C663A" w:rsidRDefault="000862AC" w:rsidP="003E6EE1">
            <w:pPr>
              <w:jc w:val="center"/>
            </w:pPr>
            <w:r w:rsidRPr="000862AC">
              <w:rPr>
                <w:noProof/>
              </w:rPr>
              <w:pict>
                <v:shape id="_x0000_s8179" type="#_x0000_t32" style="position:absolute;left:0;text-align:left;margin-left:71.35pt;margin-top:20.15pt;width:147.6pt;height:0;flip:x;z-index:252452352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  <w:r w:rsidRPr="000862AC">
              <w:rPr>
                <w:noProof/>
              </w:rPr>
              <w:pict>
                <v:rect id="_x0000_s8146" style="position:absolute;left:0;text-align:left;margin-left:9.65pt;margin-top:6.85pt;width:59.3pt;height:31.7pt;z-index:252408320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</w:tc>
        <w:tc>
          <w:tcPr>
            <w:tcW w:w="2031" w:type="dxa"/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>Berkas Laporan Kepegawaian yang sudah ditandatangani</w:t>
            </w:r>
          </w:p>
        </w:tc>
        <w:tc>
          <w:tcPr>
            <w:tcW w:w="1417" w:type="dxa"/>
          </w:tcPr>
          <w:p w:rsidR="003C663A" w:rsidRDefault="003C663A" w:rsidP="003E6EE1">
            <w:pPr>
              <w:jc w:val="center"/>
            </w:pPr>
          </w:p>
          <w:p w:rsidR="003C663A" w:rsidRDefault="003C663A" w:rsidP="003E6EE1">
            <w:pPr>
              <w:jc w:val="center"/>
            </w:pPr>
            <w:r>
              <w:t>1 hari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  <w:p w:rsidR="003C663A" w:rsidRDefault="003C663A" w:rsidP="003C663A">
            <w:pPr>
              <w:jc w:val="center"/>
            </w:pPr>
            <w:r>
              <w:t>Berkas Laporan Kepegawaian dikirim ke Kab.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3C663A" w:rsidRDefault="003C663A" w:rsidP="003E6EE1">
            <w:pPr>
              <w:jc w:val="center"/>
            </w:pPr>
          </w:p>
        </w:tc>
      </w:tr>
    </w:tbl>
    <w:p w:rsidR="00DE3070" w:rsidRDefault="00DE3070" w:rsidP="005C659C">
      <w:pPr>
        <w:pStyle w:val="BodyText"/>
        <w:rPr>
          <w:rFonts w:ascii="Times New Roman"/>
        </w:rPr>
      </w:pPr>
    </w:p>
    <w:sectPr w:rsidR="00DE3070" w:rsidSect="007F4611">
      <w:pgSz w:w="18711" w:h="12191" w:orient="landscape" w:code="10000"/>
      <w:pgMar w:top="1418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1F5"/>
    <w:multiLevelType w:val="hybridMultilevel"/>
    <w:tmpl w:val="31CA5BA4"/>
    <w:lvl w:ilvl="0" w:tplc="1FB268E0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B084534E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31F4B1D2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35A09558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DBEEDD12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7F5ED5E8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D826AAE8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1506E88C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EBC694E0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1">
    <w:nsid w:val="0298343A"/>
    <w:multiLevelType w:val="hybridMultilevel"/>
    <w:tmpl w:val="1E120216"/>
    <w:lvl w:ilvl="0" w:tplc="0421000F">
      <w:start w:val="1"/>
      <w:numFmt w:val="decimal"/>
      <w:lvlText w:val="%1."/>
      <w:lvlJc w:val="left"/>
      <w:pPr>
        <w:ind w:left="840" w:hanging="360"/>
      </w:pPr>
    </w:lvl>
    <w:lvl w:ilvl="1" w:tplc="04210019" w:tentative="1">
      <w:start w:val="1"/>
      <w:numFmt w:val="lowerLetter"/>
      <w:lvlText w:val="%2."/>
      <w:lvlJc w:val="left"/>
      <w:pPr>
        <w:ind w:left="1560" w:hanging="360"/>
      </w:pPr>
    </w:lvl>
    <w:lvl w:ilvl="2" w:tplc="0421001B" w:tentative="1">
      <w:start w:val="1"/>
      <w:numFmt w:val="lowerRoman"/>
      <w:lvlText w:val="%3."/>
      <w:lvlJc w:val="right"/>
      <w:pPr>
        <w:ind w:left="2280" w:hanging="180"/>
      </w:pPr>
    </w:lvl>
    <w:lvl w:ilvl="3" w:tplc="0421000F" w:tentative="1">
      <w:start w:val="1"/>
      <w:numFmt w:val="decimal"/>
      <w:lvlText w:val="%4."/>
      <w:lvlJc w:val="left"/>
      <w:pPr>
        <w:ind w:left="3000" w:hanging="360"/>
      </w:pPr>
    </w:lvl>
    <w:lvl w:ilvl="4" w:tplc="04210019" w:tentative="1">
      <w:start w:val="1"/>
      <w:numFmt w:val="lowerLetter"/>
      <w:lvlText w:val="%5."/>
      <w:lvlJc w:val="left"/>
      <w:pPr>
        <w:ind w:left="3720" w:hanging="360"/>
      </w:pPr>
    </w:lvl>
    <w:lvl w:ilvl="5" w:tplc="0421001B" w:tentative="1">
      <w:start w:val="1"/>
      <w:numFmt w:val="lowerRoman"/>
      <w:lvlText w:val="%6."/>
      <w:lvlJc w:val="right"/>
      <w:pPr>
        <w:ind w:left="4440" w:hanging="180"/>
      </w:pPr>
    </w:lvl>
    <w:lvl w:ilvl="6" w:tplc="0421000F" w:tentative="1">
      <w:start w:val="1"/>
      <w:numFmt w:val="decimal"/>
      <w:lvlText w:val="%7."/>
      <w:lvlJc w:val="left"/>
      <w:pPr>
        <w:ind w:left="5160" w:hanging="360"/>
      </w:pPr>
    </w:lvl>
    <w:lvl w:ilvl="7" w:tplc="04210019" w:tentative="1">
      <w:start w:val="1"/>
      <w:numFmt w:val="lowerLetter"/>
      <w:lvlText w:val="%8."/>
      <w:lvlJc w:val="left"/>
      <w:pPr>
        <w:ind w:left="5880" w:hanging="360"/>
      </w:pPr>
    </w:lvl>
    <w:lvl w:ilvl="8" w:tplc="0421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3C0790B"/>
    <w:multiLevelType w:val="hybridMultilevel"/>
    <w:tmpl w:val="00E822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263B"/>
    <w:multiLevelType w:val="hybridMultilevel"/>
    <w:tmpl w:val="CEF65A52"/>
    <w:lvl w:ilvl="0" w:tplc="5568CE5E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80FA8C1E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F30CAB98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88CC6F26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749886B8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DD28C9FC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5A98D70A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424E17E4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D49CF648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4">
    <w:nsid w:val="0BFC644A"/>
    <w:multiLevelType w:val="hybridMultilevel"/>
    <w:tmpl w:val="49A6D6D2"/>
    <w:lvl w:ilvl="0" w:tplc="F9A60362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B323A"/>
    <w:multiLevelType w:val="hybridMultilevel"/>
    <w:tmpl w:val="26723E40"/>
    <w:lvl w:ilvl="0" w:tplc="963273CA">
      <w:start w:val="1"/>
      <w:numFmt w:val="decimal"/>
      <w:lvlText w:val="%1."/>
      <w:lvlJc w:val="left"/>
      <w:pPr>
        <w:ind w:left="12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90F46748">
      <w:numFmt w:val="bullet"/>
      <w:lvlText w:val="•"/>
      <w:lvlJc w:val="left"/>
      <w:pPr>
        <w:ind w:left="937" w:hanging="414"/>
      </w:pPr>
      <w:rPr>
        <w:rFonts w:hint="default"/>
      </w:rPr>
    </w:lvl>
    <w:lvl w:ilvl="2" w:tplc="C3CAAF58">
      <w:numFmt w:val="bullet"/>
      <w:lvlText w:val="•"/>
      <w:lvlJc w:val="left"/>
      <w:pPr>
        <w:ind w:left="1755" w:hanging="414"/>
      </w:pPr>
      <w:rPr>
        <w:rFonts w:hint="default"/>
      </w:rPr>
    </w:lvl>
    <w:lvl w:ilvl="3" w:tplc="6F966E56">
      <w:numFmt w:val="bullet"/>
      <w:lvlText w:val="•"/>
      <w:lvlJc w:val="left"/>
      <w:pPr>
        <w:ind w:left="2572" w:hanging="414"/>
      </w:pPr>
      <w:rPr>
        <w:rFonts w:hint="default"/>
      </w:rPr>
    </w:lvl>
    <w:lvl w:ilvl="4" w:tplc="3E581E70">
      <w:numFmt w:val="bullet"/>
      <w:lvlText w:val="•"/>
      <w:lvlJc w:val="left"/>
      <w:pPr>
        <w:ind w:left="3390" w:hanging="414"/>
      </w:pPr>
      <w:rPr>
        <w:rFonts w:hint="default"/>
      </w:rPr>
    </w:lvl>
    <w:lvl w:ilvl="5" w:tplc="02DC13B8">
      <w:numFmt w:val="bullet"/>
      <w:lvlText w:val="•"/>
      <w:lvlJc w:val="left"/>
      <w:pPr>
        <w:ind w:left="4207" w:hanging="414"/>
      </w:pPr>
      <w:rPr>
        <w:rFonts w:hint="default"/>
      </w:rPr>
    </w:lvl>
    <w:lvl w:ilvl="6" w:tplc="D8221A3A">
      <w:numFmt w:val="bullet"/>
      <w:lvlText w:val="•"/>
      <w:lvlJc w:val="left"/>
      <w:pPr>
        <w:ind w:left="5025" w:hanging="414"/>
      </w:pPr>
      <w:rPr>
        <w:rFonts w:hint="default"/>
      </w:rPr>
    </w:lvl>
    <w:lvl w:ilvl="7" w:tplc="6C9AE722">
      <w:numFmt w:val="bullet"/>
      <w:lvlText w:val="•"/>
      <w:lvlJc w:val="left"/>
      <w:pPr>
        <w:ind w:left="5842" w:hanging="414"/>
      </w:pPr>
      <w:rPr>
        <w:rFonts w:hint="default"/>
      </w:rPr>
    </w:lvl>
    <w:lvl w:ilvl="8" w:tplc="90069A0C">
      <w:numFmt w:val="bullet"/>
      <w:lvlText w:val="•"/>
      <w:lvlJc w:val="left"/>
      <w:pPr>
        <w:ind w:left="6660" w:hanging="414"/>
      </w:pPr>
      <w:rPr>
        <w:rFonts w:hint="default"/>
      </w:rPr>
    </w:lvl>
  </w:abstractNum>
  <w:abstractNum w:abstractNumId="6">
    <w:nsid w:val="193F4516"/>
    <w:multiLevelType w:val="hybridMultilevel"/>
    <w:tmpl w:val="44469632"/>
    <w:lvl w:ilvl="0" w:tplc="F9A60362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C1F8C"/>
    <w:multiLevelType w:val="hybridMultilevel"/>
    <w:tmpl w:val="FDC4F86E"/>
    <w:lvl w:ilvl="0" w:tplc="3A74F338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4564840A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003075DE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260CF1E6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9A902B4C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6C7C724A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E95CEBDA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99B4FF26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D7DCC472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8">
    <w:nsid w:val="19E63027"/>
    <w:multiLevelType w:val="hybridMultilevel"/>
    <w:tmpl w:val="1FB0212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0C7820"/>
    <w:multiLevelType w:val="hybridMultilevel"/>
    <w:tmpl w:val="5396F7F2"/>
    <w:lvl w:ilvl="0" w:tplc="92E4C37C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23889EB4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CD2228D2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709A57EC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67382E78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12689ECE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CDDC1E7A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B7C224FC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4F340E68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10">
    <w:nsid w:val="1EF673D6"/>
    <w:multiLevelType w:val="hybridMultilevel"/>
    <w:tmpl w:val="49A6D6D2"/>
    <w:lvl w:ilvl="0" w:tplc="F9A60362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C2296"/>
    <w:multiLevelType w:val="hybridMultilevel"/>
    <w:tmpl w:val="2084D5D4"/>
    <w:lvl w:ilvl="0" w:tplc="5AFCCFC4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2">
    <w:nsid w:val="2A007831"/>
    <w:multiLevelType w:val="hybridMultilevel"/>
    <w:tmpl w:val="96FA864C"/>
    <w:lvl w:ilvl="0" w:tplc="38882FC2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>
    <w:nsid w:val="2CF85EB9"/>
    <w:multiLevelType w:val="hybridMultilevel"/>
    <w:tmpl w:val="438E0C2C"/>
    <w:lvl w:ilvl="0" w:tplc="61521AFC">
      <w:start w:val="1"/>
      <w:numFmt w:val="decimal"/>
      <w:lvlText w:val="%1."/>
      <w:lvlJc w:val="left"/>
      <w:pPr>
        <w:ind w:left="318" w:hanging="198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A20E7F98">
      <w:numFmt w:val="bullet"/>
      <w:lvlText w:val="•"/>
      <w:lvlJc w:val="left"/>
      <w:pPr>
        <w:ind w:left="1117" w:hanging="198"/>
      </w:pPr>
      <w:rPr>
        <w:rFonts w:hint="default"/>
      </w:rPr>
    </w:lvl>
    <w:lvl w:ilvl="2" w:tplc="4D68E894">
      <w:numFmt w:val="bullet"/>
      <w:lvlText w:val="•"/>
      <w:lvlJc w:val="left"/>
      <w:pPr>
        <w:ind w:left="1915" w:hanging="198"/>
      </w:pPr>
      <w:rPr>
        <w:rFonts w:hint="default"/>
      </w:rPr>
    </w:lvl>
    <w:lvl w:ilvl="3" w:tplc="25E8B1F2">
      <w:numFmt w:val="bullet"/>
      <w:lvlText w:val="•"/>
      <w:lvlJc w:val="left"/>
      <w:pPr>
        <w:ind w:left="2712" w:hanging="198"/>
      </w:pPr>
      <w:rPr>
        <w:rFonts w:hint="default"/>
      </w:rPr>
    </w:lvl>
    <w:lvl w:ilvl="4" w:tplc="3A50719E">
      <w:numFmt w:val="bullet"/>
      <w:lvlText w:val="•"/>
      <w:lvlJc w:val="left"/>
      <w:pPr>
        <w:ind w:left="3510" w:hanging="198"/>
      </w:pPr>
      <w:rPr>
        <w:rFonts w:hint="default"/>
      </w:rPr>
    </w:lvl>
    <w:lvl w:ilvl="5" w:tplc="29F4F152">
      <w:numFmt w:val="bullet"/>
      <w:lvlText w:val="•"/>
      <w:lvlJc w:val="left"/>
      <w:pPr>
        <w:ind w:left="4307" w:hanging="198"/>
      </w:pPr>
      <w:rPr>
        <w:rFonts w:hint="default"/>
      </w:rPr>
    </w:lvl>
    <w:lvl w:ilvl="6" w:tplc="692E9214">
      <w:numFmt w:val="bullet"/>
      <w:lvlText w:val="•"/>
      <w:lvlJc w:val="left"/>
      <w:pPr>
        <w:ind w:left="5105" w:hanging="198"/>
      </w:pPr>
      <w:rPr>
        <w:rFonts w:hint="default"/>
      </w:rPr>
    </w:lvl>
    <w:lvl w:ilvl="7" w:tplc="AEF21948">
      <w:numFmt w:val="bullet"/>
      <w:lvlText w:val="•"/>
      <w:lvlJc w:val="left"/>
      <w:pPr>
        <w:ind w:left="5902" w:hanging="198"/>
      </w:pPr>
      <w:rPr>
        <w:rFonts w:hint="default"/>
      </w:rPr>
    </w:lvl>
    <w:lvl w:ilvl="8" w:tplc="24F6703E">
      <w:numFmt w:val="bullet"/>
      <w:lvlText w:val="•"/>
      <w:lvlJc w:val="left"/>
      <w:pPr>
        <w:ind w:left="6700" w:hanging="198"/>
      </w:pPr>
      <w:rPr>
        <w:rFonts w:hint="default"/>
      </w:rPr>
    </w:lvl>
  </w:abstractNum>
  <w:abstractNum w:abstractNumId="14">
    <w:nsid w:val="2F243B62"/>
    <w:multiLevelType w:val="hybridMultilevel"/>
    <w:tmpl w:val="D2EC1D84"/>
    <w:lvl w:ilvl="0" w:tplc="53869650">
      <w:start w:val="1"/>
      <w:numFmt w:val="decimal"/>
      <w:lvlText w:val="%1."/>
      <w:lvlJc w:val="left"/>
      <w:pPr>
        <w:ind w:left="749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602" w:hanging="360"/>
      </w:pPr>
    </w:lvl>
    <w:lvl w:ilvl="2" w:tplc="0421001B" w:tentative="1">
      <w:start w:val="1"/>
      <w:numFmt w:val="lowerRoman"/>
      <w:lvlText w:val="%3."/>
      <w:lvlJc w:val="right"/>
      <w:pPr>
        <w:ind w:left="2322" w:hanging="180"/>
      </w:pPr>
    </w:lvl>
    <w:lvl w:ilvl="3" w:tplc="0421000F" w:tentative="1">
      <w:start w:val="1"/>
      <w:numFmt w:val="decimal"/>
      <w:lvlText w:val="%4."/>
      <w:lvlJc w:val="left"/>
      <w:pPr>
        <w:ind w:left="3042" w:hanging="360"/>
      </w:pPr>
    </w:lvl>
    <w:lvl w:ilvl="4" w:tplc="04210019" w:tentative="1">
      <w:start w:val="1"/>
      <w:numFmt w:val="lowerLetter"/>
      <w:lvlText w:val="%5."/>
      <w:lvlJc w:val="left"/>
      <w:pPr>
        <w:ind w:left="3762" w:hanging="360"/>
      </w:pPr>
    </w:lvl>
    <w:lvl w:ilvl="5" w:tplc="0421001B" w:tentative="1">
      <w:start w:val="1"/>
      <w:numFmt w:val="lowerRoman"/>
      <w:lvlText w:val="%6."/>
      <w:lvlJc w:val="right"/>
      <w:pPr>
        <w:ind w:left="4482" w:hanging="180"/>
      </w:pPr>
    </w:lvl>
    <w:lvl w:ilvl="6" w:tplc="0421000F" w:tentative="1">
      <w:start w:val="1"/>
      <w:numFmt w:val="decimal"/>
      <w:lvlText w:val="%7."/>
      <w:lvlJc w:val="left"/>
      <w:pPr>
        <w:ind w:left="5202" w:hanging="360"/>
      </w:pPr>
    </w:lvl>
    <w:lvl w:ilvl="7" w:tplc="04210019" w:tentative="1">
      <w:start w:val="1"/>
      <w:numFmt w:val="lowerLetter"/>
      <w:lvlText w:val="%8."/>
      <w:lvlJc w:val="left"/>
      <w:pPr>
        <w:ind w:left="5922" w:hanging="360"/>
      </w:pPr>
    </w:lvl>
    <w:lvl w:ilvl="8" w:tplc="0421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5">
    <w:nsid w:val="2FCE4063"/>
    <w:multiLevelType w:val="hybridMultilevel"/>
    <w:tmpl w:val="B3DA21D4"/>
    <w:lvl w:ilvl="0" w:tplc="4C18A3E8">
      <w:start w:val="1"/>
      <w:numFmt w:val="decimal"/>
      <w:lvlText w:val="%1."/>
      <w:lvlJc w:val="left"/>
      <w:pPr>
        <w:ind w:left="454" w:hanging="350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A2EA7E04">
      <w:numFmt w:val="bullet"/>
      <w:lvlText w:val="•"/>
      <w:lvlJc w:val="left"/>
      <w:pPr>
        <w:ind w:left="1243" w:hanging="350"/>
      </w:pPr>
      <w:rPr>
        <w:rFonts w:hint="default"/>
      </w:rPr>
    </w:lvl>
    <w:lvl w:ilvl="2" w:tplc="E1087C96">
      <w:numFmt w:val="bullet"/>
      <w:lvlText w:val="•"/>
      <w:lvlJc w:val="left"/>
      <w:pPr>
        <w:ind w:left="2027" w:hanging="350"/>
      </w:pPr>
      <w:rPr>
        <w:rFonts w:hint="default"/>
      </w:rPr>
    </w:lvl>
    <w:lvl w:ilvl="3" w:tplc="189C79F8">
      <w:numFmt w:val="bullet"/>
      <w:lvlText w:val="•"/>
      <w:lvlJc w:val="left"/>
      <w:pPr>
        <w:ind w:left="2810" w:hanging="350"/>
      </w:pPr>
      <w:rPr>
        <w:rFonts w:hint="default"/>
      </w:rPr>
    </w:lvl>
    <w:lvl w:ilvl="4" w:tplc="97CE2682">
      <w:numFmt w:val="bullet"/>
      <w:lvlText w:val="•"/>
      <w:lvlJc w:val="left"/>
      <w:pPr>
        <w:ind w:left="3594" w:hanging="350"/>
      </w:pPr>
      <w:rPr>
        <w:rFonts w:hint="default"/>
      </w:rPr>
    </w:lvl>
    <w:lvl w:ilvl="5" w:tplc="96469C7E">
      <w:numFmt w:val="bullet"/>
      <w:lvlText w:val="•"/>
      <w:lvlJc w:val="left"/>
      <w:pPr>
        <w:ind w:left="4377" w:hanging="350"/>
      </w:pPr>
      <w:rPr>
        <w:rFonts w:hint="default"/>
      </w:rPr>
    </w:lvl>
    <w:lvl w:ilvl="6" w:tplc="33C2FF10">
      <w:numFmt w:val="bullet"/>
      <w:lvlText w:val="•"/>
      <w:lvlJc w:val="left"/>
      <w:pPr>
        <w:ind w:left="5161" w:hanging="350"/>
      </w:pPr>
      <w:rPr>
        <w:rFonts w:hint="default"/>
      </w:rPr>
    </w:lvl>
    <w:lvl w:ilvl="7" w:tplc="CA329CE6">
      <w:numFmt w:val="bullet"/>
      <w:lvlText w:val="•"/>
      <w:lvlJc w:val="left"/>
      <w:pPr>
        <w:ind w:left="5944" w:hanging="350"/>
      </w:pPr>
      <w:rPr>
        <w:rFonts w:hint="default"/>
      </w:rPr>
    </w:lvl>
    <w:lvl w:ilvl="8" w:tplc="CFCA1834">
      <w:numFmt w:val="bullet"/>
      <w:lvlText w:val="•"/>
      <w:lvlJc w:val="left"/>
      <w:pPr>
        <w:ind w:left="6728" w:hanging="350"/>
      </w:pPr>
      <w:rPr>
        <w:rFonts w:hint="default"/>
      </w:rPr>
    </w:lvl>
  </w:abstractNum>
  <w:abstractNum w:abstractNumId="16">
    <w:nsid w:val="31B64C31"/>
    <w:multiLevelType w:val="hybridMultilevel"/>
    <w:tmpl w:val="44A002CA"/>
    <w:lvl w:ilvl="0" w:tplc="730ACC90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7">
    <w:nsid w:val="31F54516"/>
    <w:multiLevelType w:val="hybridMultilevel"/>
    <w:tmpl w:val="1B722546"/>
    <w:lvl w:ilvl="0" w:tplc="7EAE486E">
      <w:start w:val="1"/>
      <w:numFmt w:val="decimal"/>
      <w:lvlText w:val="%1."/>
      <w:lvlJc w:val="left"/>
      <w:pPr>
        <w:ind w:left="9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8">
    <w:nsid w:val="34710FD8"/>
    <w:multiLevelType w:val="hybridMultilevel"/>
    <w:tmpl w:val="5C6ACE10"/>
    <w:lvl w:ilvl="0" w:tplc="CAA0ED68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9">
    <w:nsid w:val="34DB03E1"/>
    <w:multiLevelType w:val="hybridMultilevel"/>
    <w:tmpl w:val="F37C5B88"/>
    <w:lvl w:ilvl="0" w:tplc="F9A60362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066AF"/>
    <w:multiLevelType w:val="hybridMultilevel"/>
    <w:tmpl w:val="4C746500"/>
    <w:lvl w:ilvl="0" w:tplc="F34A06C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">
    <w:nsid w:val="40566206"/>
    <w:multiLevelType w:val="hybridMultilevel"/>
    <w:tmpl w:val="E0EA0948"/>
    <w:lvl w:ilvl="0" w:tplc="783E800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>
    <w:nsid w:val="42834C6C"/>
    <w:multiLevelType w:val="hybridMultilevel"/>
    <w:tmpl w:val="0C4871B8"/>
    <w:lvl w:ilvl="0" w:tplc="FD5088F2">
      <w:start w:val="1"/>
      <w:numFmt w:val="decimal"/>
      <w:lvlText w:val="%1."/>
      <w:lvlJc w:val="left"/>
      <w:pPr>
        <w:ind w:left="534" w:hanging="414"/>
      </w:pPr>
      <w:rPr>
        <w:rFonts w:hint="default"/>
        <w:w w:val="85"/>
      </w:rPr>
    </w:lvl>
    <w:lvl w:ilvl="1" w:tplc="551C972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4900F4A2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875E8D4A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D870DA64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B840F314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D56AFAA8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A3A817A2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EBDAC892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23">
    <w:nsid w:val="43FC6C21"/>
    <w:multiLevelType w:val="hybridMultilevel"/>
    <w:tmpl w:val="10AE5C12"/>
    <w:lvl w:ilvl="0" w:tplc="A0042BF2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63ECE97E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31200F0C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C0BA396C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2DE64CD0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4BB6DB5E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66FAF45E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51A0D14A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C11E4826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24">
    <w:nsid w:val="47E850AC"/>
    <w:multiLevelType w:val="hybridMultilevel"/>
    <w:tmpl w:val="D3BC90A2"/>
    <w:lvl w:ilvl="0" w:tplc="8322248E">
      <w:start w:val="1"/>
      <w:numFmt w:val="decimal"/>
      <w:lvlText w:val="%1."/>
      <w:lvlJc w:val="left"/>
      <w:pPr>
        <w:ind w:left="1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25">
    <w:nsid w:val="4BA82ED7"/>
    <w:multiLevelType w:val="hybridMultilevel"/>
    <w:tmpl w:val="012A14BC"/>
    <w:lvl w:ilvl="0" w:tplc="3760DC90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6">
    <w:nsid w:val="520316B6"/>
    <w:multiLevelType w:val="hybridMultilevel"/>
    <w:tmpl w:val="F81838F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52763B10"/>
    <w:multiLevelType w:val="hybridMultilevel"/>
    <w:tmpl w:val="2884CB32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DF186A"/>
    <w:multiLevelType w:val="hybridMultilevel"/>
    <w:tmpl w:val="98E04158"/>
    <w:lvl w:ilvl="0" w:tplc="5792062E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5A9C7D00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FEA8F7B8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DFB6E9A2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7C58AF40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AAD889CC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C474073A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7D882DF8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0EF6459A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29">
    <w:nsid w:val="5C612D5B"/>
    <w:multiLevelType w:val="hybridMultilevel"/>
    <w:tmpl w:val="C7B60334"/>
    <w:lvl w:ilvl="0" w:tplc="413ADB8A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30">
    <w:nsid w:val="62977384"/>
    <w:multiLevelType w:val="hybridMultilevel"/>
    <w:tmpl w:val="A6E4EE82"/>
    <w:lvl w:ilvl="0" w:tplc="8EC808B4">
      <w:start w:val="1"/>
      <w:numFmt w:val="decimal"/>
      <w:lvlText w:val="%1."/>
      <w:lvlJc w:val="left"/>
      <w:pPr>
        <w:ind w:left="534" w:hanging="414"/>
      </w:pPr>
      <w:rPr>
        <w:rFonts w:hint="default"/>
        <w:w w:val="85"/>
      </w:rPr>
    </w:lvl>
    <w:lvl w:ilvl="1" w:tplc="571E85B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68760568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AFB655F8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8DB857B0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5BFE79A8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A6B84C78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23C24CE6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748A6F9A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31">
    <w:nsid w:val="6DAA6C4C"/>
    <w:multiLevelType w:val="hybridMultilevel"/>
    <w:tmpl w:val="A43AEF3C"/>
    <w:lvl w:ilvl="0" w:tplc="53869650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E5318"/>
    <w:multiLevelType w:val="hybridMultilevel"/>
    <w:tmpl w:val="DB2CB798"/>
    <w:lvl w:ilvl="0" w:tplc="2432FECE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3">
    <w:nsid w:val="71D12035"/>
    <w:multiLevelType w:val="hybridMultilevel"/>
    <w:tmpl w:val="982C7CA0"/>
    <w:lvl w:ilvl="0" w:tplc="98D0DB3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>
    <w:nsid w:val="72E9305B"/>
    <w:multiLevelType w:val="hybridMultilevel"/>
    <w:tmpl w:val="9AF05CCC"/>
    <w:lvl w:ilvl="0" w:tplc="55DEB94E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753A9BE0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901CFA98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5D3AEF2C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24CE3A16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BFF0087C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EC8C43EE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68F4C624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DF6AA304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35">
    <w:nsid w:val="75AD3BB5"/>
    <w:multiLevelType w:val="hybridMultilevel"/>
    <w:tmpl w:val="1CB6EC40"/>
    <w:lvl w:ilvl="0" w:tplc="53869650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29CE482C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455ADDB0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6B923980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37D6619C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1C2E8174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CD023A8E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B5B0A31A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C85641AA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36">
    <w:nsid w:val="75D238C2"/>
    <w:multiLevelType w:val="hybridMultilevel"/>
    <w:tmpl w:val="712C305C"/>
    <w:lvl w:ilvl="0" w:tplc="B92670BC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34B462FE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3EA81A20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83027426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6E6C84BE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0D0601CE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BE3EEC30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990E19E2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57EA458C">
      <w:numFmt w:val="bullet"/>
      <w:lvlText w:val="•"/>
      <w:lvlJc w:val="left"/>
      <w:pPr>
        <w:ind w:left="6759" w:hanging="425"/>
      </w:pPr>
      <w:rPr>
        <w:rFonts w:hint="default"/>
      </w:rPr>
    </w:lvl>
  </w:abstractNum>
  <w:num w:numId="1">
    <w:abstractNumId w:val="7"/>
  </w:num>
  <w:num w:numId="2">
    <w:abstractNumId w:val="30"/>
  </w:num>
  <w:num w:numId="3">
    <w:abstractNumId w:val="0"/>
  </w:num>
  <w:num w:numId="4">
    <w:abstractNumId w:val="35"/>
  </w:num>
  <w:num w:numId="5">
    <w:abstractNumId w:val="13"/>
  </w:num>
  <w:num w:numId="6">
    <w:abstractNumId w:val="22"/>
  </w:num>
  <w:num w:numId="7">
    <w:abstractNumId w:val="3"/>
  </w:num>
  <w:num w:numId="8">
    <w:abstractNumId w:val="28"/>
  </w:num>
  <w:num w:numId="9">
    <w:abstractNumId w:val="5"/>
  </w:num>
  <w:num w:numId="10">
    <w:abstractNumId w:val="9"/>
  </w:num>
  <w:num w:numId="11">
    <w:abstractNumId w:val="36"/>
  </w:num>
  <w:num w:numId="12">
    <w:abstractNumId w:val="23"/>
  </w:num>
  <w:num w:numId="13">
    <w:abstractNumId w:val="15"/>
  </w:num>
  <w:num w:numId="14">
    <w:abstractNumId w:val="34"/>
  </w:num>
  <w:num w:numId="15">
    <w:abstractNumId w:val="25"/>
  </w:num>
  <w:num w:numId="16">
    <w:abstractNumId w:val="32"/>
  </w:num>
  <w:num w:numId="17">
    <w:abstractNumId w:val="29"/>
  </w:num>
  <w:num w:numId="18">
    <w:abstractNumId w:val="21"/>
  </w:num>
  <w:num w:numId="19">
    <w:abstractNumId w:val="20"/>
  </w:num>
  <w:num w:numId="20">
    <w:abstractNumId w:val="11"/>
  </w:num>
  <w:num w:numId="21">
    <w:abstractNumId w:val="16"/>
  </w:num>
  <w:num w:numId="22">
    <w:abstractNumId w:val="12"/>
  </w:num>
  <w:num w:numId="23">
    <w:abstractNumId w:val="24"/>
  </w:num>
  <w:num w:numId="24">
    <w:abstractNumId w:val="17"/>
  </w:num>
  <w:num w:numId="25">
    <w:abstractNumId w:val="18"/>
  </w:num>
  <w:num w:numId="26">
    <w:abstractNumId w:val="33"/>
  </w:num>
  <w:num w:numId="27">
    <w:abstractNumId w:val="26"/>
  </w:num>
  <w:num w:numId="28">
    <w:abstractNumId w:val="27"/>
  </w:num>
  <w:num w:numId="29">
    <w:abstractNumId w:val="1"/>
  </w:num>
  <w:num w:numId="30">
    <w:abstractNumId w:val="2"/>
  </w:num>
  <w:num w:numId="31">
    <w:abstractNumId w:val="8"/>
  </w:num>
  <w:num w:numId="32">
    <w:abstractNumId w:val="14"/>
  </w:num>
  <w:num w:numId="33">
    <w:abstractNumId w:val="31"/>
  </w:num>
  <w:num w:numId="34">
    <w:abstractNumId w:val="6"/>
  </w:num>
  <w:num w:numId="35">
    <w:abstractNumId w:val="10"/>
  </w:num>
  <w:num w:numId="36">
    <w:abstractNumId w:val="4"/>
  </w:num>
  <w:num w:numId="37">
    <w:abstractNumId w:val="19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B1F1F"/>
    <w:rsid w:val="00005001"/>
    <w:rsid w:val="00006CEC"/>
    <w:rsid w:val="0001220B"/>
    <w:rsid w:val="00023927"/>
    <w:rsid w:val="00027F25"/>
    <w:rsid w:val="0005088E"/>
    <w:rsid w:val="00054232"/>
    <w:rsid w:val="00066688"/>
    <w:rsid w:val="0007118D"/>
    <w:rsid w:val="000738A6"/>
    <w:rsid w:val="00084604"/>
    <w:rsid w:val="000862AC"/>
    <w:rsid w:val="00086F24"/>
    <w:rsid w:val="00092B2E"/>
    <w:rsid w:val="00094B4A"/>
    <w:rsid w:val="000A2410"/>
    <w:rsid w:val="000B6009"/>
    <w:rsid w:val="000C3981"/>
    <w:rsid w:val="000D09F9"/>
    <w:rsid w:val="000D0F50"/>
    <w:rsid w:val="000D7532"/>
    <w:rsid w:val="000F6D22"/>
    <w:rsid w:val="001006EF"/>
    <w:rsid w:val="001255EB"/>
    <w:rsid w:val="001309EE"/>
    <w:rsid w:val="00135582"/>
    <w:rsid w:val="0013630C"/>
    <w:rsid w:val="001462E7"/>
    <w:rsid w:val="00151B6F"/>
    <w:rsid w:val="00167D90"/>
    <w:rsid w:val="00175C09"/>
    <w:rsid w:val="0018003A"/>
    <w:rsid w:val="0018093F"/>
    <w:rsid w:val="001863DF"/>
    <w:rsid w:val="00195221"/>
    <w:rsid w:val="001A2306"/>
    <w:rsid w:val="001B03A7"/>
    <w:rsid w:val="001D124B"/>
    <w:rsid w:val="001F00C5"/>
    <w:rsid w:val="001F22AA"/>
    <w:rsid w:val="002041A8"/>
    <w:rsid w:val="00205C40"/>
    <w:rsid w:val="00207B75"/>
    <w:rsid w:val="00221959"/>
    <w:rsid w:val="00227197"/>
    <w:rsid w:val="0023540B"/>
    <w:rsid w:val="0023697C"/>
    <w:rsid w:val="00257D38"/>
    <w:rsid w:val="00267014"/>
    <w:rsid w:val="00282165"/>
    <w:rsid w:val="002859A5"/>
    <w:rsid w:val="002A3F5B"/>
    <w:rsid w:val="002B1DBA"/>
    <w:rsid w:val="002B1F1F"/>
    <w:rsid w:val="002C0AFC"/>
    <w:rsid w:val="002D0131"/>
    <w:rsid w:val="002D1BFA"/>
    <w:rsid w:val="002D4F44"/>
    <w:rsid w:val="002E7226"/>
    <w:rsid w:val="002F3572"/>
    <w:rsid w:val="00314C51"/>
    <w:rsid w:val="00315354"/>
    <w:rsid w:val="003250F2"/>
    <w:rsid w:val="003253A8"/>
    <w:rsid w:val="003279B7"/>
    <w:rsid w:val="00330FFE"/>
    <w:rsid w:val="00342EEF"/>
    <w:rsid w:val="0034579C"/>
    <w:rsid w:val="00351652"/>
    <w:rsid w:val="00354C28"/>
    <w:rsid w:val="003607A4"/>
    <w:rsid w:val="00367939"/>
    <w:rsid w:val="00371675"/>
    <w:rsid w:val="00372433"/>
    <w:rsid w:val="003762CE"/>
    <w:rsid w:val="003A0063"/>
    <w:rsid w:val="003A0E16"/>
    <w:rsid w:val="003A4646"/>
    <w:rsid w:val="003B168B"/>
    <w:rsid w:val="003C0D53"/>
    <w:rsid w:val="003C5782"/>
    <w:rsid w:val="003C663A"/>
    <w:rsid w:val="003D31CE"/>
    <w:rsid w:val="003E14C9"/>
    <w:rsid w:val="003E6EE1"/>
    <w:rsid w:val="003F4C42"/>
    <w:rsid w:val="003F5466"/>
    <w:rsid w:val="003F54AC"/>
    <w:rsid w:val="004112C3"/>
    <w:rsid w:val="004132C8"/>
    <w:rsid w:val="00417C9B"/>
    <w:rsid w:val="00424C6B"/>
    <w:rsid w:val="00451F84"/>
    <w:rsid w:val="004539AD"/>
    <w:rsid w:val="00472FEA"/>
    <w:rsid w:val="004809FD"/>
    <w:rsid w:val="0049044D"/>
    <w:rsid w:val="00494B28"/>
    <w:rsid w:val="004A55E9"/>
    <w:rsid w:val="004A6048"/>
    <w:rsid w:val="004B2481"/>
    <w:rsid w:val="004B3BA9"/>
    <w:rsid w:val="004C34E9"/>
    <w:rsid w:val="004D4D32"/>
    <w:rsid w:val="004E485C"/>
    <w:rsid w:val="004E7425"/>
    <w:rsid w:val="004F2C89"/>
    <w:rsid w:val="004F2F85"/>
    <w:rsid w:val="004F4CEC"/>
    <w:rsid w:val="004F658C"/>
    <w:rsid w:val="00533ABE"/>
    <w:rsid w:val="005418C6"/>
    <w:rsid w:val="00550E1C"/>
    <w:rsid w:val="00566770"/>
    <w:rsid w:val="005673F2"/>
    <w:rsid w:val="00580A89"/>
    <w:rsid w:val="005935B0"/>
    <w:rsid w:val="005A02CA"/>
    <w:rsid w:val="005A6136"/>
    <w:rsid w:val="005B0EFF"/>
    <w:rsid w:val="005B35F0"/>
    <w:rsid w:val="005B70EF"/>
    <w:rsid w:val="005B71A0"/>
    <w:rsid w:val="005C043B"/>
    <w:rsid w:val="005C220B"/>
    <w:rsid w:val="005C646A"/>
    <w:rsid w:val="005C659C"/>
    <w:rsid w:val="005D0C8A"/>
    <w:rsid w:val="005D5D34"/>
    <w:rsid w:val="005D789F"/>
    <w:rsid w:val="005D7B58"/>
    <w:rsid w:val="005E0490"/>
    <w:rsid w:val="005F4A4D"/>
    <w:rsid w:val="005F6C44"/>
    <w:rsid w:val="006222A4"/>
    <w:rsid w:val="00630031"/>
    <w:rsid w:val="00637E87"/>
    <w:rsid w:val="0064096F"/>
    <w:rsid w:val="00655792"/>
    <w:rsid w:val="006632B8"/>
    <w:rsid w:val="00664586"/>
    <w:rsid w:val="0067540B"/>
    <w:rsid w:val="006A1A28"/>
    <w:rsid w:val="006B0C05"/>
    <w:rsid w:val="006C5030"/>
    <w:rsid w:val="006E13DE"/>
    <w:rsid w:val="006E22C4"/>
    <w:rsid w:val="007008B9"/>
    <w:rsid w:val="0070200D"/>
    <w:rsid w:val="00714EA3"/>
    <w:rsid w:val="007328BF"/>
    <w:rsid w:val="00736D3D"/>
    <w:rsid w:val="00741053"/>
    <w:rsid w:val="0076436D"/>
    <w:rsid w:val="007832EB"/>
    <w:rsid w:val="007843B1"/>
    <w:rsid w:val="0079642A"/>
    <w:rsid w:val="00797A80"/>
    <w:rsid w:val="007A354C"/>
    <w:rsid w:val="007A6AC5"/>
    <w:rsid w:val="007A76F8"/>
    <w:rsid w:val="007B3671"/>
    <w:rsid w:val="007B5535"/>
    <w:rsid w:val="007D0CE4"/>
    <w:rsid w:val="007F288E"/>
    <w:rsid w:val="007F4611"/>
    <w:rsid w:val="007F60D2"/>
    <w:rsid w:val="00820147"/>
    <w:rsid w:val="00833D5C"/>
    <w:rsid w:val="00836876"/>
    <w:rsid w:val="008415A7"/>
    <w:rsid w:val="008418D6"/>
    <w:rsid w:val="0084214C"/>
    <w:rsid w:val="008439D3"/>
    <w:rsid w:val="00846DFF"/>
    <w:rsid w:val="00860258"/>
    <w:rsid w:val="00864D03"/>
    <w:rsid w:val="00872BE9"/>
    <w:rsid w:val="00880CD6"/>
    <w:rsid w:val="008812B0"/>
    <w:rsid w:val="008830B8"/>
    <w:rsid w:val="00895CF9"/>
    <w:rsid w:val="008C569D"/>
    <w:rsid w:val="008C6B03"/>
    <w:rsid w:val="008D4F45"/>
    <w:rsid w:val="008D6E5A"/>
    <w:rsid w:val="008F630F"/>
    <w:rsid w:val="009054BB"/>
    <w:rsid w:val="00906990"/>
    <w:rsid w:val="0091068C"/>
    <w:rsid w:val="00916943"/>
    <w:rsid w:val="00916F47"/>
    <w:rsid w:val="00922A73"/>
    <w:rsid w:val="00932EC2"/>
    <w:rsid w:val="00936207"/>
    <w:rsid w:val="00936AC2"/>
    <w:rsid w:val="00941CD2"/>
    <w:rsid w:val="00942615"/>
    <w:rsid w:val="00953A6A"/>
    <w:rsid w:val="00965CD0"/>
    <w:rsid w:val="009706D4"/>
    <w:rsid w:val="009709B8"/>
    <w:rsid w:val="009A07D0"/>
    <w:rsid w:val="009A78EB"/>
    <w:rsid w:val="009A7995"/>
    <w:rsid w:val="009C5A13"/>
    <w:rsid w:val="009C60EE"/>
    <w:rsid w:val="009D348E"/>
    <w:rsid w:val="009E75A7"/>
    <w:rsid w:val="009F604F"/>
    <w:rsid w:val="00A04CDD"/>
    <w:rsid w:val="00A1771A"/>
    <w:rsid w:val="00A24D16"/>
    <w:rsid w:val="00A27170"/>
    <w:rsid w:val="00A27BBC"/>
    <w:rsid w:val="00A31D67"/>
    <w:rsid w:val="00A54978"/>
    <w:rsid w:val="00A64A2C"/>
    <w:rsid w:val="00A64F0B"/>
    <w:rsid w:val="00A66349"/>
    <w:rsid w:val="00A739D7"/>
    <w:rsid w:val="00A74E7B"/>
    <w:rsid w:val="00A80E85"/>
    <w:rsid w:val="00A923A8"/>
    <w:rsid w:val="00A950C0"/>
    <w:rsid w:val="00A95A15"/>
    <w:rsid w:val="00AA0792"/>
    <w:rsid w:val="00AB0CE6"/>
    <w:rsid w:val="00AC5664"/>
    <w:rsid w:val="00AD3B78"/>
    <w:rsid w:val="00AE642C"/>
    <w:rsid w:val="00AF4FE0"/>
    <w:rsid w:val="00B07CA1"/>
    <w:rsid w:val="00B13AC5"/>
    <w:rsid w:val="00B13B00"/>
    <w:rsid w:val="00B14440"/>
    <w:rsid w:val="00B14D3D"/>
    <w:rsid w:val="00B245BB"/>
    <w:rsid w:val="00B24674"/>
    <w:rsid w:val="00B324F5"/>
    <w:rsid w:val="00B3659F"/>
    <w:rsid w:val="00B41971"/>
    <w:rsid w:val="00B562A7"/>
    <w:rsid w:val="00B7423E"/>
    <w:rsid w:val="00B74A83"/>
    <w:rsid w:val="00B74F7A"/>
    <w:rsid w:val="00B81A4C"/>
    <w:rsid w:val="00B95D20"/>
    <w:rsid w:val="00B96086"/>
    <w:rsid w:val="00BB15E1"/>
    <w:rsid w:val="00BC4E51"/>
    <w:rsid w:val="00BC7A10"/>
    <w:rsid w:val="00BE3820"/>
    <w:rsid w:val="00C04C9F"/>
    <w:rsid w:val="00C059B9"/>
    <w:rsid w:val="00C11FC2"/>
    <w:rsid w:val="00C1302E"/>
    <w:rsid w:val="00C1570D"/>
    <w:rsid w:val="00C2334C"/>
    <w:rsid w:val="00C306C8"/>
    <w:rsid w:val="00C33FEF"/>
    <w:rsid w:val="00C521C1"/>
    <w:rsid w:val="00C53B03"/>
    <w:rsid w:val="00C70FF7"/>
    <w:rsid w:val="00C924FA"/>
    <w:rsid w:val="00CA1BB8"/>
    <w:rsid w:val="00CA7578"/>
    <w:rsid w:val="00CB3E19"/>
    <w:rsid w:val="00CD2E93"/>
    <w:rsid w:val="00CD42EE"/>
    <w:rsid w:val="00CD6DE9"/>
    <w:rsid w:val="00CE03A2"/>
    <w:rsid w:val="00CE0C54"/>
    <w:rsid w:val="00CF5933"/>
    <w:rsid w:val="00D15D41"/>
    <w:rsid w:val="00D16D95"/>
    <w:rsid w:val="00D46FC1"/>
    <w:rsid w:val="00D7388E"/>
    <w:rsid w:val="00D865A4"/>
    <w:rsid w:val="00D86F4D"/>
    <w:rsid w:val="00D9378C"/>
    <w:rsid w:val="00DA79AE"/>
    <w:rsid w:val="00DB0BEE"/>
    <w:rsid w:val="00DB23A3"/>
    <w:rsid w:val="00DB2B39"/>
    <w:rsid w:val="00DB34DB"/>
    <w:rsid w:val="00DB40E1"/>
    <w:rsid w:val="00DC013E"/>
    <w:rsid w:val="00DC688C"/>
    <w:rsid w:val="00DD1377"/>
    <w:rsid w:val="00DE23AC"/>
    <w:rsid w:val="00DE3070"/>
    <w:rsid w:val="00DE55CF"/>
    <w:rsid w:val="00DE5DB6"/>
    <w:rsid w:val="00DF164A"/>
    <w:rsid w:val="00E122FA"/>
    <w:rsid w:val="00E2414B"/>
    <w:rsid w:val="00E30A5F"/>
    <w:rsid w:val="00E30F5C"/>
    <w:rsid w:val="00E34129"/>
    <w:rsid w:val="00E40F0F"/>
    <w:rsid w:val="00E475DA"/>
    <w:rsid w:val="00E51788"/>
    <w:rsid w:val="00E62BB0"/>
    <w:rsid w:val="00E660A1"/>
    <w:rsid w:val="00E821A2"/>
    <w:rsid w:val="00E92744"/>
    <w:rsid w:val="00E92A94"/>
    <w:rsid w:val="00E96A1C"/>
    <w:rsid w:val="00EA5DA2"/>
    <w:rsid w:val="00EB23D0"/>
    <w:rsid w:val="00EB49A6"/>
    <w:rsid w:val="00EB5F25"/>
    <w:rsid w:val="00ED314C"/>
    <w:rsid w:val="00ED4735"/>
    <w:rsid w:val="00ED5369"/>
    <w:rsid w:val="00EF1B6F"/>
    <w:rsid w:val="00EF2949"/>
    <w:rsid w:val="00F04126"/>
    <w:rsid w:val="00F0566D"/>
    <w:rsid w:val="00F14C64"/>
    <w:rsid w:val="00F1518E"/>
    <w:rsid w:val="00F323E8"/>
    <w:rsid w:val="00F34E9F"/>
    <w:rsid w:val="00F40E6C"/>
    <w:rsid w:val="00F523FC"/>
    <w:rsid w:val="00F57FA7"/>
    <w:rsid w:val="00F609BF"/>
    <w:rsid w:val="00F6438A"/>
    <w:rsid w:val="00F66BF9"/>
    <w:rsid w:val="00F77373"/>
    <w:rsid w:val="00F8068E"/>
    <w:rsid w:val="00F82D79"/>
    <w:rsid w:val="00F90CA5"/>
    <w:rsid w:val="00F94DC5"/>
    <w:rsid w:val="00FB7D1B"/>
    <w:rsid w:val="00FC7441"/>
    <w:rsid w:val="00FD5C38"/>
    <w:rsid w:val="00FE434D"/>
    <w:rsid w:val="00FF145B"/>
    <w:rsid w:val="00FF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22"/>
    <o:shapelayout v:ext="edit">
      <o:idmap v:ext="edit" data="1,2,3,4,5,6,7,8"/>
      <o:rules v:ext="edit">
        <o:r id="V:Rule90" type="connector" idref="#_x0000_s7869"/>
        <o:r id="V:Rule91" type="connector" idref="#_x0000_s8096"/>
        <o:r id="V:Rule92" type="connector" idref="#_x0000_s8043"/>
        <o:r id="V:Rule93" type="connector" idref="#_x0000_s8073"/>
        <o:r id="V:Rule94" type="connector" idref="#_x0000_s8060"/>
        <o:r id="V:Rule95" type="connector" idref="#_x0000_s8177"/>
        <o:r id="V:Rule96" type="connector" idref="#_x0000_s8136"/>
        <o:r id="V:Rule97" type="connector" idref="#_x0000_s8044"/>
        <o:r id="V:Rule98" type="connector" idref="#_x0000_s7798"/>
        <o:r id="V:Rule99" type="connector" idref="#_x0000_s8076"/>
        <o:r id="V:Rule100" type="connector" idref="#_x0000_s7799"/>
        <o:r id="V:Rule101" type="connector" idref="#_x0000_s8200"/>
        <o:r id="V:Rule102" type="connector" idref="#_x0000_s8202"/>
        <o:r id="V:Rule103" type="connector" idref="#_x0000_s8090"/>
        <o:r id="V:Rule104" type="connector" idref="#_x0000_s7795"/>
        <o:r id="V:Rule105" type="connector" idref="#_x0000_s8087"/>
        <o:r id="V:Rule106" type="connector" idref="#_x0000_s8054"/>
        <o:r id="V:Rule107" type="connector" idref="#_x0000_s7804"/>
        <o:r id="V:Rule108" type="connector" idref="#_x0000_s8088"/>
        <o:r id="V:Rule109" type="connector" idref="#_x0000_s8094"/>
        <o:r id="V:Rule110" type="connector" idref="#_x0000_s7856"/>
        <o:r id="V:Rule111" type="connector" idref="#_x0000_s8148"/>
        <o:r id="V:Rule112" type="connector" idref="#_x0000_s8141"/>
        <o:r id="V:Rule113" type="connector" idref="#_x0000_s8055"/>
        <o:r id="V:Rule114" type="connector" idref="#_x0000_s8205"/>
        <o:r id="V:Rule115" type="connector" idref="#_x0000_s8181"/>
        <o:r id="V:Rule116" type="connector" idref="#_x0000_s8051"/>
        <o:r id="V:Rule117" type="connector" idref="#_x0000_s8101"/>
        <o:r id="V:Rule118" type="connector" idref="#_x0000_s8098"/>
        <o:r id="V:Rule119" type="connector" idref="#_x0000_s7808"/>
        <o:r id="V:Rule120" type="connector" idref="#_x0000_s8061"/>
        <o:r id="V:Rule121" type="connector" idref="#_x0000_s8215"/>
        <o:r id="V:Rule122" type="connector" idref="#_x0000_s8032"/>
        <o:r id="V:Rule123" type="connector" idref="#_x0000_s8049"/>
        <o:r id="V:Rule124" type="connector" idref="#_x0000_s8097"/>
        <o:r id="V:Rule125" type="connector" idref="#_x0000_s8011"/>
        <o:r id="V:Rule126" type="connector" idref="#_x0000_s8199"/>
        <o:r id="V:Rule127" type="connector" idref="#_x0000_s7858"/>
        <o:r id="V:Rule128" type="connector" idref="#_x0000_s7811"/>
        <o:r id="V:Rule129" type="connector" idref="#_x0000_s8007"/>
        <o:r id="V:Rule130" type="connector" idref="#_x0000_s8047"/>
        <o:r id="V:Rule131" type="connector" idref="#_x0000_s8079"/>
        <o:r id="V:Rule132" type="connector" idref="#_x0000_s7805"/>
        <o:r id="V:Rule133" type="connector" idref="#_x0000_s8038"/>
        <o:r id="V:Rule134" type="connector" idref="#_x0000_s8091"/>
        <o:r id="V:Rule135" type="connector" idref="#_x0000_s7865"/>
        <o:r id="V:Rule136" type="connector" idref="#_x0000_s8070"/>
        <o:r id="V:Rule137" type="connector" idref="#_x0000_s7859"/>
        <o:r id="V:Rule138" type="connector" idref="#_x0000_s7871"/>
        <o:r id="V:Rule139" type="connector" idref="#_x0000_s8035"/>
        <o:r id="V:Rule140" type="connector" idref="#_x0000_s8179"/>
        <o:r id="V:Rule141" type="connector" idref="#_x0000_s8039"/>
        <o:r id="V:Rule142" type="connector" idref="#_x0000_s8067"/>
        <o:r id="V:Rule143" type="connector" idref="#_x0000_s8008"/>
        <o:r id="V:Rule144" type="connector" idref="#_x0000_s8178"/>
        <o:r id="V:Rule145" type="connector" idref="#_x0000_s7870"/>
        <o:r id="V:Rule146" type="connector" idref="#_x0000_s7807"/>
        <o:r id="V:Rule147" type="connector" idref="#_x0000_s8031"/>
        <o:r id="V:Rule148" type="connector" idref="#_x0000_s8006"/>
        <o:r id="V:Rule149" type="connector" idref="#_x0000_s8029"/>
        <o:r id="V:Rule150" type="connector" idref="#_x0000_s8135"/>
        <o:r id="V:Rule151" type="connector" idref="#_x0000_s8093"/>
        <o:r id="V:Rule152" type="connector" idref="#_x0000_s8065"/>
        <o:r id="V:Rule153" type="connector" idref="#_x0000_s8058"/>
        <o:r id="V:Rule154" type="connector" idref="#_x0000_s8211"/>
        <o:r id="V:Rule155" type="connector" idref="#_x0000_s8062"/>
        <o:r id="V:Rule156" type="connector" idref="#_x0000_s7861"/>
        <o:r id="V:Rule157" type="connector" idref="#_x0000_s8103"/>
        <o:r id="V:Rule158" type="connector" idref="#_x0000_s8042"/>
        <o:r id="V:Rule159" type="connector" idref="#_x0000_s8057"/>
        <o:r id="V:Rule160" type="connector" idref="#_x0000_s7872"/>
        <o:r id="V:Rule161" type="connector" idref="#_x0000_s8083"/>
        <o:r id="V:Rule162" type="connector" idref="#_x0000_s7796"/>
        <o:r id="V:Rule163" type="connector" idref="#_x0000_s8052"/>
        <o:r id="V:Rule164" type="connector" idref="#_x0000_s8212"/>
        <o:r id="V:Rule165" type="connector" idref="#_x0000_s8085"/>
        <o:r id="V:Rule166" type="connector" idref="#_x0000_s8072"/>
        <o:r id="V:Rule167" type="connector" idref="#_x0000_s8010"/>
        <o:r id="V:Rule168" type="connector" idref="#_x0000_s8080"/>
        <o:r id="V:Rule169" type="connector" idref="#_x0000_s8219"/>
        <o:r id="V:Rule170" type="connector" idref="#_x0000_s8142"/>
        <o:r id="V:Rule171" type="connector" idref="#_x0000_s7855"/>
        <o:r id="V:Rule172" type="connector" idref="#_x0000_s8078"/>
        <o:r id="V:Rule173" type="connector" idref="#_x0000_s8069"/>
        <o:r id="V:Rule174" type="connector" idref="#_x0000_s8217"/>
        <o:r id="V:Rule175" type="connector" idref="#_x0000_s8036"/>
        <o:r id="V:Rule176" type="connector" idref="#_x0000_s8012"/>
        <o:r id="V:Rule177" type="connector" idref="#_x0000_s8075"/>
        <o:r id="V:Rule178" type="connector" idref="#_x0000_s7862"/>
        <o:r id="V:Rule179" type="connector" idref="#_x0000_s8220"/>
        <o:r id="V:Rule180" type="connector" idref="#_x0000_s82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1F1F"/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1"/>
    <w:qFormat/>
    <w:rsid w:val="002B1F1F"/>
    <w:pPr>
      <w:ind w:left="26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2B1F1F"/>
    <w:pPr>
      <w:spacing w:before="49"/>
      <w:ind w:left="323"/>
      <w:outlineLvl w:val="1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0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B1F1F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B1F1F"/>
    <w:pPr>
      <w:ind w:left="743" w:hanging="415"/>
    </w:pPr>
  </w:style>
  <w:style w:type="paragraph" w:customStyle="1" w:styleId="TableParagraph">
    <w:name w:val="Table Paragraph"/>
    <w:basedOn w:val="Normal"/>
    <w:uiPriority w:val="1"/>
    <w:qFormat/>
    <w:rsid w:val="002B1F1F"/>
    <w:pPr>
      <w:ind w:left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221"/>
    <w:rPr>
      <w:rFonts w:ascii="Tahoma" w:eastAsia="Trebuchet MS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66688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59"/>
    <w:rsid w:val="00EB23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B70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1"/>
    <w:rsid w:val="007A6AC5"/>
    <w:rPr>
      <w:rFonts w:ascii="Trebuchet MS" w:eastAsia="Trebuchet MS" w:hAnsi="Trebuchet MS" w:cs="Trebuchet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16</Pages>
  <Words>2672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SOP Revisi.docx</vt:lpstr>
    </vt:vector>
  </TitlesOfParts>
  <Company/>
  <LinksUpToDate>false</LinksUpToDate>
  <CharactersWithSpaces>17872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SOP Revisi.docx</dc:title>
  <dc:creator>Schumy Cumi</dc:creator>
  <cp:lastModifiedBy>Owner</cp:lastModifiedBy>
  <cp:revision>55</cp:revision>
  <cp:lastPrinted>2018-08-26T04:14:00Z</cp:lastPrinted>
  <dcterms:created xsi:type="dcterms:W3CDTF">2018-07-05T03:24:00Z</dcterms:created>
  <dcterms:modified xsi:type="dcterms:W3CDTF">2018-08-26T05:06:00Z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2018-04-06T00:00:00Z</vt:filetime>
  </property>
</Properties>
</file>